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BF" w:rsidRDefault="00C82ABF" w:rsidP="00F05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30464" w:rsidRPr="00B04E69" w:rsidRDefault="001B1EB3" w:rsidP="00F05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</w:t>
      </w:r>
    </w:p>
    <w:p w:rsidR="0041386C" w:rsidRDefault="00F05D15" w:rsidP="00F05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E69">
        <w:rPr>
          <w:rFonts w:ascii="Times New Roman" w:hAnsi="Times New Roman" w:cs="Times New Roman"/>
          <w:b/>
          <w:sz w:val="28"/>
          <w:szCs w:val="28"/>
        </w:rPr>
        <w:t>засідання тендерного комітету Кременчуцької районної ради</w:t>
      </w:r>
    </w:p>
    <w:p w:rsidR="00F05D15" w:rsidRPr="00B04E69" w:rsidRDefault="0041386C" w:rsidP="00F05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Полтавської області</w:t>
      </w:r>
      <w:r w:rsidR="00F05D15"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5D15" w:rsidRDefault="00F05D15" w:rsidP="00F0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D15" w:rsidRDefault="00F05D15" w:rsidP="00F0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9C3" w:rsidRPr="00F05D15" w:rsidRDefault="00A55152" w:rsidP="00632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03</w:t>
      </w:r>
      <w:r w:rsidR="001B1EB3">
        <w:rPr>
          <w:rFonts w:ascii="Times New Roman" w:hAnsi="Times New Roman" w:cs="Times New Roman"/>
          <w:sz w:val="28"/>
          <w:szCs w:val="28"/>
        </w:rPr>
        <w:t>.10</w:t>
      </w:r>
      <w:r w:rsidR="00F05D15">
        <w:rPr>
          <w:rFonts w:ascii="Times New Roman" w:hAnsi="Times New Roman" w:cs="Times New Roman"/>
          <w:sz w:val="28"/>
          <w:szCs w:val="28"/>
        </w:rPr>
        <w:t xml:space="preserve">.2016р.                                                  </w:t>
      </w:r>
      <w:r w:rsidR="003E715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329C3">
        <w:rPr>
          <w:rFonts w:ascii="Times New Roman" w:hAnsi="Times New Roman" w:cs="Times New Roman"/>
          <w:sz w:val="28"/>
          <w:szCs w:val="28"/>
        </w:rPr>
        <w:t xml:space="preserve">        </w:t>
      </w:r>
      <w:r w:rsidR="00840B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7152">
        <w:rPr>
          <w:rFonts w:ascii="Times New Roman" w:hAnsi="Times New Roman" w:cs="Times New Roman"/>
          <w:sz w:val="28"/>
          <w:szCs w:val="28"/>
        </w:rPr>
        <w:t xml:space="preserve">  </w:t>
      </w:r>
      <w:r w:rsidR="006329C3">
        <w:rPr>
          <w:rFonts w:ascii="Times New Roman" w:hAnsi="Times New Roman" w:cs="Times New Roman"/>
          <w:sz w:val="28"/>
          <w:szCs w:val="28"/>
        </w:rPr>
        <w:t xml:space="preserve">м. Кременчук </w:t>
      </w:r>
    </w:p>
    <w:p w:rsidR="00840BB3" w:rsidRDefault="00840BB3" w:rsidP="00840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BB3" w:rsidRDefault="00A55152" w:rsidP="00840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Початок    0 13:00</w:t>
      </w:r>
      <w:r w:rsidR="00840BB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40BB3" w:rsidRDefault="00840BB3" w:rsidP="00840BB3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2A2A29"/>
          <w:sz w:val="28"/>
          <w:szCs w:val="28"/>
          <w:lang w:val="uk-UA"/>
        </w:rPr>
      </w:pPr>
    </w:p>
    <w:p w:rsidR="00840BB3" w:rsidRPr="000958D4" w:rsidRDefault="00840BB3" w:rsidP="00840BB3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  <w:lang w:val="uk-UA"/>
        </w:rPr>
      </w:pPr>
      <w:r w:rsidRPr="00681A12">
        <w:rPr>
          <w:b/>
          <w:color w:val="000000" w:themeColor="text1"/>
          <w:sz w:val="28"/>
          <w:szCs w:val="28"/>
          <w:lang w:val="uk-UA"/>
        </w:rPr>
        <w:t>Місце засідання</w:t>
      </w:r>
      <w:r>
        <w:rPr>
          <w:color w:val="2A2A29"/>
          <w:sz w:val="28"/>
          <w:szCs w:val="28"/>
          <w:lang w:val="uk-UA"/>
        </w:rPr>
        <w:t xml:space="preserve"> – </w:t>
      </w:r>
      <w:r w:rsidRPr="000958D4"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Соборна,буд.14/23</w:t>
      </w:r>
      <w:r w:rsidR="000958D4">
        <w:rPr>
          <w:color w:val="000000" w:themeColor="text1"/>
          <w:sz w:val="28"/>
          <w:szCs w:val="28"/>
          <w:lang w:val="uk-UA"/>
        </w:rPr>
        <w:t>,</w:t>
      </w:r>
      <w:r w:rsidRPr="000958D4">
        <w:rPr>
          <w:color w:val="000000" w:themeColor="text1"/>
          <w:sz w:val="28"/>
          <w:szCs w:val="28"/>
          <w:lang w:val="uk-UA"/>
        </w:rPr>
        <w:t xml:space="preserve"> кім</w:t>
      </w:r>
      <w:r w:rsidR="00DD04A7">
        <w:rPr>
          <w:color w:val="000000" w:themeColor="text1"/>
          <w:sz w:val="28"/>
          <w:szCs w:val="28"/>
          <w:lang w:val="uk-UA"/>
        </w:rPr>
        <w:t>.</w:t>
      </w:r>
      <w:r w:rsidRPr="000958D4">
        <w:rPr>
          <w:color w:val="000000" w:themeColor="text1"/>
          <w:sz w:val="28"/>
          <w:szCs w:val="28"/>
          <w:lang w:val="uk-UA"/>
        </w:rPr>
        <w:t xml:space="preserve"> №</w:t>
      </w:r>
      <w:r w:rsidR="00681A12" w:rsidRPr="000958D4">
        <w:rPr>
          <w:color w:val="000000" w:themeColor="text1"/>
          <w:sz w:val="28"/>
          <w:szCs w:val="28"/>
          <w:lang w:val="uk-UA"/>
        </w:rPr>
        <w:t xml:space="preserve"> </w:t>
      </w:r>
      <w:r w:rsidRPr="000958D4">
        <w:rPr>
          <w:color w:val="000000" w:themeColor="text1"/>
          <w:sz w:val="28"/>
          <w:szCs w:val="28"/>
          <w:lang w:val="uk-UA"/>
        </w:rPr>
        <w:t>223.</w:t>
      </w:r>
    </w:p>
    <w:p w:rsidR="00395E63" w:rsidRPr="00840BB3" w:rsidRDefault="00840BB3" w:rsidP="00840BB3">
      <w:pPr>
        <w:pStyle w:val="a5"/>
        <w:shd w:val="clear" w:color="auto" w:fill="FFFFFF"/>
        <w:spacing w:before="0" w:beforeAutospacing="0" w:after="0" w:afterAutospacing="0" w:line="300" w:lineRule="atLeast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 w:rsidRPr="008B73F1">
        <w:rPr>
          <w:rFonts w:ascii="Arial" w:hAnsi="Arial" w:cs="Arial"/>
          <w:color w:val="2A2A29"/>
          <w:sz w:val="20"/>
          <w:szCs w:val="20"/>
        </w:rPr>
        <w:t> </w:t>
      </w:r>
    </w:p>
    <w:p w:rsidR="001B1EB3" w:rsidRPr="00F05D15" w:rsidRDefault="001B1EB3" w:rsidP="001B1E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5D15">
        <w:rPr>
          <w:rFonts w:ascii="Times New Roman" w:hAnsi="Times New Roman" w:cs="Times New Roman"/>
          <w:b/>
          <w:sz w:val="28"/>
          <w:szCs w:val="28"/>
        </w:rPr>
        <w:t>ПРИСУТНІ:</w:t>
      </w:r>
    </w:p>
    <w:p w:rsidR="001B1EB3" w:rsidRPr="00F05D15" w:rsidRDefault="001B1EB3" w:rsidP="001B1EB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05D15">
        <w:rPr>
          <w:rFonts w:ascii="Times New Roman" w:hAnsi="Times New Roman" w:cs="Times New Roman"/>
          <w:b/>
          <w:i/>
          <w:sz w:val="28"/>
          <w:szCs w:val="28"/>
        </w:rPr>
        <w:t>Голова тендерного комітету</w:t>
      </w:r>
      <w:r w:rsidRPr="00F05D15">
        <w:rPr>
          <w:rFonts w:ascii="Times New Roman" w:hAnsi="Times New Roman" w:cs="Times New Roman"/>
          <w:i/>
          <w:sz w:val="28"/>
          <w:szCs w:val="28"/>
        </w:rPr>
        <w:t>:</w:t>
      </w:r>
    </w:p>
    <w:p w:rsidR="001B1EB3" w:rsidRDefault="001B1EB3" w:rsidP="001B1E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відділу майна районної ради - </w:t>
      </w:r>
      <w:r w:rsidRPr="00F05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Носуль В.О.</w:t>
      </w:r>
    </w:p>
    <w:p w:rsidR="001B1EB3" w:rsidRDefault="001B1EB3" w:rsidP="001B1E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041">
        <w:rPr>
          <w:rFonts w:ascii="Times New Roman" w:hAnsi="Times New Roman" w:cs="Times New Roman"/>
          <w:b/>
          <w:i/>
          <w:sz w:val="28"/>
          <w:szCs w:val="28"/>
        </w:rPr>
        <w:t>Заступник голови тендерного комітету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1EB3" w:rsidRDefault="001B1EB3" w:rsidP="001B1E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юридичного відділу районної ради - Цюпа Н.В.</w:t>
      </w:r>
    </w:p>
    <w:p w:rsidR="001B1EB3" w:rsidRPr="00711041" w:rsidRDefault="001B1EB3" w:rsidP="001B1EB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Член</w:t>
      </w:r>
      <w:r w:rsidR="00BD0496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F05D15">
        <w:rPr>
          <w:rFonts w:ascii="Times New Roman" w:hAnsi="Times New Roman" w:cs="Times New Roman"/>
          <w:b/>
          <w:i/>
          <w:sz w:val="28"/>
          <w:szCs w:val="28"/>
        </w:rPr>
        <w:t xml:space="preserve"> тендерного комітету:</w:t>
      </w:r>
    </w:p>
    <w:p w:rsidR="001B1EB3" w:rsidRDefault="001B1EB3" w:rsidP="001B1E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організаційного відділу районної ради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Миколаєнко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1B1EB3" w:rsidRDefault="001B1EB3" w:rsidP="001B1E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E69">
        <w:rPr>
          <w:rFonts w:ascii="Times New Roman" w:hAnsi="Times New Roman" w:cs="Times New Roman"/>
          <w:sz w:val="28"/>
          <w:szCs w:val="28"/>
        </w:rPr>
        <w:t>начальник фінансового відділу районної ради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0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sz w:val="28"/>
          <w:szCs w:val="28"/>
        </w:rPr>
        <w:t>Штанько</w:t>
      </w:r>
      <w:proofErr w:type="spellEnd"/>
      <w:r w:rsidRPr="00B04E69">
        <w:rPr>
          <w:rFonts w:ascii="Times New Roman" w:hAnsi="Times New Roman" w:cs="Times New Roman"/>
          <w:sz w:val="28"/>
          <w:szCs w:val="28"/>
        </w:rPr>
        <w:t xml:space="preserve"> Л.В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EB3" w:rsidRPr="00F05D15" w:rsidRDefault="001B1EB3" w:rsidP="001B1EB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05D15">
        <w:rPr>
          <w:rFonts w:ascii="Times New Roman" w:hAnsi="Times New Roman" w:cs="Times New Roman"/>
          <w:b/>
          <w:i/>
          <w:sz w:val="28"/>
          <w:szCs w:val="28"/>
        </w:rPr>
        <w:t xml:space="preserve"> Секретар тендерного комітету:  </w:t>
      </w:r>
    </w:p>
    <w:p w:rsidR="001B1EB3" w:rsidRDefault="001B1EB3" w:rsidP="001B1E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провідний </w:t>
      </w:r>
      <w:r w:rsidRPr="00F05D15">
        <w:rPr>
          <w:rFonts w:ascii="Times New Roman" w:hAnsi="Times New Roman" w:cs="Times New Roman"/>
          <w:sz w:val="28"/>
          <w:szCs w:val="28"/>
        </w:rPr>
        <w:t xml:space="preserve">спеціаліст загального відділу районної ради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5D15">
        <w:rPr>
          <w:rFonts w:ascii="Times New Roman" w:hAnsi="Times New Roman" w:cs="Times New Roman"/>
          <w:sz w:val="28"/>
          <w:szCs w:val="28"/>
        </w:rPr>
        <w:t>Фоміна Л.В.</w:t>
      </w:r>
    </w:p>
    <w:p w:rsidR="001B1EB3" w:rsidRDefault="001B1EB3" w:rsidP="00F05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A98" w:rsidRDefault="00394A98" w:rsidP="00F05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D15" w:rsidRDefault="00F05D15" w:rsidP="00F05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D15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A25D97" w:rsidRPr="00A25D97" w:rsidRDefault="005C48DF" w:rsidP="006A31FA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C48DF">
        <w:rPr>
          <w:rFonts w:ascii="Times New Roman" w:hAnsi="Times New Roman" w:cs="Times New Roman"/>
          <w:sz w:val="28"/>
          <w:szCs w:val="28"/>
        </w:rPr>
        <w:t xml:space="preserve">Визначення переможця процедури закупівель по  предмету  </w:t>
      </w:r>
      <w:r w:rsidRPr="005C48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постачання теплової енергії в гарячій воді </w:t>
      </w:r>
      <w:r w:rsidRPr="005C4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ДК 016-2010 – 35.30.1  – пара та </w:t>
      </w:r>
      <w:proofErr w:type="spellStart"/>
      <w:r w:rsidRPr="005C4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гаряча</w:t>
      </w:r>
      <w:proofErr w:type="spellEnd"/>
      <w:r w:rsidRPr="005C4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вода; </w:t>
      </w:r>
      <w:proofErr w:type="spellStart"/>
      <w:r w:rsidRPr="005C4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постачання</w:t>
      </w:r>
      <w:proofErr w:type="spellEnd"/>
      <w:r w:rsidRPr="005C4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пари та </w:t>
      </w:r>
      <w:proofErr w:type="spellStart"/>
      <w:r w:rsidRPr="005C4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гарячої</w:t>
      </w:r>
      <w:proofErr w:type="spellEnd"/>
      <w:r w:rsidRPr="005C4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води </w:t>
      </w:r>
      <w:r w:rsidRPr="005C48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(ДК 021:2015 – 09320000-8 – пара, гаряча вода та пов’язана продукція)</w:t>
      </w:r>
      <w:r w:rsidR="00990C6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та п</w:t>
      </w:r>
      <w:r w:rsidR="00990C61" w:rsidRPr="00990C6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рийняття рішення про намір укласти договір з учасником переговорів.</w:t>
      </w:r>
    </w:p>
    <w:p w:rsidR="00014256" w:rsidRDefault="00014256" w:rsidP="00FA07E6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94A98" w:rsidRDefault="000958D4" w:rsidP="00394A9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E34C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СЛУХАЛИ 1.</w:t>
      </w:r>
      <w:r w:rsidRPr="006E34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 Голова </w:t>
      </w:r>
      <w:r w:rsidR="00A639C5" w:rsidRPr="006E34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тендерного комітету Носуль В.О.</w:t>
      </w:r>
      <w:r w:rsidRPr="006E34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0E17" w:rsidRPr="006E34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повідомила, </w:t>
      </w:r>
      <w:r w:rsidR="006E34CC" w:rsidRPr="006E34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що  </w:t>
      </w:r>
      <w:r w:rsidR="00F42A8A" w:rsidRPr="006E34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22.09.2016</w:t>
      </w:r>
      <w:r w:rsidR="00DD04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42A8A" w:rsidRPr="006E34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</w:t>
      </w:r>
      <w:r w:rsidR="00F42A8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F42A8A" w:rsidRPr="006E34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42A8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тендерним</w:t>
      </w:r>
      <w:r w:rsidR="006E34CC" w:rsidRPr="006E34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комітет</w:t>
      </w:r>
      <w:r w:rsidR="00F42A8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ом було</w:t>
      </w:r>
      <w:r w:rsidR="006E34CC" w:rsidRPr="006E34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прийнято рішення про проведення переговорної процедури</w:t>
      </w:r>
      <w:r w:rsidR="006E34CC" w:rsidRPr="006E34CC">
        <w:rPr>
          <w:rFonts w:ascii="Times New Roman" w:hAnsi="Times New Roman" w:cs="Times New Roman"/>
          <w:sz w:val="28"/>
          <w:szCs w:val="28"/>
        </w:rPr>
        <w:t xml:space="preserve"> закупівель по  предмету  </w:t>
      </w:r>
      <w:r w:rsidR="006E34CC" w:rsidRPr="006E34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постачання теплової енергії в гарячій воді </w:t>
      </w:r>
      <w:r w:rsidR="006E34CC" w:rsidRPr="006E34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ДК 016-2010 – 35.30.1  – пара та </w:t>
      </w:r>
      <w:proofErr w:type="spellStart"/>
      <w:r w:rsidR="006E34CC" w:rsidRPr="006E34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гаряча</w:t>
      </w:r>
      <w:proofErr w:type="spellEnd"/>
      <w:r w:rsidR="006E34CC" w:rsidRPr="006E34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вода; </w:t>
      </w:r>
      <w:proofErr w:type="spellStart"/>
      <w:r w:rsidR="006E34CC" w:rsidRPr="006E34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постачання</w:t>
      </w:r>
      <w:proofErr w:type="spellEnd"/>
      <w:r w:rsidR="006E34CC" w:rsidRPr="006E34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пари та </w:t>
      </w:r>
      <w:proofErr w:type="spellStart"/>
      <w:r w:rsidR="006E34CC" w:rsidRPr="006E34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гарячої</w:t>
      </w:r>
      <w:proofErr w:type="spellEnd"/>
      <w:r w:rsidR="006E34CC" w:rsidRPr="006E34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води </w:t>
      </w:r>
      <w:r w:rsidR="006E34CC" w:rsidRPr="006E34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(ДК 021:2015 – 09320000-8 – пара, гаряча вода та пов’язана продукція)</w:t>
      </w:r>
      <w:r w:rsidR="00F42A8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A55152" w:rsidRPr="00394A98" w:rsidRDefault="00F42A8A" w:rsidP="00394A9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2A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 виборі процедури закупівлі комітет керувався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пунктом 2 частини </w:t>
      </w:r>
      <w:r w:rsidR="000D0D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ст.35 Закону України «Про публічні закупівлі»</w:t>
      </w:r>
      <w:r w:rsidR="000D0D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D0D09" w:rsidRPr="000D0D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(замовник застосовує процедуру закупівлі в одного учасника у разі відсутності конкуренції</w:t>
      </w:r>
      <w:r w:rsidR="00394A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D0D09" w:rsidRPr="000D0D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(у тому числі з технічних причин) на відповідному ринку,</w:t>
      </w:r>
      <w:r w:rsidR="00DD04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D0D09" w:rsidRPr="000D0D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внаслідок чого договір про </w:t>
      </w:r>
      <w:r w:rsidR="000D0D09" w:rsidRPr="000D0D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закупівлю може бути укладено лише з одним постачальником,</w:t>
      </w:r>
      <w:r w:rsidR="00A55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D0D09" w:rsidRPr="000D0D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відсутності при цьому альтернативи)</w:t>
      </w:r>
      <w:r w:rsidR="00394A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D0D09" w:rsidRDefault="00BD0496" w:rsidP="00DB5F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03 жовтня 2016р.</w:t>
      </w:r>
      <w:r w:rsidR="000D0D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проведені переговори з ПУБЛІЧНИМ АКЦІОНЕРНИМ ТОВАРИСТВОМ «ПОЛТАВАОБЛЕНЕРГО» щодо </w:t>
      </w:r>
      <w:r w:rsidR="000D0D09">
        <w:rPr>
          <w:rFonts w:ascii="Times New Roman" w:hAnsi="Times New Roman" w:cs="Times New Roman"/>
          <w:sz w:val="28"/>
          <w:szCs w:val="28"/>
        </w:rPr>
        <w:t>закупівлі</w:t>
      </w:r>
      <w:r w:rsidR="000D0D09" w:rsidRPr="005C48DF">
        <w:rPr>
          <w:rFonts w:ascii="Times New Roman" w:hAnsi="Times New Roman" w:cs="Times New Roman"/>
          <w:sz w:val="28"/>
          <w:szCs w:val="28"/>
        </w:rPr>
        <w:t xml:space="preserve"> по  предмету  </w:t>
      </w:r>
      <w:r w:rsidR="000D0D09" w:rsidRPr="005C48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постачання теплової енергії в гарячій воді </w:t>
      </w:r>
      <w:r w:rsidR="000D0D09" w:rsidRPr="005C4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ДК 016-2010 – 35.30.1  – пара та </w:t>
      </w:r>
      <w:proofErr w:type="spellStart"/>
      <w:r w:rsidR="000D0D09" w:rsidRPr="005C4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гаряча</w:t>
      </w:r>
      <w:proofErr w:type="spellEnd"/>
      <w:r w:rsidR="000D0D09" w:rsidRPr="005C4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вода; </w:t>
      </w:r>
      <w:proofErr w:type="spellStart"/>
      <w:r w:rsidR="000D0D09" w:rsidRPr="005C4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постачання</w:t>
      </w:r>
      <w:proofErr w:type="spellEnd"/>
      <w:r w:rsidR="000D0D09" w:rsidRPr="005C4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пари та </w:t>
      </w:r>
      <w:proofErr w:type="spellStart"/>
      <w:r w:rsidR="000D0D09" w:rsidRPr="005C4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гарячої</w:t>
      </w:r>
      <w:proofErr w:type="spellEnd"/>
      <w:r w:rsidR="000D0D09" w:rsidRPr="005C4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води </w:t>
      </w:r>
      <w:r w:rsidR="000D0D09" w:rsidRPr="005C48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(ДК 021:2015 – 09320000-8 – пара, гаряча вода та пов’язана продукція)</w:t>
      </w:r>
      <w:r w:rsidR="00A551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A55152" w:rsidRPr="00A55152">
        <w:rPr>
          <w:rFonts w:ascii="Times New Roman" w:hAnsi="Times New Roman" w:cs="Times New Roman"/>
          <w:sz w:val="28"/>
          <w:szCs w:val="28"/>
        </w:rPr>
        <w:t xml:space="preserve">За результатами проведених переговорів сторонами погоджено обсяг закупівлі та її очікувану вартість, про що складено  </w:t>
      </w:r>
      <w:r w:rsidR="000D0D09" w:rsidRPr="00A55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протокол </w:t>
      </w:r>
      <w:r w:rsidR="00A55152" w:rsidRPr="00A55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переговорів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5152" w:rsidRPr="00A55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від 03.10.2016р</w:t>
      </w:r>
      <w:r w:rsidR="000D0D09" w:rsidRPr="00A55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5F08" w:rsidRDefault="00DB5F08" w:rsidP="00394A98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DB5F08">
        <w:rPr>
          <w:rFonts w:ascii="Times New Roman" w:hAnsi="Times New Roman" w:cs="Times New Roman"/>
          <w:sz w:val="28"/>
          <w:szCs w:val="28"/>
        </w:rPr>
        <w:t>Згідно останнього абзацу ч. 1 ст. 35 Закону замовник під час проведення переговорів вимагає від учасника подання ним підтвердженої документально інформації про відповідність учасника кваліфікаційним вимогам відповідно до статті 16 Закону.  Однак згідно ч. 3 ст. 16 Закону замовник не встановлює кваліфікаційні критерії та не визначає перелік документів, що підтверджують подану учасниками інформацію про відповідність їх таким критеріям, у разі закупівлі електричної енергії, послуг з її передачі та розподілу, централізованого постачання теплової енергії, централізованого постачання гарячої води, послуг з централізованого водопостачання та/або водовідведення</w:t>
      </w:r>
      <w:r w:rsidRPr="0030635B">
        <w:t>.</w:t>
      </w:r>
    </w:p>
    <w:p w:rsidR="00DB5F08" w:rsidRPr="00DB5F08" w:rsidRDefault="00DB5F08" w:rsidP="00394A98">
      <w:pPr>
        <w:widowControl w:val="0"/>
        <w:autoSpaceDE w:val="0"/>
        <w:autoSpaceDN w:val="0"/>
        <w:adjustRightInd w:val="0"/>
        <w:spacing w:after="0"/>
        <w:ind w:firstLine="708"/>
        <w:jc w:val="both"/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Частина</w:t>
      </w:r>
      <w:r w:rsidR="000D0D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3 ст.35 Закону України</w:t>
      </w:r>
      <w:r w:rsidR="00C70E1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«Про публічні закупівлі»</w:t>
      </w:r>
      <w:r w:rsidR="00394A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передбачає, що </w:t>
      </w:r>
      <w:r w:rsidR="00C70E1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B5F08">
        <w:rPr>
          <w:rFonts w:ascii="Times New Roman" w:hAnsi="Times New Roman" w:cs="Times New Roman"/>
          <w:sz w:val="28"/>
          <w:szCs w:val="28"/>
        </w:rPr>
        <w:t>за</w:t>
      </w:r>
      <w:r w:rsidRPr="0067760C">
        <w:t xml:space="preserve"> </w:t>
      </w:r>
      <w:r w:rsidRPr="00DB5F08">
        <w:rPr>
          <w:rFonts w:ascii="Times New Roman" w:hAnsi="Times New Roman" w:cs="Times New Roman"/>
          <w:sz w:val="28"/>
          <w:szCs w:val="28"/>
        </w:rPr>
        <w:t xml:space="preserve">результатами проведених переговорів з учасником замовник приймає рішення про намір укласти договір. Повідомлення про намір укласти договір обов’язково безоплатно оприлюднюється на </w:t>
      </w:r>
      <w:proofErr w:type="spellStart"/>
      <w:r w:rsidRPr="00DB5F08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="005D4746">
        <w:rPr>
          <w:rFonts w:ascii="Times New Roman" w:hAnsi="Times New Roman" w:cs="Times New Roman"/>
          <w:sz w:val="28"/>
          <w:szCs w:val="28"/>
        </w:rPr>
        <w:t xml:space="preserve"> </w:t>
      </w:r>
      <w:r w:rsidRPr="00DB5F08">
        <w:rPr>
          <w:rFonts w:ascii="Times New Roman" w:hAnsi="Times New Roman" w:cs="Times New Roman"/>
          <w:sz w:val="28"/>
          <w:szCs w:val="28"/>
        </w:rPr>
        <w:t>-</w:t>
      </w:r>
      <w:r w:rsidR="005D4746">
        <w:rPr>
          <w:rFonts w:ascii="Times New Roman" w:hAnsi="Times New Roman" w:cs="Times New Roman"/>
          <w:sz w:val="28"/>
          <w:szCs w:val="28"/>
        </w:rPr>
        <w:t xml:space="preserve"> </w:t>
      </w:r>
      <w:r w:rsidRPr="00DB5F08">
        <w:rPr>
          <w:rFonts w:ascii="Times New Roman" w:hAnsi="Times New Roman" w:cs="Times New Roman"/>
          <w:sz w:val="28"/>
          <w:szCs w:val="28"/>
        </w:rPr>
        <w:t>порталі Уповноваженого органу протягом одного дня після прийняття рішення.</w:t>
      </w:r>
    </w:p>
    <w:p w:rsidR="00082334" w:rsidRDefault="00A25D97" w:rsidP="00394A98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DB5F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Цюпа Н.В. запропонувала </w:t>
      </w:r>
      <w:r w:rsidRPr="00DB5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результатами </w:t>
      </w:r>
      <w:r w:rsidR="00394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проведених </w:t>
      </w:r>
      <w:r w:rsidRPr="00DB5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переговорів</w:t>
      </w:r>
      <w:r w:rsidR="00394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DB5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</w:t>
      </w:r>
      <w:r w:rsidR="00A55152" w:rsidRPr="00DB5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визначити</w:t>
      </w:r>
      <w:r w:rsidRPr="00DB5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переможцем процедури закупівель </w:t>
      </w:r>
      <w:r w:rsidR="00A55152" w:rsidRPr="00DB5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Pr="00DB5F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DB5F0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ПУБЛІЧНЕ АКЦІОНЕРНЕ ТОВАРИСТВО «ПОЛТАВАОБЛЕНЕРГО»</w:t>
      </w:r>
      <w:r w:rsidRPr="00DB5F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DB5F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та укласти договір з  даним товариством.</w:t>
      </w:r>
    </w:p>
    <w:p w:rsidR="00394A98" w:rsidRPr="00DB5F08" w:rsidRDefault="00394A98" w:rsidP="00394A98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A55152" w:rsidRDefault="00A91E6F" w:rsidP="000958D4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Голова тендерного комітету запропонувала провести голосування</w:t>
      </w:r>
      <w:r w:rsidR="00155A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 даного питання</w:t>
      </w:r>
      <w:r w:rsidR="00394A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958D4" w:rsidRDefault="000958D4" w:rsidP="000958D4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4119C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ВИРІШИЛИ:</w:t>
      </w:r>
    </w:p>
    <w:p w:rsidR="00394A98" w:rsidRDefault="00394A98" w:rsidP="000958D4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6064C" w:rsidRPr="0086064C" w:rsidRDefault="005C48DF" w:rsidP="0086064C">
      <w:pPr>
        <w:pStyle w:val="a3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C48DF">
        <w:rPr>
          <w:rFonts w:ascii="Times New Roman" w:hAnsi="Times New Roman"/>
          <w:color w:val="000000" w:themeColor="text1"/>
          <w:sz w:val="28"/>
          <w:szCs w:val="28"/>
        </w:rPr>
        <w:t>Визначити переможцем</w:t>
      </w:r>
      <w:r w:rsidRPr="005C48DF">
        <w:rPr>
          <w:rFonts w:ascii="Times New Roman" w:hAnsi="Times New Roman" w:cs="Times New Roman"/>
          <w:sz w:val="28"/>
          <w:szCs w:val="28"/>
        </w:rPr>
        <w:t xml:space="preserve"> процедури закупівлі по  предмету  </w:t>
      </w:r>
      <w:r w:rsidRPr="005C48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постачання теплової енергії в гарячій воді </w:t>
      </w:r>
      <w:r w:rsidRPr="005C4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ДК 016-2010 – 35.30.1  – пара та </w:t>
      </w:r>
      <w:proofErr w:type="spellStart"/>
      <w:r w:rsidRPr="005C4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гаряча</w:t>
      </w:r>
      <w:proofErr w:type="spellEnd"/>
      <w:r w:rsidRPr="005C4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вода; </w:t>
      </w:r>
      <w:proofErr w:type="spellStart"/>
      <w:r w:rsidRPr="005C4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постачання</w:t>
      </w:r>
      <w:proofErr w:type="spellEnd"/>
      <w:r w:rsidRPr="005C4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пари та </w:t>
      </w:r>
      <w:proofErr w:type="spellStart"/>
      <w:r w:rsidRPr="005C4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гарячої</w:t>
      </w:r>
      <w:proofErr w:type="spellEnd"/>
      <w:r w:rsidRPr="005C48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води </w:t>
      </w:r>
      <w:r w:rsidRPr="005C48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(ДК 021:2015 – 09320000-8 – пара, гаряча вода та пов’язана продукція)</w:t>
      </w:r>
      <w:r w:rsidRPr="005C48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ПУБЛІЧНЕ АКЦІОНЕРНЕ ТОВАРИСТВО «ПОЛТАВАОБЛЕНЕРГО».</w:t>
      </w:r>
    </w:p>
    <w:p w:rsidR="00990C61" w:rsidRPr="00A25D97" w:rsidRDefault="005C48DF" w:rsidP="00A25D97">
      <w:pPr>
        <w:pStyle w:val="a3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Секретарю те</w:t>
      </w:r>
      <w:r w:rsidR="00524DA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ндерного комітету Фоміній Л.В. </w:t>
      </w:r>
      <w:proofErr w:type="spellStart"/>
      <w:r w:rsidR="00524DA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оприлюднити</w:t>
      </w:r>
      <w:proofErr w:type="spellEnd"/>
      <w:r w:rsidR="0086064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повідомлення про намір  укласти  договір з  ПАТ «ПОЛТАВАОБЛЕНЕРГО»</w:t>
      </w:r>
      <w:r w:rsidR="00524DA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="00524DA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веб-порталі</w:t>
      </w:r>
      <w:proofErr w:type="spellEnd"/>
      <w:r w:rsidR="00524DA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Уповноваженого органу  </w:t>
      </w:r>
      <w:r w:rsidR="00524DA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протягом одного дня з дня прийняття рішення</w:t>
      </w:r>
      <w:r w:rsidR="00A25D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r w:rsidR="00990C61" w:rsidRPr="00A25D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направити повідомлен</w:t>
      </w:r>
      <w:r w:rsidR="00A25D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ня </w:t>
      </w:r>
      <w:r w:rsidR="00990C61" w:rsidRPr="00A25D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ПАТ «ПОЛТАВАОБЛЕНЕРГО».</w:t>
      </w:r>
    </w:p>
    <w:p w:rsidR="00613D07" w:rsidRDefault="00613D07" w:rsidP="00613D07">
      <w:pPr>
        <w:jc w:val="both"/>
        <w:rPr>
          <w:rFonts w:ascii="Times New Roman" w:hAnsi="Times New Roman"/>
          <w:b/>
          <w:sz w:val="28"/>
          <w:szCs w:val="28"/>
        </w:rPr>
      </w:pPr>
      <w:r w:rsidRPr="00B849A0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613D07" w:rsidRDefault="00613D07" w:rsidP="00613D0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B849A0">
        <w:rPr>
          <w:rFonts w:ascii="Times New Roman" w:hAnsi="Times New Roman"/>
          <w:b/>
          <w:i/>
          <w:sz w:val="28"/>
          <w:szCs w:val="28"/>
        </w:rPr>
        <w:t>Голова тендерного комітету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B849A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849A0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ЗА</w:t>
      </w:r>
      <w:r w:rsidRPr="00B849A0">
        <w:rPr>
          <w:rFonts w:ascii="Times New Roman" w:hAnsi="Times New Roman"/>
          <w:sz w:val="28"/>
          <w:szCs w:val="28"/>
        </w:rPr>
        <w:t>_____ Носуль В.О.</w:t>
      </w:r>
    </w:p>
    <w:p w:rsidR="00613D07" w:rsidRDefault="00613D07" w:rsidP="00613D0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13D07" w:rsidRPr="006928D9" w:rsidRDefault="00613D07" w:rsidP="00613D0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928D9">
        <w:rPr>
          <w:rFonts w:ascii="Times New Roman" w:hAnsi="Times New Roman" w:cs="Times New Roman"/>
          <w:b/>
          <w:i/>
          <w:sz w:val="28"/>
          <w:szCs w:val="28"/>
        </w:rPr>
        <w:t>Заступник голови тендерного комітету:</w:t>
      </w:r>
      <w:r w:rsidRPr="00B849A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B849A0">
        <w:rPr>
          <w:rFonts w:ascii="Times New Roman" w:hAnsi="Times New Roman" w:cs="Times New Roman"/>
          <w:sz w:val="28"/>
          <w:szCs w:val="28"/>
        </w:rPr>
        <w:t>_______ Цюпа Н.В.</w:t>
      </w:r>
    </w:p>
    <w:p w:rsidR="00613D07" w:rsidRDefault="00613D07" w:rsidP="00613D0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13D07" w:rsidRPr="00456C1A" w:rsidRDefault="00DD04A7" w:rsidP="00613D0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Члени</w:t>
      </w:r>
      <w:r w:rsidR="00613D07" w:rsidRPr="00B849A0">
        <w:rPr>
          <w:rFonts w:ascii="Times New Roman" w:hAnsi="Times New Roman" w:cs="Times New Roman"/>
          <w:b/>
          <w:i/>
          <w:sz w:val="28"/>
          <w:szCs w:val="28"/>
        </w:rPr>
        <w:t xml:space="preserve"> тендерного комітету: </w:t>
      </w:r>
      <w:r w:rsidR="00613D07" w:rsidRPr="00B849A0">
        <w:rPr>
          <w:rFonts w:ascii="Times New Roman" w:hAnsi="Times New Roman" w:cs="Times New Roman"/>
          <w:sz w:val="28"/>
          <w:szCs w:val="28"/>
        </w:rPr>
        <w:t>____</w:t>
      </w:r>
      <w:r w:rsidR="00613D07">
        <w:rPr>
          <w:rFonts w:ascii="Times New Roman" w:hAnsi="Times New Roman" w:cs="Times New Roman"/>
          <w:sz w:val="28"/>
          <w:szCs w:val="28"/>
        </w:rPr>
        <w:t>ЗА</w:t>
      </w:r>
      <w:r w:rsidR="00613D07" w:rsidRPr="00B849A0">
        <w:rPr>
          <w:rFonts w:ascii="Times New Roman" w:hAnsi="Times New Roman" w:cs="Times New Roman"/>
          <w:sz w:val="28"/>
          <w:szCs w:val="28"/>
        </w:rPr>
        <w:t xml:space="preserve">_______ </w:t>
      </w:r>
      <w:proofErr w:type="spellStart"/>
      <w:r w:rsidR="00613D07" w:rsidRPr="00B849A0">
        <w:rPr>
          <w:rFonts w:ascii="Times New Roman" w:hAnsi="Times New Roman" w:cs="Times New Roman"/>
          <w:sz w:val="28"/>
          <w:szCs w:val="28"/>
        </w:rPr>
        <w:t>Миколаєнко</w:t>
      </w:r>
      <w:proofErr w:type="spellEnd"/>
      <w:r w:rsidR="00613D07" w:rsidRPr="00B849A0">
        <w:rPr>
          <w:rFonts w:ascii="Times New Roman" w:hAnsi="Times New Roman" w:cs="Times New Roman"/>
          <w:sz w:val="28"/>
          <w:szCs w:val="28"/>
        </w:rPr>
        <w:t xml:space="preserve"> Н.В.</w:t>
      </w:r>
      <w:r w:rsidR="00613D07" w:rsidRPr="0021409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13D0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13D07" w:rsidRPr="00214097" w:rsidRDefault="00613D07" w:rsidP="00613D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14097">
        <w:rPr>
          <w:rFonts w:ascii="Times New Roman" w:hAnsi="Times New Roman" w:cs="Times New Roman"/>
          <w:sz w:val="28"/>
          <w:szCs w:val="28"/>
        </w:rPr>
        <w:t>__ЗА_____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14097">
        <w:rPr>
          <w:rFonts w:ascii="Times New Roman" w:hAnsi="Times New Roman" w:cs="Times New Roman"/>
          <w:sz w:val="28"/>
          <w:szCs w:val="28"/>
        </w:rPr>
        <w:t>___Штань</w:t>
      </w:r>
      <w:proofErr w:type="spellEnd"/>
      <w:r w:rsidRPr="00214097">
        <w:rPr>
          <w:rFonts w:ascii="Times New Roman" w:hAnsi="Times New Roman" w:cs="Times New Roman"/>
          <w:sz w:val="28"/>
          <w:szCs w:val="28"/>
        </w:rPr>
        <w:t>ко Л.В.</w:t>
      </w:r>
    </w:p>
    <w:p w:rsidR="00613D07" w:rsidRDefault="00613D07" w:rsidP="00613D0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13D07" w:rsidRPr="00681A12" w:rsidRDefault="00613D07" w:rsidP="00613D0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849A0">
        <w:rPr>
          <w:rFonts w:ascii="Times New Roman" w:hAnsi="Times New Roman" w:cs="Times New Roman"/>
          <w:b/>
          <w:i/>
          <w:sz w:val="28"/>
          <w:szCs w:val="28"/>
        </w:rPr>
        <w:t>Секретар тендерного комітету:</w:t>
      </w:r>
      <w:r w:rsidRPr="00B849A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B849A0">
        <w:rPr>
          <w:rFonts w:ascii="Times New Roman" w:hAnsi="Times New Roman" w:cs="Times New Roman"/>
          <w:sz w:val="28"/>
          <w:szCs w:val="28"/>
        </w:rPr>
        <w:t>______ Фоміна Л.В.</w:t>
      </w:r>
    </w:p>
    <w:p w:rsidR="000958D4" w:rsidRPr="00B849A0" w:rsidRDefault="000958D4" w:rsidP="000958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8D4" w:rsidRPr="006329C3" w:rsidRDefault="0086064C" w:rsidP="000958D4">
      <w:pPr>
        <w:pStyle w:val="a3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____п</w:t>
      </w:r>
      <w:r>
        <w:rPr>
          <w:rFonts w:ascii="Times New Roman" w:hAnsi="Times New Roman"/>
          <w:b/>
          <w:sz w:val="28"/>
          <w:szCs w:val="28"/>
          <w:lang w:val="ru-RU"/>
        </w:rPr>
        <w:t>'</w:t>
      </w:r>
      <w:proofErr w:type="spellStart"/>
      <w:r>
        <w:rPr>
          <w:rFonts w:ascii="Times New Roman" w:hAnsi="Times New Roman"/>
          <w:b/>
          <w:sz w:val="28"/>
          <w:szCs w:val="28"/>
        </w:rPr>
        <w:t>ять</w:t>
      </w:r>
      <w:r w:rsidR="000958D4">
        <w:rPr>
          <w:rFonts w:ascii="Times New Roman" w:hAnsi="Times New Roman"/>
          <w:b/>
          <w:sz w:val="28"/>
          <w:szCs w:val="28"/>
        </w:rPr>
        <w:t>_</w:t>
      </w:r>
      <w:proofErr w:type="spellEnd"/>
      <w:r w:rsidR="000958D4">
        <w:rPr>
          <w:rFonts w:ascii="Times New Roman" w:hAnsi="Times New Roman"/>
          <w:b/>
          <w:sz w:val="28"/>
          <w:szCs w:val="28"/>
        </w:rPr>
        <w:t>__З</w:t>
      </w:r>
      <w:r w:rsidR="00613D07">
        <w:rPr>
          <w:rFonts w:ascii="Times New Roman" w:hAnsi="Times New Roman"/>
          <w:b/>
          <w:sz w:val="28"/>
          <w:szCs w:val="28"/>
        </w:rPr>
        <w:t xml:space="preserve">А,__жодного_ПРОТИ, </w:t>
      </w:r>
      <w:proofErr w:type="spellStart"/>
      <w:r w:rsidR="00613D07">
        <w:rPr>
          <w:rFonts w:ascii="Times New Roman" w:hAnsi="Times New Roman"/>
          <w:b/>
          <w:sz w:val="28"/>
          <w:szCs w:val="28"/>
        </w:rPr>
        <w:t>___жодного__</w:t>
      </w:r>
      <w:r w:rsidR="000958D4">
        <w:rPr>
          <w:rFonts w:ascii="Times New Roman" w:hAnsi="Times New Roman"/>
          <w:b/>
          <w:sz w:val="28"/>
          <w:szCs w:val="28"/>
        </w:rPr>
        <w:t>УТРИМАЛИ</w:t>
      </w:r>
      <w:proofErr w:type="spellEnd"/>
      <w:r w:rsidR="000958D4">
        <w:rPr>
          <w:rFonts w:ascii="Times New Roman" w:hAnsi="Times New Roman"/>
          <w:b/>
          <w:sz w:val="28"/>
          <w:szCs w:val="28"/>
        </w:rPr>
        <w:t>СЬ</w:t>
      </w:r>
    </w:p>
    <w:p w:rsidR="000958D4" w:rsidRPr="000958D4" w:rsidRDefault="000958D4" w:rsidP="000958D4">
      <w:pPr>
        <w:tabs>
          <w:tab w:val="num" w:pos="1080"/>
        </w:tabs>
        <w:jc w:val="both"/>
        <w:rPr>
          <w:b/>
        </w:rPr>
      </w:pPr>
      <w:r w:rsidRPr="00D22104">
        <w:rPr>
          <w:rFonts w:ascii="Times New Roman" w:hAnsi="Times New Roman" w:cs="Times New Roman"/>
          <w:b/>
          <w:sz w:val="28"/>
          <w:szCs w:val="28"/>
        </w:rPr>
        <w:t>Рішення прийнято одного</w:t>
      </w:r>
      <w:r>
        <w:rPr>
          <w:rFonts w:ascii="Times New Roman" w:hAnsi="Times New Roman" w:cs="Times New Roman"/>
          <w:b/>
          <w:sz w:val="28"/>
          <w:szCs w:val="28"/>
        </w:rPr>
        <w:t>лосно</w:t>
      </w:r>
    </w:p>
    <w:p w:rsidR="00395E63" w:rsidRDefault="003E7152" w:rsidP="001856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55152">
        <w:rPr>
          <w:rFonts w:ascii="Times New Roman" w:hAnsi="Times New Roman"/>
          <w:sz w:val="28"/>
          <w:szCs w:val="28"/>
        </w:rPr>
        <w:t xml:space="preserve"> 13 год. 40</w:t>
      </w:r>
      <w:r w:rsidR="00275AF8">
        <w:rPr>
          <w:rFonts w:ascii="Times New Roman" w:hAnsi="Times New Roman"/>
          <w:sz w:val="28"/>
          <w:szCs w:val="28"/>
        </w:rPr>
        <w:t xml:space="preserve"> </w:t>
      </w:r>
      <w:r w:rsidR="00697B5B">
        <w:rPr>
          <w:rFonts w:ascii="Times New Roman" w:hAnsi="Times New Roman"/>
          <w:sz w:val="28"/>
          <w:szCs w:val="28"/>
        </w:rPr>
        <w:t>хв</w:t>
      </w:r>
      <w:r w:rsidR="00395E63">
        <w:rPr>
          <w:rFonts w:ascii="Times New Roman" w:hAnsi="Times New Roman"/>
          <w:sz w:val="28"/>
          <w:szCs w:val="28"/>
        </w:rPr>
        <w:t>.</w:t>
      </w:r>
      <w:r w:rsidR="00014256">
        <w:rPr>
          <w:rFonts w:ascii="Times New Roman" w:hAnsi="Times New Roman"/>
          <w:sz w:val="28"/>
          <w:szCs w:val="28"/>
        </w:rPr>
        <w:t xml:space="preserve"> </w:t>
      </w:r>
      <w:r w:rsidR="00395E63">
        <w:rPr>
          <w:rFonts w:ascii="Times New Roman" w:hAnsi="Times New Roman"/>
          <w:sz w:val="28"/>
          <w:szCs w:val="28"/>
        </w:rPr>
        <w:t>засідання тендерного комітету було завершено.</w:t>
      </w:r>
    </w:p>
    <w:p w:rsidR="00613D07" w:rsidRPr="00A25D97" w:rsidRDefault="00613D07" w:rsidP="00613D0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13D07" w:rsidRDefault="00613D07" w:rsidP="00613D0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B849A0">
        <w:rPr>
          <w:rFonts w:ascii="Times New Roman" w:hAnsi="Times New Roman"/>
          <w:b/>
          <w:i/>
          <w:sz w:val="28"/>
          <w:szCs w:val="28"/>
        </w:rPr>
        <w:t>Голова тендерного комітету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B849A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   _________________ </w:t>
      </w:r>
      <w:r w:rsidRPr="00B849A0">
        <w:rPr>
          <w:rFonts w:ascii="Times New Roman" w:hAnsi="Times New Roman"/>
          <w:sz w:val="28"/>
          <w:szCs w:val="28"/>
        </w:rPr>
        <w:t>Носуль В.О.</w:t>
      </w:r>
    </w:p>
    <w:p w:rsidR="00613D07" w:rsidRDefault="00613D07" w:rsidP="00613D0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13D07" w:rsidRPr="00260B16" w:rsidRDefault="00613D07" w:rsidP="00613D0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711041">
        <w:rPr>
          <w:rFonts w:ascii="Times New Roman" w:hAnsi="Times New Roman" w:cs="Times New Roman"/>
          <w:b/>
          <w:i/>
          <w:sz w:val="28"/>
          <w:szCs w:val="28"/>
        </w:rPr>
        <w:t>Заступник голови тендерного комітету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849A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849A0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9A0">
        <w:rPr>
          <w:rFonts w:ascii="Times New Roman" w:hAnsi="Times New Roman" w:cs="Times New Roman"/>
          <w:sz w:val="28"/>
          <w:szCs w:val="28"/>
        </w:rPr>
        <w:t>Цюпа Н.В.</w:t>
      </w:r>
    </w:p>
    <w:p w:rsidR="00613D07" w:rsidRDefault="00613D07" w:rsidP="00613D0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13D07" w:rsidRDefault="00613D07" w:rsidP="00613D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Член</w:t>
      </w:r>
      <w:r w:rsidR="00DD04A7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B849A0">
        <w:rPr>
          <w:rFonts w:ascii="Times New Roman" w:hAnsi="Times New Roman" w:cs="Times New Roman"/>
          <w:b/>
          <w:i/>
          <w:sz w:val="28"/>
          <w:szCs w:val="28"/>
        </w:rPr>
        <w:t xml:space="preserve"> тендерного комітету: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B849A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849A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849A0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9A0">
        <w:rPr>
          <w:rFonts w:ascii="Times New Roman" w:hAnsi="Times New Roman" w:cs="Times New Roman"/>
          <w:sz w:val="28"/>
          <w:szCs w:val="28"/>
        </w:rPr>
        <w:t>Миколаєнко</w:t>
      </w:r>
      <w:proofErr w:type="spellEnd"/>
      <w:r w:rsidRPr="00B849A0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6A31FA" w:rsidRPr="00260B16" w:rsidRDefault="006A31FA" w:rsidP="00613D0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13D07" w:rsidRPr="00260B16" w:rsidRDefault="00613D07" w:rsidP="00613D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                               </w:t>
      </w:r>
      <w:r w:rsidRPr="00214097">
        <w:rPr>
          <w:rFonts w:ascii="Times New Roman" w:hAnsi="Times New Roman" w:cs="Times New Roman"/>
          <w:sz w:val="28"/>
          <w:szCs w:val="28"/>
          <w:lang w:val="en-US"/>
        </w:rPr>
        <w:t>________________</w:t>
      </w:r>
      <w:proofErr w:type="gramStart"/>
      <w:r w:rsidRPr="00214097">
        <w:rPr>
          <w:rFonts w:ascii="Times New Roman" w:hAnsi="Times New Roman" w:cs="Times New Roman"/>
          <w:sz w:val="28"/>
          <w:szCs w:val="28"/>
          <w:lang w:val="en-US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097">
        <w:rPr>
          <w:rFonts w:ascii="Times New Roman" w:hAnsi="Times New Roman" w:cs="Times New Roman"/>
          <w:sz w:val="28"/>
          <w:szCs w:val="28"/>
          <w:lang w:val="en-US"/>
        </w:rPr>
        <w:t>Штанько</w:t>
      </w:r>
      <w:proofErr w:type="spellEnd"/>
      <w:proofErr w:type="gramEnd"/>
      <w:r w:rsidRPr="00214097">
        <w:rPr>
          <w:rFonts w:ascii="Times New Roman" w:hAnsi="Times New Roman" w:cs="Times New Roman"/>
          <w:sz w:val="28"/>
          <w:szCs w:val="28"/>
          <w:lang w:val="en-US"/>
        </w:rPr>
        <w:t xml:space="preserve"> Л.В.</w:t>
      </w:r>
    </w:p>
    <w:p w:rsidR="00613D07" w:rsidRDefault="00613D07" w:rsidP="00613D0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13D07" w:rsidRPr="00F07DE4" w:rsidRDefault="00613D07" w:rsidP="00613D0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849A0">
        <w:rPr>
          <w:rFonts w:ascii="Times New Roman" w:hAnsi="Times New Roman" w:cs="Times New Roman"/>
          <w:b/>
          <w:i/>
          <w:sz w:val="28"/>
          <w:szCs w:val="28"/>
        </w:rPr>
        <w:t>Секретар тендерного комітету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B849A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849A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849A0">
        <w:rPr>
          <w:rFonts w:ascii="Times New Roman" w:hAnsi="Times New Roman" w:cs="Times New Roman"/>
          <w:sz w:val="28"/>
          <w:szCs w:val="28"/>
        </w:rPr>
        <w:t xml:space="preserve"> Фоміна Л.В.</w:t>
      </w:r>
    </w:p>
    <w:p w:rsidR="00613D07" w:rsidRDefault="00613D07" w:rsidP="00613D07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096D3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3D300E" w:rsidRDefault="003D300E" w:rsidP="00613D07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D300E" w:rsidRDefault="003D300E" w:rsidP="00613D07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D300E" w:rsidRDefault="003D300E" w:rsidP="00613D07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D300E" w:rsidRDefault="003D300E" w:rsidP="00613D07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D300E" w:rsidRDefault="003D300E" w:rsidP="00613D07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D300E" w:rsidRDefault="003D300E" w:rsidP="00613D07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3D300E" w:rsidSect="00394A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3AE"/>
    <w:multiLevelType w:val="hybridMultilevel"/>
    <w:tmpl w:val="F3E8BE92"/>
    <w:lvl w:ilvl="0" w:tplc="6F766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E397A"/>
    <w:multiLevelType w:val="hybridMultilevel"/>
    <w:tmpl w:val="20B8A9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009A4"/>
    <w:multiLevelType w:val="hybridMultilevel"/>
    <w:tmpl w:val="A2460936"/>
    <w:lvl w:ilvl="0" w:tplc="5C12BB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A1B7B"/>
    <w:multiLevelType w:val="hybridMultilevel"/>
    <w:tmpl w:val="C812FEB0"/>
    <w:lvl w:ilvl="0" w:tplc="4FC83B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23BF1"/>
    <w:multiLevelType w:val="hybridMultilevel"/>
    <w:tmpl w:val="691601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421CA"/>
    <w:multiLevelType w:val="hybridMultilevel"/>
    <w:tmpl w:val="0C0C6A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01948"/>
    <w:multiLevelType w:val="hybridMultilevel"/>
    <w:tmpl w:val="C1766E3C"/>
    <w:lvl w:ilvl="0" w:tplc="C5F49B0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D5885"/>
    <w:multiLevelType w:val="multilevel"/>
    <w:tmpl w:val="47E21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000D7F"/>
    <w:multiLevelType w:val="hybridMultilevel"/>
    <w:tmpl w:val="F8567C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E06F0"/>
    <w:multiLevelType w:val="hybridMultilevel"/>
    <w:tmpl w:val="4EAA48AE"/>
    <w:lvl w:ilvl="0" w:tplc="C2F0E8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667CA"/>
    <w:multiLevelType w:val="hybridMultilevel"/>
    <w:tmpl w:val="7B283B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4494A"/>
    <w:multiLevelType w:val="hybridMultilevel"/>
    <w:tmpl w:val="A13CE87C"/>
    <w:lvl w:ilvl="0" w:tplc="56C42FD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33BB9"/>
    <w:multiLevelType w:val="hybridMultilevel"/>
    <w:tmpl w:val="16E844C2"/>
    <w:lvl w:ilvl="0" w:tplc="89920D4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442D1"/>
    <w:multiLevelType w:val="hybridMultilevel"/>
    <w:tmpl w:val="FD6A56C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10"/>
  </w:num>
  <w:num w:numId="10">
    <w:abstractNumId w:val="11"/>
  </w:num>
  <w:num w:numId="11">
    <w:abstractNumId w:val="13"/>
  </w:num>
  <w:num w:numId="12">
    <w:abstractNumId w:val="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5D15"/>
    <w:rsid w:val="00002A68"/>
    <w:rsid w:val="00004ECF"/>
    <w:rsid w:val="00014256"/>
    <w:rsid w:val="0005206B"/>
    <w:rsid w:val="0007193C"/>
    <w:rsid w:val="0007200B"/>
    <w:rsid w:val="00082334"/>
    <w:rsid w:val="000958D4"/>
    <w:rsid w:val="000A203B"/>
    <w:rsid w:val="000C0D8F"/>
    <w:rsid w:val="000C3A6C"/>
    <w:rsid w:val="000D0D09"/>
    <w:rsid w:val="00102D16"/>
    <w:rsid w:val="0012537F"/>
    <w:rsid w:val="00136279"/>
    <w:rsid w:val="00155A97"/>
    <w:rsid w:val="00156DD8"/>
    <w:rsid w:val="00161E48"/>
    <w:rsid w:val="0016538F"/>
    <w:rsid w:val="001845D7"/>
    <w:rsid w:val="00185632"/>
    <w:rsid w:val="001A3192"/>
    <w:rsid w:val="001B002B"/>
    <w:rsid w:val="001B1EB3"/>
    <w:rsid w:val="001F1971"/>
    <w:rsid w:val="00217D0E"/>
    <w:rsid w:val="00275AF8"/>
    <w:rsid w:val="002830DA"/>
    <w:rsid w:val="00293307"/>
    <w:rsid w:val="002B3DF4"/>
    <w:rsid w:val="002E4D5B"/>
    <w:rsid w:val="00371389"/>
    <w:rsid w:val="00394A98"/>
    <w:rsid w:val="00394DB5"/>
    <w:rsid w:val="00395E63"/>
    <w:rsid w:val="003A1402"/>
    <w:rsid w:val="003D300E"/>
    <w:rsid w:val="003E266C"/>
    <w:rsid w:val="003E7152"/>
    <w:rsid w:val="00407729"/>
    <w:rsid w:val="004119C4"/>
    <w:rsid w:val="0041386C"/>
    <w:rsid w:val="00423733"/>
    <w:rsid w:val="00424963"/>
    <w:rsid w:val="00441800"/>
    <w:rsid w:val="0045182D"/>
    <w:rsid w:val="00453A77"/>
    <w:rsid w:val="0047777A"/>
    <w:rsid w:val="004A5BEF"/>
    <w:rsid w:val="00504894"/>
    <w:rsid w:val="00524DAC"/>
    <w:rsid w:val="00533326"/>
    <w:rsid w:val="0057162D"/>
    <w:rsid w:val="00584C67"/>
    <w:rsid w:val="005C48DF"/>
    <w:rsid w:val="005D4746"/>
    <w:rsid w:val="005F1354"/>
    <w:rsid w:val="00613D07"/>
    <w:rsid w:val="00615B43"/>
    <w:rsid w:val="00630464"/>
    <w:rsid w:val="006329C3"/>
    <w:rsid w:val="00680E1B"/>
    <w:rsid w:val="00681A12"/>
    <w:rsid w:val="00682523"/>
    <w:rsid w:val="006928D9"/>
    <w:rsid w:val="00697B5B"/>
    <w:rsid w:val="006A31FA"/>
    <w:rsid w:val="006E34CC"/>
    <w:rsid w:val="006E3718"/>
    <w:rsid w:val="00715E9E"/>
    <w:rsid w:val="00724DF3"/>
    <w:rsid w:val="00730294"/>
    <w:rsid w:val="00730CBE"/>
    <w:rsid w:val="00737D7A"/>
    <w:rsid w:val="007707B2"/>
    <w:rsid w:val="00771755"/>
    <w:rsid w:val="00792A08"/>
    <w:rsid w:val="007F495C"/>
    <w:rsid w:val="00811588"/>
    <w:rsid w:val="0082303D"/>
    <w:rsid w:val="0083022A"/>
    <w:rsid w:val="00840BB3"/>
    <w:rsid w:val="00856365"/>
    <w:rsid w:val="0086064C"/>
    <w:rsid w:val="0087185D"/>
    <w:rsid w:val="008D2963"/>
    <w:rsid w:val="008E1423"/>
    <w:rsid w:val="008F7DE7"/>
    <w:rsid w:val="00920FFB"/>
    <w:rsid w:val="009216A0"/>
    <w:rsid w:val="00990C61"/>
    <w:rsid w:val="00997768"/>
    <w:rsid w:val="009A5A63"/>
    <w:rsid w:val="009F7D45"/>
    <w:rsid w:val="00A05BDB"/>
    <w:rsid w:val="00A22488"/>
    <w:rsid w:val="00A25D97"/>
    <w:rsid w:val="00A464F3"/>
    <w:rsid w:val="00A55152"/>
    <w:rsid w:val="00A639C5"/>
    <w:rsid w:val="00A6582F"/>
    <w:rsid w:val="00A91E6F"/>
    <w:rsid w:val="00A97845"/>
    <w:rsid w:val="00B04E69"/>
    <w:rsid w:val="00B241C9"/>
    <w:rsid w:val="00B26981"/>
    <w:rsid w:val="00B441E7"/>
    <w:rsid w:val="00B849A0"/>
    <w:rsid w:val="00B96354"/>
    <w:rsid w:val="00BD0496"/>
    <w:rsid w:val="00BD7EEB"/>
    <w:rsid w:val="00C00418"/>
    <w:rsid w:val="00C231DA"/>
    <w:rsid w:val="00C31659"/>
    <w:rsid w:val="00C5128A"/>
    <w:rsid w:val="00C54058"/>
    <w:rsid w:val="00C572F4"/>
    <w:rsid w:val="00C70E17"/>
    <w:rsid w:val="00C82ABF"/>
    <w:rsid w:val="00C959DD"/>
    <w:rsid w:val="00CA7EFD"/>
    <w:rsid w:val="00CC6CCC"/>
    <w:rsid w:val="00D11EF6"/>
    <w:rsid w:val="00D84D69"/>
    <w:rsid w:val="00DB5F08"/>
    <w:rsid w:val="00DC67B5"/>
    <w:rsid w:val="00DD04A7"/>
    <w:rsid w:val="00DE3323"/>
    <w:rsid w:val="00E80B1F"/>
    <w:rsid w:val="00E9224B"/>
    <w:rsid w:val="00EB320C"/>
    <w:rsid w:val="00EF3C0F"/>
    <w:rsid w:val="00F05D15"/>
    <w:rsid w:val="00F07DE4"/>
    <w:rsid w:val="00F1000A"/>
    <w:rsid w:val="00F2115B"/>
    <w:rsid w:val="00F22994"/>
    <w:rsid w:val="00F42A8A"/>
    <w:rsid w:val="00F50358"/>
    <w:rsid w:val="00FA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64"/>
  </w:style>
  <w:style w:type="paragraph" w:styleId="2">
    <w:name w:val="heading 2"/>
    <w:basedOn w:val="a"/>
    <w:link w:val="20"/>
    <w:uiPriority w:val="9"/>
    <w:qFormat/>
    <w:rsid w:val="00A91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A91E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D15"/>
    <w:pPr>
      <w:ind w:left="720"/>
      <w:contextualSpacing/>
    </w:pPr>
  </w:style>
  <w:style w:type="table" w:styleId="a4">
    <w:name w:val="Table Grid"/>
    <w:basedOn w:val="a1"/>
    <w:uiPriority w:val="59"/>
    <w:rsid w:val="00F05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84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A91E6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91E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3D300E"/>
    <w:rPr>
      <w:b/>
      <w:bCs/>
    </w:rPr>
  </w:style>
  <w:style w:type="character" w:customStyle="1" w:styleId="apple-converted-space">
    <w:name w:val="apple-converted-space"/>
    <w:basedOn w:val="a0"/>
    <w:rsid w:val="003D300E"/>
  </w:style>
  <w:style w:type="character" w:styleId="a7">
    <w:name w:val="Emphasis"/>
    <w:basedOn w:val="a0"/>
    <w:uiPriority w:val="20"/>
    <w:qFormat/>
    <w:rsid w:val="003D30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Nataly</cp:lastModifiedBy>
  <cp:revision>2</cp:revision>
  <cp:lastPrinted>2016-10-03T05:20:00Z</cp:lastPrinted>
  <dcterms:created xsi:type="dcterms:W3CDTF">2017-10-09T13:22:00Z</dcterms:created>
  <dcterms:modified xsi:type="dcterms:W3CDTF">2017-10-09T13:22:00Z</dcterms:modified>
</cp:coreProperties>
</file>