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F836A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зі змінами  29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.06.2017</w:t>
      </w:r>
    </w:p>
    <w:p w:rsidR="000755B5" w:rsidRDefault="000755B5" w:rsidP="000755B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165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608"/>
        <w:gridCol w:w="1933"/>
      </w:tblGrid>
      <w:tr w:rsidR="000755B5" w:rsidTr="000755B5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F69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0755B5" w:rsidTr="000755B5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0755B5" w:rsidTr="000755B5"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2A7811" w:rsidP="002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0755B5" w:rsidTr="000755B5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туалету та умивальнику на 3 поверсі адмінприміщення Кременчуцької районної ради за адресою: м. Кременчук, вул. Соборна, 14/23 </w:t>
            </w:r>
          </w:p>
          <w:p w:rsidR="000755B5" w:rsidRDefault="000755B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ДК 021:2015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shd w:val="clear" w:color="auto" w:fill="FFFFFF"/>
              </w:rPr>
              <w:t>45453000-7</w:t>
            </w:r>
            <w:r>
              <w:rPr>
                <w:rStyle w:val="apple-converted-space"/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i w:val="0"/>
                <w:color w:val="auto"/>
                <w:shd w:val="clear" w:color="auto" w:fill="FFFFFF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ремонт і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реставрація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3132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F8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40033</w:t>
            </w:r>
            <w:r w:rsidR="000755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 w:rsidP="0019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62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допорогової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закупівлі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9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</w:t>
            </w:r>
            <w:r w:rsidR="00F836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2A7811" w:rsidRDefault="002A7811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</w:rPr>
        <w:t>Затверджений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протоколом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>тендерного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від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29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06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F836A8">
        <w:rPr>
          <w:rFonts w:ascii="Times New Roman" w:hAnsi="Times New Roman"/>
          <w:sz w:val="26"/>
          <w:szCs w:val="26"/>
          <w:lang w:val="uk-UA"/>
        </w:rPr>
        <w:t>11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755B5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>Г</w:t>
      </w:r>
      <w:proofErr w:type="spellStart"/>
      <w:r>
        <w:rPr>
          <w:rFonts w:ascii="Times New Roman" w:hAnsi="Times New Roman"/>
          <w:sz w:val="26"/>
          <w:szCs w:val="26"/>
        </w:rPr>
        <w:t>олов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тендерного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В.О.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Носуль</w:t>
      </w:r>
      <w:proofErr w:type="spellEnd"/>
    </w:p>
    <w:p w:rsidR="000755B5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Л.В. Фоміна</w:t>
      </w:r>
    </w:p>
    <w:p w:rsidR="000755B5" w:rsidRDefault="000755B5" w:rsidP="000755B5">
      <w:pPr>
        <w:rPr>
          <w:sz w:val="26"/>
          <w:szCs w:val="26"/>
          <w:lang w:val="uk-UA"/>
        </w:rPr>
      </w:pPr>
    </w:p>
    <w:p w:rsidR="00585920" w:rsidRDefault="00585920" w:rsidP="000755B5">
      <w:pPr>
        <w:rPr>
          <w:sz w:val="26"/>
          <w:szCs w:val="26"/>
          <w:lang w:val="uk-UA"/>
        </w:rPr>
      </w:pPr>
    </w:p>
    <w:p w:rsidR="000755B5" w:rsidRDefault="000755B5" w:rsidP="000755B5"/>
    <w:p w:rsidR="00644D45" w:rsidRDefault="00644D45"/>
    <w:sectPr w:rsidR="00644D45" w:rsidSect="000755B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5B5"/>
    <w:rsid w:val="000755B5"/>
    <w:rsid w:val="00190D9D"/>
    <w:rsid w:val="001D749D"/>
    <w:rsid w:val="00247F38"/>
    <w:rsid w:val="002635DD"/>
    <w:rsid w:val="002A7811"/>
    <w:rsid w:val="003E629A"/>
    <w:rsid w:val="00585920"/>
    <w:rsid w:val="00644D45"/>
    <w:rsid w:val="007D0811"/>
    <w:rsid w:val="00873C2F"/>
    <w:rsid w:val="00924F69"/>
    <w:rsid w:val="00997C62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D"/>
  </w:style>
  <w:style w:type="paragraph" w:styleId="1">
    <w:name w:val="heading 1"/>
    <w:basedOn w:val="a"/>
    <w:link w:val="10"/>
    <w:uiPriority w:val="9"/>
    <w:qFormat/>
    <w:rsid w:val="0007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5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55B5"/>
  </w:style>
  <w:style w:type="character" w:styleId="a3">
    <w:name w:val="Hyperlink"/>
    <w:basedOn w:val="a0"/>
    <w:uiPriority w:val="99"/>
    <w:semiHidden/>
    <w:unhideWhenUsed/>
    <w:rsid w:val="0007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2017-06-30T10:38:00Z</cp:lastPrinted>
  <dcterms:created xsi:type="dcterms:W3CDTF">2017-10-19T08:39:00Z</dcterms:created>
  <dcterms:modified xsi:type="dcterms:W3CDTF">2017-10-19T08:39:00Z</dcterms:modified>
</cp:coreProperties>
</file>