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37211D" w:rsidRDefault="00490610" w:rsidP="00372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="0037211D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8962C7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28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.03.2017р.</w:t>
      </w:r>
    </w:p>
    <w:p w:rsidR="0037211D" w:rsidRDefault="0037211D" w:rsidP="0037211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37211D" w:rsidRDefault="0037211D" w:rsidP="00787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420"/>
        <w:gridCol w:w="1573"/>
        <w:gridCol w:w="1543"/>
        <w:gridCol w:w="1738"/>
        <w:gridCol w:w="2091"/>
      </w:tblGrid>
      <w:tr w:rsidR="0037211D" w:rsidTr="0037211D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37211D" w:rsidTr="00386259">
        <w:trPr>
          <w:trHeight w:val="259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3721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37211D" w:rsidTr="0037211D"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11D" w:rsidRDefault="00E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07D22" w:rsidTr="0037211D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паливно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 мастильних   матеріалів</w:t>
            </w:r>
          </w:p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ГАЗ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52752,00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проведена допорогова процедура  в січні 2017 року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007D22" w:rsidRDefault="00007D2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(зміна очікуваної вартості)</w:t>
            </w:r>
          </w:p>
        </w:tc>
      </w:tr>
      <w:tr w:rsidR="00007D22" w:rsidTr="0037211D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297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Вимикач диференційований</w:t>
            </w:r>
          </w:p>
          <w:p w:rsidR="00007D22" w:rsidRPr="00B101D7" w:rsidRDefault="00007D22" w:rsidP="00297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ДК </w:t>
            </w: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 xml:space="preserve">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B60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31211310-4- автоматичний вимикач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Pr="00E8419E" w:rsidRDefault="00007D22" w:rsidP="0029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29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578,40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29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297DE3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297DE3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297DE3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Бокс з прозорою кришкою</w:t>
            </w:r>
          </w:p>
          <w:p w:rsidR="00007D22" w:rsidRPr="00401498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31600000-2 – електричне обладнання та апаратура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47,28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49061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Світильник пластиковий</w:t>
            </w:r>
          </w:p>
          <w:p w:rsidR="00007D22" w:rsidRPr="00401498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31521000-4 - </w:t>
            </w:r>
            <w:proofErr w:type="gramStart"/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</w:t>
            </w:r>
            <w:proofErr w:type="gramEnd"/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ітильники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7A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39,60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B015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B0159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B015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Розетка відкритої проводки</w:t>
            </w:r>
          </w:p>
          <w:p w:rsidR="00007D22" w:rsidRPr="003B6001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B60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31224100-3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B60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вилка та розетки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130,80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Автоматичний вимикач</w:t>
            </w:r>
          </w:p>
          <w:p w:rsidR="00007D22" w:rsidRPr="003B6001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B60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31211310-4- автоматичний вимикач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Pr="00E8419E" w:rsidRDefault="00007D22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0209FF">
        <w:trPr>
          <w:trHeight w:val="39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Pr="007C77AF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</w:t>
            </w:r>
          </w:p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</w:p>
          <w:p w:rsidR="00007D22" w:rsidRPr="007C77AF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31300000-9- ізольовані дроти та кабелі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1200,90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Pr="007C77AF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Дюбель для монтажу</w:t>
            </w:r>
          </w:p>
          <w:p w:rsidR="00007D22" w:rsidRPr="00401498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</w:p>
          <w:p w:rsidR="00007D22" w:rsidRPr="007C77AF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7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44531000-1- кріпильні деталі з наріззю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20,88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Коробка розподільча відкритої проводки</w:t>
            </w:r>
          </w:p>
          <w:p w:rsidR="00007D22" w:rsidRPr="00401498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31230000-7- частини електророзподільної чи контрольної апаратури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Pr="00E8419E" w:rsidRDefault="00007D22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24,24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D22" w:rsidTr="0037211D"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B1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Кабельний канал</w:t>
            </w:r>
          </w:p>
          <w:p w:rsidR="00007D22" w:rsidRPr="00401498" w:rsidRDefault="00007D22" w:rsidP="00151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7E72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Pr="006F7E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014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44322100-4- кабельні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канали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75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108,00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березень</w:t>
            </w:r>
          </w:p>
          <w:p w:rsidR="00007D22" w:rsidRDefault="00007D22" w:rsidP="000D4FC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22" w:rsidRDefault="00007D22" w:rsidP="000D4F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37211D" w:rsidRDefault="0037211D" w:rsidP="00007D2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</w:t>
      </w:r>
      <w:r w:rsidR="008962C7">
        <w:rPr>
          <w:rFonts w:ascii="Times New Roman" w:hAnsi="Times New Roman"/>
          <w:sz w:val="26"/>
          <w:szCs w:val="26"/>
          <w:lang w:val="uk-UA"/>
        </w:rPr>
        <w:t>лом  тендерного комітету  від 28</w:t>
      </w:r>
      <w:r>
        <w:rPr>
          <w:rFonts w:ascii="Times New Roman" w:hAnsi="Times New Roman"/>
          <w:sz w:val="26"/>
          <w:szCs w:val="26"/>
          <w:lang w:val="uk-UA"/>
        </w:rPr>
        <w:t>.03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1C3F71">
        <w:rPr>
          <w:rFonts w:ascii="Times New Roman" w:hAnsi="Times New Roman"/>
          <w:sz w:val="26"/>
          <w:szCs w:val="26"/>
          <w:lang w:val="uk-UA"/>
        </w:rPr>
        <w:t xml:space="preserve"> 7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07D22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 тендерного комітету                                     </w:t>
      </w:r>
      <w:r w:rsidR="006F7E72">
        <w:rPr>
          <w:rFonts w:ascii="Times New Roman" w:hAnsi="Times New Roman"/>
          <w:sz w:val="26"/>
          <w:szCs w:val="26"/>
          <w:lang w:val="uk-UA"/>
        </w:rPr>
        <w:t xml:space="preserve">                       В.О. Носуль</w:t>
      </w:r>
    </w:p>
    <w:p w:rsidR="0037211D" w:rsidRDefault="0037211D" w:rsidP="0037211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37211D" w:rsidRDefault="0037211D" w:rsidP="0037211D">
      <w:pPr>
        <w:rPr>
          <w:lang w:val="uk-UA"/>
        </w:rPr>
      </w:pPr>
    </w:p>
    <w:p w:rsidR="0037211D" w:rsidRDefault="0037211D" w:rsidP="0037211D">
      <w:pPr>
        <w:rPr>
          <w:lang w:val="uk-UA"/>
        </w:rPr>
      </w:pPr>
    </w:p>
    <w:p w:rsidR="00F02E6C" w:rsidRPr="0015180E" w:rsidRDefault="00F02E6C">
      <w:pPr>
        <w:rPr>
          <w:lang w:val="uk-UA"/>
        </w:rPr>
      </w:pPr>
    </w:p>
    <w:sectPr w:rsidR="00F02E6C" w:rsidRPr="0015180E" w:rsidSect="006F7E72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211D"/>
    <w:rsid w:val="00007D22"/>
    <w:rsid w:val="000209FF"/>
    <w:rsid w:val="00021069"/>
    <w:rsid w:val="00033964"/>
    <w:rsid w:val="000C06BE"/>
    <w:rsid w:val="000D6FDA"/>
    <w:rsid w:val="0015180E"/>
    <w:rsid w:val="00161094"/>
    <w:rsid w:val="001C3F71"/>
    <w:rsid w:val="00237217"/>
    <w:rsid w:val="00297D19"/>
    <w:rsid w:val="00312396"/>
    <w:rsid w:val="00316012"/>
    <w:rsid w:val="0037211D"/>
    <w:rsid w:val="00386259"/>
    <w:rsid w:val="003A2D91"/>
    <w:rsid w:val="003B6001"/>
    <w:rsid w:val="003F59BD"/>
    <w:rsid w:val="00401498"/>
    <w:rsid w:val="00425208"/>
    <w:rsid w:val="00457C20"/>
    <w:rsid w:val="00490610"/>
    <w:rsid w:val="004B3817"/>
    <w:rsid w:val="00523C53"/>
    <w:rsid w:val="005644E6"/>
    <w:rsid w:val="00573B0B"/>
    <w:rsid w:val="00601788"/>
    <w:rsid w:val="0065094B"/>
    <w:rsid w:val="006F7E72"/>
    <w:rsid w:val="0072526D"/>
    <w:rsid w:val="00787291"/>
    <w:rsid w:val="007A2C91"/>
    <w:rsid w:val="007A4C37"/>
    <w:rsid w:val="007A64C7"/>
    <w:rsid w:val="007C77AF"/>
    <w:rsid w:val="007F59E7"/>
    <w:rsid w:val="00805FD8"/>
    <w:rsid w:val="00874DAF"/>
    <w:rsid w:val="008962C7"/>
    <w:rsid w:val="009A4381"/>
    <w:rsid w:val="009F185B"/>
    <w:rsid w:val="00B01FDC"/>
    <w:rsid w:val="00B51105"/>
    <w:rsid w:val="00C55964"/>
    <w:rsid w:val="00D0307A"/>
    <w:rsid w:val="00D92086"/>
    <w:rsid w:val="00E37287"/>
    <w:rsid w:val="00E8419E"/>
    <w:rsid w:val="00EB24C4"/>
    <w:rsid w:val="00F009C6"/>
    <w:rsid w:val="00F02E6C"/>
    <w:rsid w:val="00F559D5"/>
    <w:rsid w:val="00F72A49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1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2017-03-29T07:18:00Z</cp:lastPrinted>
  <dcterms:created xsi:type="dcterms:W3CDTF">2017-10-19T08:25:00Z</dcterms:created>
  <dcterms:modified xsi:type="dcterms:W3CDTF">2017-10-19T08:25:00Z</dcterms:modified>
</cp:coreProperties>
</file>