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2F" w:rsidRDefault="00AA062F" w:rsidP="00AA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612DBD" w:rsidRPr="006D4555" w:rsidRDefault="00AA062F" w:rsidP="008D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B46D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зі змінами  27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.01.2017</w:t>
      </w:r>
      <w:r w:rsidR="00612D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рік</w:t>
      </w:r>
    </w:p>
    <w:p w:rsidR="00AA062F" w:rsidRPr="005E5F5A" w:rsidRDefault="00AA062F" w:rsidP="00AA062F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ЄДРОУ </w:t>
      </w:r>
      <w:r w:rsidRPr="005E5F5A">
        <w:rPr>
          <w:rFonts w:ascii="Times New Roman" w:hAnsi="Times New Roman" w:cs="Times New Roman"/>
          <w:sz w:val="26"/>
          <w:szCs w:val="26"/>
        </w:rPr>
        <w:t>22543942</w:t>
      </w:r>
    </w:p>
    <w:p w:rsidR="00AA062F" w:rsidRPr="005E5F5A" w:rsidRDefault="00AA062F" w:rsidP="00AA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F5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30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2077"/>
      </w:tblGrid>
      <w:tr w:rsidR="00AA062F" w:rsidRPr="005E5F5A" w:rsidTr="00212BA2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AA062F" w:rsidRPr="005E5F5A" w:rsidTr="00212BA2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A062F" w:rsidRPr="005E5F5A" w:rsidTr="00612DBD">
        <w:trPr>
          <w:trHeight w:val="476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0802BD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="00AA062F"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</w:t>
            </w:r>
            <w:r w:rsidR="0033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інформаційно-аналітичне та матеріально-техн</w:t>
            </w:r>
            <w:r w:rsidR="0033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="00AA062F"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8D0DE1" w:rsidRPr="00AA062F" w:rsidTr="00212BA2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Default="008D0DE1" w:rsidP="0069344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  <w:lang w:val="uk-UA"/>
              </w:rPr>
            </w:pPr>
            <w:r w:rsidRPr="000802BD">
              <w:rPr>
                <w:b w:val="0"/>
                <w:bCs w:val="0"/>
                <w:sz w:val="26"/>
                <w:szCs w:val="26"/>
                <w:lang w:val="uk-UA"/>
              </w:rPr>
              <w:t>Автомати електричні</w:t>
            </w:r>
          </w:p>
          <w:p w:rsidR="00441667" w:rsidRPr="000802BD" w:rsidRDefault="00441667" w:rsidP="00441667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69344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ДК 021:2015: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31211310-4</w:t>
            </w:r>
            <w:r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–</w:t>
            </w:r>
            <w:r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 xml:space="preserve">автоматичні </w:t>
            </w:r>
            <w:r w:rsidR="00943B0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вими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качі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08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960,00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A2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8D0DE1" w:rsidRPr="005E5F5A" w:rsidTr="00212BA2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DE1" w:rsidRDefault="008D0DE1" w:rsidP="002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802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Дінрейка</w:t>
            </w:r>
            <w:proofErr w:type="spellEnd"/>
          </w:p>
          <w:p w:rsidR="00336D15" w:rsidRPr="004F38ED" w:rsidRDefault="004F38ED" w:rsidP="002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F38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ДК 021:2015: </w:t>
            </w:r>
            <w:r w:rsidR="00336D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31731000-9 – електротехнічне приладдя</w:t>
            </w:r>
          </w:p>
          <w:p w:rsidR="004F38ED" w:rsidRPr="004F38ED" w:rsidRDefault="004F38ED" w:rsidP="002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A2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8D0DE1" w:rsidRPr="005E5F5A" w:rsidTr="00212BA2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DE1" w:rsidRDefault="008D0DE1" w:rsidP="002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Шина ну</w:t>
            </w:r>
            <w:r w:rsidRPr="000802B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943B0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ьова</w:t>
            </w:r>
          </w:p>
          <w:p w:rsidR="00336D15" w:rsidRPr="004F38ED" w:rsidRDefault="00943B0F" w:rsidP="0033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F38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ДК 021:2015: </w:t>
            </w:r>
            <w:r w:rsidR="00336D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31731000-9 – електротехнічне приладдя</w:t>
            </w:r>
          </w:p>
          <w:p w:rsidR="00943B0F" w:rsidRPr="000802BD" w:rsidRDefault="00943B0F" w:rsidP="0033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Default="008D0DE1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68,00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A2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DE1" w:rsidRPr="005E5F5A" w:rsidRDefault="008D0DE1" w:rsidP="00DD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845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 w:rsidRPr="007F6845"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 w:rsidRPr="007F6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від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="00B46D91">
        <w:rPr>
          <w:rFonts w:ascii="Times New Roman" w:hAnsi="Times New Roman"/>
          <w:sz w:val="28"/>
          <w:szCs w:val="28"/>
          <w:lang w:val="uk-UA"/>
        </w:rPr>
        <w:t xml:space="preserve"> 27</w:t>
      </w:r>
      <w:r w:rsidRPr="007F6845">
        <w:rPr>
          <w:rFonts w:ascii="Times New Roman" w:hAnsi="Times New Roman"/>
          <w:sz w:val="28"/>
          <w:szCs w:val="28"/>
        </w:rPr>
        <w:t>.</w:t>
      </w:r>
      <w:r w:rsidRPr="007F6845">
        <w:rPr>
          <w:rFonts w:ascii="Times New Roman" w:hAnsi="Times New Roman"/>
          <w:sz w:val="28"/>
          <w:szCs w:val="28"/>
          <w:lang w:val="uk-UA"/>
        </w:rPr>
        <w:t>01</w:t>
      </w:r>
      <w:r w:rsidRPr="007F6845">
        <w:rPr>
          <w:rFonts w:ascii="Times New Roman" w:hAnsi="Times New Roman"/>
          <w:sz w:val="28"/>
          <w:szCs w:val="28"/>
        </w:rPr>
        <w:t>.201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7р. </w:t>
      </w:r>
      <w:r w:rsidRPr="007F6845">
        <w:rPr>
          <w:rFonts w:ascii="Times New Roman" w:hAnsi="Times New Roman"/>
          <w:sz w:val="28"/>
          <w:szCs w:val="28"/>
        </w:rPr>
        <w:t xml:space="preserve"> №</w:t>
      </w:r>
      <w:r w:rsidR="00B46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2BD">
        <w:rPr>
          <w:rFonts w:ascii="Times New Roman" w:hAnsi="Times New Roman"/>
          <w:sz w:val="28"/>
          <w:szCs w:val="28"/>
          <w:lang w:val="uk-UA"/>
        </w:rPr>
        <w:t>3</w:t>
      </w:r>
      <w:r w:rsidRPr="007F6845">
        <w:rPr>
          <w:rFonts w:ascii="Times New Roman" w:hAnsi="Times New Roman"/>
          <w:sz w:val="28"/>
          <w:szCs w:val="28"/>
          <w:lang w:val="uk-UA"/>
        </w:rPr>
        <w:t>.</w:t>
      </w: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7F6845">
        <w:rPr>
          <w:rFonts w:ascii="Times New Roman" w:hAnsi="Times New Roman"/>
          <w:sz w:val="28"/>
          <w:szCs w:val="28"/>
        </w:rPr>
        <w:t>олов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а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 w:rsidRPr="007F6845"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</w:p>
    <w:p w:rsidR="00AD31A1" w:rsidRPr="008D0DE1" w:rsidRDefault="00AA062F" w:rsidP="008D0D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Л.В. Фоміна</w:t>
      </w:r>
    </w:p>
    <w:sectPr w:rsidR="00AD31A1" w:rsidRPr="008D0DE1" w:rsidSect="008D0DE1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62F"/>
    <w:rsid w:val="000802BD"/>
    <w:rsid w:val="002868D8"/>
    <w:rsid w:val="002F3F90"/>
    <w:rsid w:val="00336D15"/>
    <w:rsid w:val="00441667"/>
    <w:rsid w:val="004F38ED"/>
    <w:rsid w:val="00612DBD"/>
    <w:rsid w:val="00693445"/>
    <w:rsid w:val="00832A45"/>
    <w:rsid w:val="008D0DE1"/>
    <w:rsid w:val="008E1DB6"/>
    <w:rsid w:val="00943A44"/>
    <w:rsid w:val="00943B0F"/>
    <w:rsid w:val="009E6D51"/>
    <w:rsid w:val="00A130CE"/>
    <w:rsid w:val="00A250E9"/>
    <w:rsid w:val="00AA062F"/>
    <w:rsid w:val="00AD31A1"/>
    <w:rsid w:val="00B46D91"/>
    <w:rsid w:val="00CE5C8C"/>
    <w:rsid w:val="00E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44"/>
  </w:style>
  <w:style w:type="paragraph" w:styleId="1">
    <w:name w:val="heading 1"/>
    <w:basedOn w:val="a"/>
    <w:link w:val="10"/>
    <w:uiPriority w:val="9"/>
    <w:qFormat/>
    <w:rsid w:val="00AA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A0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A0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43B0F"/>
  </w:style>
  <w:style w:type="character" w:styleId="a3">
    <w:name w:val="Hyperlink"/>
    <w:basedOn w:val="a0"/>
    <w:uiPriority w:val="99"/>
    <w:semiHidden/>
    <w:unhideWhenUsed/>
    <w:rsid w:val="00336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2017-01-30T14:01:00Z</cp:lastPrinted>
  <dcterms:created xsi:type="dcterms:W3CDTF">2017-10-19T08:26:00Z</dcterms:created>
  <dcterms:modified xsi:type="dcterms:W3CDTF">2017-10-19T08:26:00Z</dcterms:modified>
</cp:coreProperties>
</file>