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8" w:rsidRDefault="00922F58" w:rsidP="0092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922F58" w:rsidRDefault="00922F58" w:rsidP="0092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2016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зі змінами  26.12.2016</w:t>
      </w:r>
    </w:p>
    <w:p w:rsidR="00922F58" w:rsidRDefault="00922F58" w:rsidP="00922F58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922F58" w:rsidRDefault="00922F58" w:rsidP="0092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1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1933"/>
      </w:tblGrid>
      <w:tr w:rsidR="00922F58" w:rsidTr="00662F64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922F58" w:rsidTr="00662F64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922F58" w:rsidTr="00A250CA"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010116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A45" w:rsidRPr="00570BDC" w:rsidRDefault="006013B7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Ручка кулькова</w:t>
            </w:r>
          </w:p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016:2010- 32.99.1 – убори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наголовні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>30192121-5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кулькові ручки </w:t>
            </w:r>
          </w:p>
          <w:p w:rsidR="00922F58" w:rsidRDefault="00922F58" w:rsidP="003A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45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Скоби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степлеру</w:t>
            </w:r>
            <w:proofErr w:type="spellEnd"/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7A45" w:rsidRPr="007B471D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016:2010- 25.99.2 - </w:t>
            </w:r>
            <w:r w:rsidRPr="007B471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недорогоцінних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металів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інші</w:t>
            </w:r>
            <w:proofErr w:type="spellEnd"/>
          </w:p>
          <w:p w:rsidR="008C7A45" w:rsidRPr="007B471D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22F58" w:rsidRDefault="008C7A45" w:rsidP="003A3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B471D">
              <w:rPr>
                <w:rFonts w:ascii="Times New Roman" w:hAnsi="Times New Roman"/>
                <w:sz w:val="26"/>
                <w:szCs w:val="26"/>
              </w:rPr>
              <w:t>30197110-0</w:t>
            </w: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скоби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37,5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Зошити</w:t>
            </w:r>
          </w:p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016:2010- 17.23.1-</w:t>
            </w:r>
            <w:r w:rsidRPr="00570B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канцелярські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паперові</w:t>
            </w:r>
            <w:proofErr w:type="spellEnd"/>
          </w:p>
          <w:p w:rsidR="00922F58" w:rsidRDefault="008C7A45" w:rsidP="003A3BD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>22830000-7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зошити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33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A45" w:rsidRPr="002E359E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Скріпки</w:t>
            </w:r>
          </w:p>
          <w:p w:rsidR="008C7A45" w:rsidRPr="002E359E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 25.99.2 -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недорогоцінних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металів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інші</w:t>
            </w:r>
            <w:proofErr w:type="spellEnd"/>
          </w:p>
          <w:p w:rsidR="00922F58" w:rsidRDefault="008C7A45" w:rsidP="003A3BD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30197220-4 – канцелярські скріпки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270,6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Папір ф.А4</w:t>
            </w:r>
          </w:p>
          <w:p w:rsidR="008C7A45" w:rsidRPr="00570BDC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- 17.12.7 – папі</w:t>
            </w:r>
            <w:proofErr w:type="gramStart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proofErr w:type="gramEnd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картон оброблені</w:t>
            </w:r>
          </w:p>
          <w:p w:rsidR="00922F58" w:rsidRPr="008C7A45" w:rsidRDefault="008C7A45" w:rsidP="003A3BD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6"/>
                <w:szCs w:val="26"/>
                <w:lang w:val="uk-UA"/>
              </w:rPr>
            </w:pPr>
            <w:r w:rsidRPr="008C7A45">
              <w:rPr>
                <w:b w:val="0"/>
                <w:sz w:val="26"/>
                <w:szCs w:val="26"/>
              </w:rPr>
              <w:lastRenderedPageBreak/>
              <w:t>ДК 021:2015:</w:t>
            </w:r>
            <w:r w:rsidRPr="008C7A45">
              <w:rPr>
                <w:b w:val="0"/>
                <w:sz w:val="26"/>
                <w:szCs w:val="26"/>
                <w:lang w:val="uk-UA"/>
              </w:rPr>
              <w:t xml:space="preserve"> 30197630-1 – папі</w:t>
            </w:r>
            <w:proofErr w:type="gramStart"/>
            <w:r w:rsidRPr="008C7A45">
              <w:rPr>
                <w:b w:val="0"/>
                <w:sz w:val="26"/>
                <w:szCs w:val="26"/>
                <w:lang w:val="uk-UA"/>
              </w:rPr>
              <w:t>р</w:t>
            </w:r>
            <w:proofErr w:type="gramEnd"/>
            <w:r w:rsidRPr="008C7A45">
              <w:rPr>
                <w:b w:val="0"/>
                <w:sz w:val="26"/>
                <w:szCs w:val="26"/>
                <w:lang w:val="uk-UA"/>
              </w:rPr>
              <w:t xml:space="preserve"> для друку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Згідно ст. 2 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Pr="008C7A45" w:rsidRDefault="008C7A45" w:rsidP="003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Степлер</w:t>
            </w:r>
            <w:proofErr w:type="spellEnd"/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C7A45" w:rsidRPr="008C7A45" w:rsidRDefault="008C7A45" w:rsidP="003A3BD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8C7A45">
              <w:rPr>
                <w:rFonts w:ascii="Times New Roman" w:hAnsi="Times New Roman" w:cs="Times New Roman"/>
                <w:sz w:val="26"/>
                <w:szCs w:val="26"/>
              </w:rPr>
              <w:t>ДК 016:2010</w:t>
            </w:r>
            <w:r w:rsidRPr="008C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C7A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25.99.2</w:t>
            </w:r>
            <w:r w:rsidRPr="008C7A4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C7A45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 вироби з недорогоцінних металів, інші</w:t>
            </w:r>
          </w:p>
          <w:p w:rsidR="008C7A45" w:rsidRPr="008C7A45" w:rsidRDefault="008C7A45" w:rsidP="003A3B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99B433"/>
              </w:rPr>
            </w:pPr>
            <w:r w:rsidRPr="008C7A45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8C7A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C7A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30197320-5</w:t>
            </w:r>
            <w:r w:rsidRPr="008C7A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8C7A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степлери</w:t>
            </w:r>
            <w:proofErr w:type="spellEnd"/>
            <w:r w:rsidR="00B07BCC" w:rsidRPr="008C7A45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"http://dk16.dovidnyk.info/index.php?rozd=12180" </w:instrText>
            </w:r>
            <w:r w:rsidR="00B07BCC" w:rsidRPr="008C7A45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</w:p>
          <w:p w:rsidR="008C7A45" w:rsidRPr="008C7A45" w:rsidRDefault="00B07BCC" w:rsidP="003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922F58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45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Коректор-ручка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7A45" w:rsidRPr="003D4488" w:rsidRDefault="008C7A45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448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 </w:t>
            </w:r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20.30.2</w:t>
            </w:r>
            <w:r w:rsidRPr="003D448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ф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арби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 та лаки,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інші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, та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пов'язана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 з ними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продукція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барвники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художні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друкарські</w:t>
            </w:r>
            <w:proofErr w:type="spellEnd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4488">
              <w:rPr>
                <w:rFonts w:ascii="Times New Roman" w:hAnsi="Times New Roman"/>
                <w:bCs/>
                <w:sz w:val="26"/>
                <w:szCs w:val="26"/>
              </w:rPr>
              <w:t>чорнила</w:t>
            </w:r>
            <w:proofErr w:type="spellEnd"/>
          </w:p>
          <w:p w:rsidR="008C7A45" w:rsidRDefault="00D025F8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ДК 021:2015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  <w:r w:rsidR="008C7A45" w:rsidRPr="002E359E">
              <w:rPr>
                <w:rFonts w:ascii="Times New Roman" w:hAnsi="Times New Roman"/>
                <w:sz w:val="26"/>
                <w:szCs w:val="26"/>
              </w:rPr>
              <w:t>30192930-9</w:t>
            </w:r>
            <w:r w:rsidR="008C7A45"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A3BD8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8C7A45"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7A45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proofErr w:type="spellStart"/>
            <w:r w:rsidR="008C7A45" w:rsidRPr="002E359E">
              <w:rPr>
                <w:rFonts w:ascii="Times New Roman" w:hAnsi="Times New Roman"/>
                <w:sz w:val="26"/>
                <w:szCs w:val="26"/>
              </w:rPr>
              <w:t>учки</w:t>
            </w:r>
            <w:proofErr w:type="spellEnd"/>
            <w:r w:rsidR="003A3B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7A45" w:rsidRPr="002E359E">
              <w:rPr>
                <w:rFonts w:ascii="Times New Roman" w:hAnsi="Times New Roman"/>
                <w:sz w:val="26"/>
                <w:szCs w:val="26"/>
              </w:rPr>
              <w:t>-</w:t>
            </w:r>
            <w:r w:rsidR="003A3B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C7A45" w:rsidRPr="002E359E">
              <w:rPr>
                <w:rFonts w:ascii="Times New Roman" w:hAnsi="Times New Roman"/>
                <w:sz w:val="26"/>
                <w:szCs w:val="26"/>
              </w:rPr>
              <w:t>коректори</w:t>
            </w:r>
            <w:proofErr w:type="spellEnd"/>
          </w:p>
          <w:p w:rsidR="00922F58" w:rsidRDefault="00922F58" w:rsidP="003A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8C7A45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</w:t>
            </w:r>
            <w:r w:rsidR="00922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F58" w:rsidRDefault="00922F58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250CA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429" w:rsidRDefault="002F2429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туалету та умивальнику на 3 поверсі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Кременчуцької районної ради за адресою: м.</w:t>
            </w:r>
            <w:r w:rsidR="00F2782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Кременчук, вул.</w:t>
            </w:r>
            <w:r w:rsidR="00F2782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Соборна, 14/23 </w:t>
            </w:r>
          </w:p>
          <w:p w:rsidR="00D025F8" w:rsidRPr="00E037AF" w:rsidRDefault="00D025F8" w:rsidP="003A3BD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</w:pPr>
            <w:r w:rsidRPr="00E037AF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ДК 016:2010-</w:t>
            </w:r>
            <w:r w:rsidR="00A250CA" w:rsidRPr="00E037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037AF" w:rsidRPr="00E037AF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41.00- 4 -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Будування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нежитлових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будівель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(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нове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будівництво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,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реконструкція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,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капітальний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і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поточні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ремонти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)</w:t>
            </w:r>
          </w:p>
          <w:p w:rsidR="00D025F8" w:rsidRPr="00E037AF" w:rsidRDefault="00D025F8" w:rsidP="003A3BD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E037AF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ДК 021:2015</w:t>
            </w:r>
            <w:r w:rsidRPr="00E037AF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: </w:t>
            </w:r>
            <w:r w:rsidR="00E037AF" w:rsidRPr="00E037AF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shd w:val="clear" w:color="auto" w:fill="FFFFFF"/>
              </w:rPr>
              <w:t>45453000-7</w:t>
            </w:r>
            <w:r w:rsidR="00E037AF" w:rsidRPr="00E037AF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6"/>
                <w:szCs w:val="26"/>
                <w:shd w:val="clear" w:color="auto" w:fill="FFFFFF"/>
              </w:rPr>
              <w:t> </w:t>
            </w:r>
            <w:r w:rsidR="00E037AF" w:rsidRPr="00E037AF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Капітальний</w:t>
            </w:r>
            <w:proofErr w:type="spellEnd"/>
            <w:r w:rsidR="00E037AF" w:rsidRPr="00E037A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ремонт і </w:t>
            </w:r>
            <w:proofErr w:type="spellStart"/>
            <w:r w:rsidR="00E037AF" w:rsidRPr="00E037A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реставрація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43584,00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P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250CA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429" w:rsidRDefault="002F2429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Послуга по </w:t>
            </w:r>
            <w:r w:rsidR="00D025F8">
              <w:rPr>
                <w:rFonts w:ascii="Times New Roman" w:hAnsi="Times New Roman"/>
                <w:sz w:val="26"/>
                <w:szCs w:val="26"/>
                <w:lang w:val="uk-UA"/>
              </w:rPr>
              <w:t>перевірці пульта УД-20</w:t>
            </w:r>
          </w:p>
          <w:p w:rsidR="00D025F8" w:rsidRPr="002C353A" w:rsidRDefault="00D025F8" w:rsidP="003A3BD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pacing w:val="2"/>
                <w:sz w:val="26"/>
                <w:szCs w:val="26"/>
                <w:lang w:val="uk-UA"/>
              </w:rPr>
            </w:pPr>
            <w:r w:rsidRPr="002C353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ДК 016:2010-</w:t>
            </w:r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 xml:space="preserve">71.20.1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>Послуги</w:t>
            </w:r>
            <w:proofErr w:type="spellEnd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 xml:space="preserve">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>щодо</w:t>
            </w:r>
            <w:proofErr w:type="spellEnd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 xml:space="preserve">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>технічного</w:t>
            </w:r>
            <w:proofErr w:type="spellEnd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 xml:space="preserve">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>випробовування</w:t>
            </w:r>
            <w:proofErr w:type="spellEnd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 xml:space="preserve"> й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6"/>
                <w:szCs w:val="26"/>
              </w:rPr>
              <w:t>аналізування</w:t>
            </w:r>
            <w:proofErr w:type="spellEnd"/>
          </w:p>
          <w:p w:rsidR="00D025F8" w:rsidRPr="002C353A" w:rsidRDefault="00D025F8" w:rsidP="003A3BD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uk-UA"/>
              </w:rPr>
            </w:pPr>
            <w:r w:rsidRPr="002C353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ДК 021:2015</w:t>
            </w:r>
            <w:r w:rsidRPr="002C353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:</w:t>
            </w:r>
            <w:r w:rsidR="002C353A" w:rsidRPr="002C353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73430000-5</w:t>
            </w:r>
            <w:r w:rsidR="002C353A" w:rsidRPr="002C353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 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Випробування</w:t>
            </w:r>
            <w:proofErr w:type="spellEnd"/>
            <w:r w:rsidR="002C353A" w:rsidRPr="002C353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та </w:t>
            </w:r>
            <w:proofErr w:type="spellStart"/>
            <w:r w:rsidR="002C353A" w:rsidRPr="002C353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оцінювання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P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250CA" w:rsidTr="00662F64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429" w:rsidRDefault="00D025F8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Послуга по </w:t>
            </w:r>
            <w:r w:rsidR="00D5151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підключенню та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налагодженню локальної мережі</w:t>
            </w:r>
          </w:p>
          <w:p w:rsidR="00D025F8" w:rsidRPr="003A3BD8" w:rsidRDefault="00D025F8" w:rsidP="003A3B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4488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 w:rsidR="002C353A">
              <w:t xml:space="preserve"> </w:t>
            </w:r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61.90.1 –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телекомунікаційні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прокладання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переобладнання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локальної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r w:rsidR="002C353A" w:rsidRPr="003A3B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A3BD8" w:rsidRPr="003A3BD8" w:rsidRDefault="00D025F8" w:rsidP="003A3BD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3A3BD8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ДК 021:2015</w:t>
            </w:r>
            <w:r w:rsidRPr="003A3BD8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:</w:t>
            </w:r>
            <w:r w:rsidR="003A3BD8" w:rsidRPr="003A3BD8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72315000-6</w:t>
            </w:r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 w:rsid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Послуги</w:t>
            </w:r>
            <w:proofErr w:type="spellEnd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з </w:t>
            </w:r>
            <w:proofErr w:type="spellStart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керування</w:t>
            </w:r>
            <w:proofErr w:type="spellEnd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мережами </w:t>
            </w:r>
            <w:proofErr w:type="spellStart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даних</w:t>
            </w:r>
            <w:proofErr w:type="spellEnd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і з </w:t>
            </w:r>
            <w:proofErr w:type="spellStart"/>
            <w:proofErr w:type="gramStart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п</w:t>
            </w:r>
            <w:proofErr w:type="gramEnd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ідтримки</w:t>
            </w:r>
            <w:proofErr w:type="spellEnd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мереж </w:t>
            </w:r>
            <w:proofErr w:type="spellStart"/>
            <w:r w:rsidR="003A3BD8" w:rsidRPr="003A3BD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даних</w:t>
            </w:r>
            <w:proofErr w:type="spellEnd"/>
          </w:p>
          <w:p w:rsidR="00D025F8" w:rsidRPr="003A3BD8" w:rsidRDefault="00D025F8" w:rsidP="003A3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650,00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Pr="002F2429" w:rsidRDefault="002F2429" w:rsidP="0066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429" w:rsidRDefault="002F2429" w:rsidP="003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922F58" w:rsidRDefault="00922F58" w:rsidP="003A3B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</w:rPr>
        <w:t>Затверджений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тендерного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8C7A45">
        <w:rPr>
          <w:rFonts w:ascii="Times New Roman" w:hAnsi="Times New Roman"/>
          <w:sz w:val="26"/>
          <w:szCs w:val="26"/>
          <w:lang w:val="uk-UA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12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6р.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C7A45">
        <w:rPr>
          <w:rFonts w:ascii="Times New Roman" w:hAnsi="Times New Roman"/>
          <w:sz w:val="26"/>
          <w:szCs w:val="26"/>
          <w:lang w:val="uk-UA"/>
        </w:rPr>
        <w:t>13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62F64" w:rsidRDefault="00662F64" w:rsidP="003A3B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22F58" w:rsidRDefault="00922F58" w:rsidP="003A3B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>Г</w:t>
      </w:r>
      <w:proofErr w:type="spellStart"/>
      <w:r>
        <w:rPr>
          <w:rFonts w:ascii="Times New Roman" w:hAnsi="Times New Roman"/>
          <w:sz w:val="26"/>
          <w:szCs w:val="26"/>
        </w:rPr>
        <w:t>олов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тендерного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 w:rsidR="00662F64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В.О.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Носуль</w:t>
      </w:r>
      <w:proofErr w:type="spellEnd"/>
    </w:p>
    <w:p w:rsidR="00662F64" w:rsidRPr="003A3BD8" w:rsidRDefault="00662F64" w:rsidP="003A3B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22F58" w:rsidRPr="003A3BD8" w:rsidRDefault="00922F58" w:rsidP="003A3BD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Л.В. Фоміна</w:t>
      </w:r>
    </w:p>
    <w:p w:rsidR="00922F58" w:rsidRDefault="00922F58" w:rsidP="00922F58">
      <w:pPr>
        <w:rPr>
          <w:sz w:val="26"/>
          <w:szCs w:val="26"/>
          <w:lang w:val="uk-UA"/>
        </w:rPr>
      </w:pPr>
    </w:p>
    <w:p w:rsidR="00326A2D" w:rsidRDefault="00326A2D"/>
    <w:sectPr w:rsidR="00326A2D" w:rsidSect="00662F64">
      <w:pgSz w:w="16838" w:h="11906" w:orient="landscape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F58"/>
    <w:rsid w:val="002C353A"/>
    <w:rsid w:val="002F2429"/>
    <w:rsid w:val="00326A2D"/>
    <w:rsid w:val="003A3BD8"/>
    <w:rsid w:val="006013B7"/>
    <w:rsid w:val="00662F64"/>
    <w:rsid w:val="008C7A45"/>
    <w:rsid w:val="00922F58"/>
    <w:rsid w:val="009906B2"/>
    <w:rsid w:val="00A250CA"/>
    <w:rsid w:val="00B07BCC"/>
    <w:rsid w:val="00D025F8"/>
    <w:rsid w:val="00D168EF"/>
    <w:rsid w:val="00D5151C"/>
    <w:rsid w:val="00DD368F"/>
    <w:rsid w:val="00E037A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F"/>
  </w:style>
  <w:style w:type="paragraph" w:styleId="1">
    <w:name w:val="heading 1"/>
    <w:basedOn w:val="a"/>
    <w:link w:val="10"/>
    <w:uiPriority w:val="9"/>
    <w:qFormat/>
    <w:rsid w:val="00922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0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22F58"/>
  </w:style>
  <w:style w:type="character" w:styleId="a3">
    <w:name w:val="Hyperlink"/>
    <w:basedOn w:val="a0"/>
    <w:uiPriority w:val="99"/>
    <w:semiHidden/>
    <w:unhideWhenUsed/>
    <w:rsid w:val="00922F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A789-5B84-4717-920E-F38CC14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2016-12-27T09:42:00Z</cp:lastPrinted>
  <dcterms:created xsi:type="dcterms:W3CDTF">2017-10-09T13:30:00Z</dcterms:created>
  <dcterms:modified xsi:type="dcterms:W3CDTF">2017-10-09T13:30:00Z</dcterms:modified>
</cp:coreProperties>
</file>