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BF" w:rsidRDefault="00C82ABF" w:rsidP="007C3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30464" w:rsidRPr="00B04E69" w:rsidRDefault="00CC12B1" w:rsidP="00F0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7</w:t>
      </w:r>
    </w:p>
    <w:p w:rsidR="0041386C" w:rsidRDefault="00F05D15" w:rsidP="00F0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E69">
        <w:rPr>
          <w:rFonts w:ascii="Times New Roman" w:hAnsi="Times New Roman" w:cs="Times New Roman"/>
          <w:b/>
          <w:sz w:val="28"/>
          <w:szCs w:val="28"/>
        </w:rPr>
        <w:t>засідання тендерного комітету Кременчуцької районної ради</w:t>
      </w:r>
    </w:p>
    <w:p w:rsidR="00F05D15" w:rsidRPr="00B04E69" w:rsidRDefault="0041386C" w:rsidP="00F0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  <w:r w:rsidR="00F05D15"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D15" w:rsidRDefault="00F05D15" w:rsidP="00F0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D15" w:rsidRDefault="00F05D15" w:rsidP="00F0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9C3" w:rsidRPr="00F05D15" w:rsidRDefault="00CC12B1" w:rsidP="0063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25</w:t>
      </w:r>
      <w:r w:rsidR="003B6091">
        <w:rPr>
          <w:rFonts w:ascii="Times New Roman" w:hAnsi="Times New Roman" w:cs="Times New Roman"/>
          <w:sz w:val="28"/>
          <w:szCs w:val="28"/>
        </w:rPr>
        <w:t>.11</w:t>
      </w:r>
      <w:r w:rsidR="00F05D15">
        <w:rPr>
          <w:rFonts w:ascii="Times New Roman" w:hAnsi="Times New Roman" w:cs="Times New Roman"/>
          <w:sz w:val="28"/>
          <w:szCs w:val="28"/>
        </w:rPr>
        <w:t xml:space="preserve">.2016р.                                                  </w:t>
      </w:r>
      <w:r w:rsidR="003E71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29C3">
        <w:rPr>
          <w:rFonts w:ascii="Times New Roman" w:hAnsi="Times New Roman" w:cs="Times New Roman"/>
          <w:sz w:val="28"/>
          <w:szCs w:val="28"/>
        </w:rPr>
        <w:t xml:space="preserve">        </w:t>
      </w:r>
      <w:r w:rsidR="00840B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7152">
        <w:rPr>
          <w:rFonts w:ascii="Times New Roman" w:hAnsi="Times New Roman" w:cs="Times New Roman"/>
          <w:sz w:val="28"/>
          <w:szCs w:val="28"/>
        </w:rPr>
        <w:t xml:space="preserve">  </w:t>
      </w:r>
      <w:r w:rsidR="006329C3">
        <w:rPr>
          <w:rFonts w:ascii="Times New Roman" w:hAnsi="Times New Roman" w:cs="Times New Roman"/>
          <w:sz w:val="28"/>
          <w:szCs w:val="28"/>
        </w:rPr>
        <w:t xml:space="preserve">м. Кременчук </w:t>
      </w:r>
    </w:p>
    <w:p w:rsidR="00840BB3" w:rsidRDefault="00840BB3" w:rsidP="00840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B3" w:rsidRDefault="00CC12B1" w:rsidP="00840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Початок    11:15</w:t>
      </w:r>
      <w:r w:rsidR="00840BB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40BB3" w:rsidRDefault="00840BB3" w:rsidP="00840BB3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2A2A29"/>
          <w:sz w:val="28"/>
          <w:szCs w:val="28"/>
          <w:lang w:val="uk-UA"/>
        </w:rPr>
      </w:pPr>
    </w:p>
    <w:p w:rsidR="00840BB3" w:rsidRPr="000958D4" w:rsidRDefault="00840BB3" w:rsidP="00840BB3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  <w:lang w:val="uk-UA"/>
        </w:rPr>
      </w:pPr>
      <w:r w:rsidRPr="00681A12">
        <w:rPr>
          <w:b/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 w:rsidRPr="000958D4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</w:t>
      </w:r>
      <w:r w:rsidR="00EE7525">
        <w:rPr>
          <w:color w:val="000000" w:themeColor="text1"/>
          <w:sz w:val="28"/>
          <w:szCs w:val="28"/>
          <w:lang w:val="uk-UA"/>
        </w:rPr>
        <w:t xml:space="preserve"> </w:t>
      </w:r>
      <w:r w:rsidRPr="000958D4">
        <w:rPr>
          <w:color w:val="000000" w:themeColor="text1"/>
          <w:sz w:val="28"/>
          <w:szCs w:val="28"/>
          <w:lang w:val="uk-UA"/>
        </w:rPr>
        <w:t>буд.14/23</w:t>
      </w:r>
      <w:r w:rsidR="000958D4">
        <w:rPr>
          <w:color w:val="000000" w:themeColor="text1"/>
          <w:sz w:val="28"/>
          <w:szCs w:val="28"/>
          <w:lang w:val="uk-UA"/>
        </w:rPr>
        <w:t>,</w:t>
      </w:r>
      <w:r w:rsidRPr="000958D4">
        <w:rPr>
          <w:color w:val="000000" w:themeColor="text1"/>
          <w:sz w:val="28"/>
          <w:szCs w:val="28"/>
          <w:lang w:val="uk-UA"/>
        </w:rPr>
        <w:t xml:space="preserve"> кім</w:t>
      </w:r>
      <w:r w:rsidR="00EE7525">
        <w:rPr>
          <w:color w:val="000000" w:themeColor="text1"/>
          <w:sz w:val="28"/>
          <w:szCs w:val="28"/>
          <w:lang w:val="uk-UA"/>
        </w:rPr>
        <w:t>.</w:t>
      </w:r>
      <w:r w:rsidRPr="000958D4">
        <w:rPr>
          <w:color w:val="000000" w:themeColor="text1"/>
          <w:sz w:val="28"/>
          <w:szCs w:val="28"/>
          <w:lang w:val="uk-UA"/>
        </w:rPr>
        <w:t xml:space="preserve"> №</w:t>
      </w:r>
      <w:r w:rsidR="00681A12" w:rsidRPr="000958D4">
        <w:rPr>
          <w:color w:val="000000" w:themeColor="text1"/>
          <w:sz w:val="28"/>
          <w:szCs w:val="28"/>
          <w:lang w:val="uk-UA"/>
        </w:rPr>
        <w:t xml:space="preserve"> </w:t>
      </w:r>
      <w:r w:rsidRPr="000958D4">
        <w:rPr>
          <w:color w:val="000000" w:themeColor="text1"/>
          <w:sz w:val="28"/>
          <w:szCs w:val="28"/>
          <w:lang w:val="uk-UA"/>
        </w:rPr>
        <w:t>223.</w:t>
      </w:r>
    </w:p>
    <w:p w:rsidR="00395E63" w:rsidRPr="00840BB3" w:rsidRDefault="00840BB3" w:rsidP="00840BB3">
      <w:pPr>
        <w:pStyle w:val="a5"/>
        <w:shd w:val="clear" w:color="auto" w:fill="FFFFFF"/>
        <w:spacing w:before="0" w:beforeAutospacing="0" w:after="0" w:afterAutospacing="0" w:line="300" w:lineRule="atLeast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8B73F1">
        <w:rPr>
          <w:rFonts w:ascii="Arial" w:hAnsi="Arial" w:cs="Arial"/>
          <w:color w:val="2A2A29"/>
          <w:sz w:val="20"/>
          <w:szCs w:val="20"/>
        </w:rPr>
        <w:t> </w:t>
      </w:r>
    </w:p>
    <w:p w:rsidR="001B1EB3" w:rsidRPr="00F05D15" w:rsidRDefault="001B1EB3" w:rsidP="001B1E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ПРИСУТНІ:</w:t>
      </w:r>
    </w:p>
    <w:p w:rsidR="001B1EB3" w:rsidRPr="00F05D15" w:rsidRDefault="001B1EB3" w:rsidP="001B1E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5D15">
        <w:rPr>
          <w:rFonts w:ascii="Times New Roman" w:hAnsi="Times New Roman" w:cs="Times New Roman"/>
          <w:b/>
          <w:i/>
          <w:sz w:val="28"/>
          <w:szCs w:val="28"/>
        </w:rPr>
        <w:t>Голова тендерного комітету</w:t>
      </w:r>
      <w:r w:rsidRPr="00F05D15">
        <w:rPr>
          <w:rFonts w:ascii="Times New Roman" w:hAnsi="Times New Roman" w:cs="Times New Roman"/>
          <w:i/>
          <w:sz w:val="28"/>
          <w:szCs w:val="28"/>
        </w:rPr>
        <w:t>:</w:t>
      </w:r>
    </w:p>
    <w:p w:rsidR="001B1EB3" w:rsidRDefault="001B1EB3" w:rsidP="001B1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відділу майна районної ради - </w:t>
      </w:r>
      <w:r w:rsidRPr="00F05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Носуль В.О.</w:t>
      </w:r>
    </w:p>
    <w:p w:rsidR="001B1EB3" w:rsidRDefault="001B1EB3" w:rsidP="001B1E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041">
        <w:rPr>
          <w:rFonts w:ascii="Times New Roman" w:hAnsi="Times New Roman" w:cs="Times New Roman"/>
          <w:b/>
          <w:i/>
          <w:sz w:val="28"/>
          <w:szCs w:val="28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1EB3" w:rsidRDefault="001B1EB3" w:rsidP="001B1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юридичного відділу районної ради - Цюпа Н.В.</w:t>
      </w:r>
    </w:p>
    <w:p w:rsidR="001B1EB3" w:rsidRPr="00711041" w:rsidRDefault="001B1EB3" w:rsidP="001B1EB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Член</w:t>
      </w:r>
      <w:r w:rsidR="00EE7525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тендерного комітету:</w:t>
      </w:r>
    </w:p>
    <w:p w:rsidR="001B1EB3" w:rsidRDefault="001B1EB3" w:rsidP="001B1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організаційного відділу районної ради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B1EB3" w:rsidRDefault="001B1EB3" w:rsidP="001B1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E69">
        <w:rPr>
          <w:rFonts w:ascii="Times New Roman" w:hAnsi="Times New Roman" w:cs="Times New Roman"/>
          <w:sz w:val="28"/>
          <w:szCs w:val="28"/>
        </w:rPr>
        <w:t>начальник фінансового відділу районної ради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0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sz w:val="28"/>
          <w:szCs w:val="28"/>
        </w:rPr>
        <w:t>Штанько</w:t>
      </w:r>
      <w:proofErr w:type="spellEnd"/>
      <w:r w:rsidRPr="00B04E69">
        <w:rPr>
          <w:rFonts w:ascii="Times New Roman" w:hAnsi="Times New Roman" w:cs="Times New Roman"/>
          <w:sz w:val="28"/>
          <w:szCs w:val="28"/>
        </w:rPr>
        <w:t xml:space="preserve"> Л.В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EB3" w:rsidRPr="00F05D15" w:rsidRDefault="001B1EB3" w:rsidP="001B1EB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Секретар тендерного комітету:  </w:t>
      </w:r>
    </w:p>
    <w:p w:rsidR="00FC54EE" w:rsidRPr="000056D6" w:rsidRDefault="001B1EB3" w:rsidP="00005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провідний </w:t>
      </w:r>
      <w:r w:rsidRPr="00F05D15">
        <w:rPr>
          <w:rFonts w:ascii="Times New Roman" w:hAnsi="Times New Roman" w:cs="Times New Roman"/>
          <w:sz w:val="28"/>
          <w:szCs w:val="28"/>
        </w:rPr>
        <w:t xml:space="preserve">спеціаліст загального відділу районної ради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D15">
        <w:rPr>
          <w:rFonts w:ascii="Times New Roman" w:hAnsi="Times New Roman" w:cs="Times New Roman"/>
          <w:sz w:val="28"/>
          <w:szCs w:val="28"/>
        </w:rPr>
        <w:t>Фоміна Л.В.</w:t>
      </w:r>
    </w:p>
    <w:p w:rsidR="00204041" w:rsidRDefault="00204041" w:rsidP="00F05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D15" w:rsidRDefault="00F05D15" w:rsidP="00F05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204041" w:rsidRDefault="00B04E69" w:rsidP="002040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041">
        <w:rPr>
          <w:rFonts w:ascii="Times New Roman" w:hAnsi="Times New Roman" w:cs="Times New Roman"/>
          <w:sz w:val="28"/>
          <w:szCs w:val="28"/>
        </w:rPr>
        <w:t>Про затв</w:t>
      </w:r>
      <w:r w:rsidR="00FC54EE" w:rsidRPr="00204041">
        <w:rPr>
          <w:rFonts w:ascii="Times New Roman" w:hAnsi="Times New Roman" w:cs="Times New Roman"/>
          <w:sz w:val="28"/>
          <w:szCs w:val="28"/>
        </w:rPr>
        <w:t>ердження</w:t>
      </w:r>
      <w:r w:rsidRPr="00204041">
        <w:rPr>
          <w:rFonts w:ascii="Times New Roman" w:hAnsi="Times New Roman" w:cs="Times New Roman"/>
          <w:sz w:val="28"/>
          <w:szCs w:val="28"/>
        </w:rPr>
        <w:t xml:space="preserve"> додатку до річного плану закупівель на 2016 рік</w:t>
      </w:r>
    </w:p>
    <w:p w:rsidR="00014256" w:rsidRPr="00204041" w:rsidRDefault="00FC54EE" w:rsidP="00204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041">
        <w:rPr>
          <w:rFonts w:ascii="Times New Roman" w:hAnsi="Times New Roman" w:cs="Times New Roman"/>
          <w:sz w:val="28"/>
          <w:szCs w:val="28"/>
        </w:rPr>
        <w:t>(зі змінами)</w:t>
      </w:r>
      <w:r w:rsidR="000056D6" w:rsidRPr="00204041">
        <w:rPr>
          <w:rFonts w:ascii="Times New Roman" w:hAnsi="Times New Roman" w:cs="Times New Roman"/>
          <w:sz w:val="28"/>
          <w:szCs w:val="28"/>
        </w:rPr>
        <w:t>.</w:t>
      </w:r>
    </w:p>
    <w:p w:rsidR="00D11EF6" w:rsidRDefault="00054D44" w:rsidP="0020404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СЛУХАЛИ:</w:t>
      </w:r>
      <w:r w:rsidR="00CA7E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0404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A7E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Голова тендерного комітету Носуль В.О. проінформувала, що від начальника фінансового відділу  районної ради </w:t>
      </w:r>
      <w:proofErr w:type="spellStart"/>
      <w:r w:rsidR="009977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Штанько</w:t>
      </w:r>
      <w:proofErr w:type="spellEnd"/>
      <w:r w:rsidR="009977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Л.В. надійшов лист</w:t>
      </w:r>
      <w:r w:rsidR="00CA7E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2F5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щодо необхідності</w:t>
      </w:r>
      <w:r w:rsidR="00D11EF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5C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внесення змін в додаток до річного плану на 2016 рік, а саме</w:t>
      </w:r>
      <w:r w:rsidR="00D11EF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:</w:t>
      </w: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2571"/>
        <w:gridCol w:w="2248"/>
      </w:tblGrid>
      <w:tr w:rsidR="000056D6" w:rsidRPr="00AF7C04" w:rsidTr="000056D6">
        <w:trPr>
          <w:trHeight w:val="469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6D6" w:rsidRPr="00A544C2" w:rsidRDefault="000056D6" w:rsidP="002040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544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Найменування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6D6" w:rsidRPr="00A544C2" w:rsidRDefault="000056D6" w:rsidP="00F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44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КЕКВ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6D6" w:rsidRPr="00A544C2" w:rsidRDefault="000056D6" w:rsidP="00F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44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Сума (</w:t>
            </w:r>
            <w:proofErr w:type="spellStart"/>
            <w:r w:rsidRPr="00A544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грн</w:t>
            </w:r>
            <w:proofErr w:type="spellEnd"/>
            <w:r w:rsidRPr="00A544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,)</w:t>
            </w:r>
          </w:p>
        </w:tc>
      </w:tr>
      <w:tr w:rsidR="000056D6" w:rsidRPr="00AF7C04" w:rsidTr="000056D6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6D6" w:rsidRPr="00CC12B1" w:rsidRDefault="00CC12B1" w:rsidP="00CC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12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Монтаж системи автоматичної пожежної сигналізації на об’єкті</w:t>
            </w:r>
            <w:r w:rsidR="00054D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Pr="00CC12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адміністративна буді</w:t>
            </w:r>
            <w:r w:rsidR="00054D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вля Кременчуцької районної ради</w:t>
            </w:r>
            <w:r w:rsidRPr="00CC12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по вулиці  Соборна, 14/23, в м.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C12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Кременчук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Полтавської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області</w:t>
            </w:r>
            <w:proofErr w:type="spellEnd"/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6D6" w:rsidRPr="00A544C2" w:rsidRDefault="000056D6" w:rsidP="00F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44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CC12B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6D6" w:rsidRPr="00A544C2" w:rsidRDefault="00CC12B1" w:rsidP="00F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168916,00</w:t>
            </w:r>
          </w:p>
        </w:tc>
      </w:tr>
    </w:tbl>
    <w:p w:rsidR="00FC54EE" w:rsidRPr="00A544C2" w:rsidRDefault="00840BB3" w:rsidP="00A544C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Члени тендерного комітету </w:t>
      </w:r>
      <w:r w:rsidR="003E7E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опрацювали даний лист.</w:t>
      </w:r>
      <w:r w:rsidR="004119C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E7E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Визначили </w:t>
      </w:r>
      <w:r w:rsidR="003E7E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коди предметів</w:t>
      </w:r>
      <w:r w:rsidR="003E7EC2" w:rsidRPr="00A91E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закупівлі згідно</w:t>
      </w:r>
      <w:r w:rsidR="00FC54E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Державного класифікатора</w:t>
      </w:r>
      <w:r w:rsidR="003E7EC2" w:rsidRPr="00A91E6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продукції та послуг ДК 016:2010 та </w:t>
      </w:r>
      <w:r w:rsidR="003E7EC2" w:rsidRPr="00A91E6F">
        <w:rPr>
          <w:rFonts w:ascii="Times New Roman" w:hAnsi="Times New Roman" w:cs="Times New Roman"/>
          <w:color w:val="000000" w:themeColor="text1"/>
          <w:sz w:val="28"/>
          <w:szCs w:val="28"/>
        </w:rPr>
        <w:t>Єдиного закупівельного словника ДК 021:2015</w:t>
      </w:r>
      <w:r w:rsidR="003E7EC2">
        <w:rPr>
          <w:rFonts w:ascii="Times New Roman" w:hAnsi="Times New Roman" w:cs="Times New Roman"/>
          <w:color w:val="000000" w:themeColor="text1"/>
          <w:sz w:val="28"/>
          <w:szCs w:val="28"/>
        </w:rPr>
        <w:t>. Встановили, що відповідно  до ст.2 Закону Україн</w:t>
      </w:r>
      <w:r w:rsidR="00CC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«Про публічні закупівлі»  сума </w:t>
      </w:r>
      <w:r w:rsidR="007C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091">
        <w:rPr>
          <w:rFonts w:ascii="Times New Roman" w:hAnsi="Times New Roman" w:cs="Times New Roman"/>
          <w:color w:val="000000" w:themeColor="text1"/>
          <w:sz w:val="28"/>
          <w:szCs w:val="28"/>
        </w:rPr>
        <w:t>підлягає проведенню д</w:t>
      </w:r>
      <w:r w:rsidR="000056D6">
        <w:rPr>
          <w:rFonts w:ascii="Times New Roman" w:hAnsi="Times New Roman" w:cs="Times New Roman"/>
          <w:color w:val="000000" w:themeColor="text1"/>
          <w:sz w:val="28"/>
          <w:szCs w:val="28"/>
        </w:rPr>
        <w:t>опорогової процедури</w:t>
      </w:r>
      <w:r w:rsidR="003B60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7EC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977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згодили</w:t>
      </w:r>
      <w:r w:rsidR="003E7E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орієнтовний початок проведен</w:t>
      </w:r>
      <w:r w:rsidR="003B60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ня процедури закупівлі </w:t>
      </w:r>
      <w:r w:rsidR="000056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листопад - грудень</w:t>
      </w:r>
      <w:r w:rsidR="003E7E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2016р</w:t>
      </w:r>
      <w:r w:rsidR="00D11EF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4D44" w:rsidRDefault="00054D44" w:rsidP="00681A12">
      <w:pPr>
        <w:jc w:val="both"/>
        <w:rPr>
          <w:rFonts w:ascii="Times New Roman" w:hAnsi="Times New Roman"/>
          <w:b/>
          <w:sz w:val="28"/>
          <w:szCs w:val="28"/>
        </w:rPr>
      </w:pPr>
    </w:p>
    <w:p w:rsidR="00054D44" w:rsidRDefault="00054D44" w:rsidP="00681A12">
      <w:pPr>
        <w:jc w:val="both"/>
        <w:rPr>
          <w:rFonts w:ascii="Times New Roman" w:hAnsi="Times New Roman"/>
          <w:b/>
          <w:sz w:val="28"/>
          <w:szCs w:val="28"/>
        </w:rPr>
      </w:pPr>
    </w:p>
    <w:p w:rsidR="00681A12" w:rsidRPr="009916B1" w:rsidRDefault="00681A12" w:rsidP="00681A12">
      <w:pPr>
        <w:jc w:val="both"/>
        <w:rPr>
          <w:rFonts w:ascii="Times New Roman" w:hAnsi="Times New Roman"/>
          <w:b/>
          <w:sz w:val="28"/>
          <w:szCs w:val="28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681A12" w:rsidRPr="00613D07" w:rsidRDefault="00FC54EE" w:rsidP="00681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C3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Затвердити </w:t>
      </w:r>
      <w:r w:rsidR="00613D07">
        <w:rPr>
          <w:rFonts w:ascii="Times New Roman" w:hAnsi="Times New Roman"/>
          <w:sz w:val="28"/>
          <w:szCs w:val="28"/>
        </w:rPr>
        <w:t xml:space="preserve"> </w:t>
      </w:r>
      <w:r w:rsidR="009916B1">
        <w:rPr>
          <w:rFonts w:ascii="Times New Roman" w:hAnsi="Times New Roman"/>
          <w:sz w:val="28"/>
          <w:szCs w:val="28"/>
        </w:rPr>
        <w:t xml:space="preserve"> додат</w:t>
      </w:r>
      <w:r>
        <w:rPr>
          <w:rFonts w:ascii="Times New Roman" w:hAnsi="Times New Roman"/>
          <w:sz w:val="28"/>
          <w:szCs w:val="28"/>
        </w:rPr>
        <w:t>ок</w:t>
      </w:r>
      <w:r w:rsidR="00681A12" w:rsidRPr="00613D07">
        <w:rPr>
          <w:rFonts w:ascii="Times New Roman" w:hAnsi="Times New Roman"/>
          <w:sz w:val="28"/>
          <w:szCs w:val="28"/>
        </w:rPr>
        <w:t xml:space="preserve"> до річно</w:t>
      </w:r>
      <w:r w:rsidR="009916B1">
        <w:rPr>
          <w:rFonts w:ascii="Times New Roman" w:hAnsi="Times New Roman"/>
          <w:sz w:val="28"/>
          <w:szCs w:val="28"/>
        </w:rPr>
        <w:t>го плану закупівель на 2016 рік</w:t>
      </w:r>
      <w:r w:rsidR="00681A12" w:rsidRPr="00613D07">
        <w:rPr>
          <w:rFonts w:ascii="Times New Roman" w:hAnsi="Times New Roman"/>
          <w:sz w:val="28"/>
          <w:szCs w:val="28"/>
        </w:rPr>
        <w:t xml:space="preserve"> </w:t>
      </w:r>
      <w:r w:rsidR="007C3D4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зі змінами) (додає</w:t>
      </w:r>
      <w:r w:rsidR="00681A12" w:rsidRPr="00613D07">
        <w:rPr>
          <w:rFonts w:ascii="Times New Roman" w:hAnsi="Times New Roman"/>
          <w:sz w:val="28"/>
          <w:szCs w:val="28"/>
        </w:rPr>
        <w:t>ться).</w:t>
      </w:r>
    </w:p>
    <w:p w:rsidR="00681A12" w:rsidRDefault="00681A12" w:rsidP="00681A12">
      <w:pPr>
        <w:jc w:val="both"/>
        <w:rPr>
          <w:rFonts w:ascii="Times New Roman" w:hAnsi="Times New Roman"/>
          <w:sz w:val="28"/>
          <w:szCs w:val="28"/>
        </w:rPr>
      </w:pPr>
      <w:r w:rsidRPr="00613D07">
        <w:rPr>
          <w:rFonts w:ascii="Times New Roman" w:hAnsi="Times New Roman"/>
          <w:sz w:val="28"/>
          <w:szCs w:val="28"/>
        </w:rPr>
        <w:t>2. Секретарю тендерного комітету Фоміній</w:t>
      </w:r>
      <w:r>
        <w:rPr>
          <w:rFonts w:ascii="Times New Roman" w:hAnsi="Times New Roman"/>
          <w:sz w:val="28"/>
          <w:szCs w:val="28"/>
        </w:rPr>
        <w:t xml:space="preserve"> Л.В. </w:t>
      </w:r>
      <w:r w:rsidR="00613D07">
        <w:rPr>
          <w:rFonts w:ascii="Times New Roman" w:hAnsi="Times New Roman"/>
          <w:sz w:val="28"/>
          <w:szCs w:val="28"/>
        </w:rPr>
        <w:t>за</w:t>
      </w:r>
      <w:r w:rsidR="00FC54EE">
        <w:rPr>
          <w:rFonts w:ascii="Times New Roman" w:hAnsi="Times New Roman"/>
          <w:sz w:val="28"/>
          <w:szCs w:val="28"/>
        </w:rPr>
        <w:t xml:space="preserve">безпечити оприлюднення  </w:t>
      </w:r>
      <w:r>
        <w:rPr>
          <w:rFonts w:ascii="Times New Roman" w:hAnsi="Times New Roman"/>
          <w:sz w:val="28"/>
          <w:szCs w:val="28"/>
        </w:rPr>
        <w:t>додатку до річного плану закупівель на 2016 рік</w:t>
      </w:r>
      <w:r w:rsidR="00FC54EE">
        <w:rPr>
          <w:rFonts w:ascii="Times New Roman" w:hAnsi="Times New Roman"/>
          <w:sz w:val="28"/>
          <w:szCs w:val="28"/>
        </w:rPr>
        <w:t xml:space="preserve"> (зі змінами)</w:t>
      </w:r>
      <w:r>
        <w:rPr>
          <w:rFonts w:ascii="Times New Roman" w:hAnsi="Times New Roman"/>
          <w:sz w:val="28"/>
          <w:szCs w:val="28"/>
        </w:rPr>
        <w:t xml:space="preserve">  на </w:t>
      </w:r>
      <w:proofErr w:type="spellStart"/>
      <w:r>
        <w:rPr>
          <w:rFonts w:ascii="Times New Roman" w:hAnsi="Times New Roman"/>
          <w:sz w:val="28"/>
          <w:szCs w:val="28"/>
        </w:rPr>
        <w:t>веб-порталі</w:t>
      </w:r>
      <w:proofErr w:type="spellEnd"/>
      <w:r>
        <w:rPr>
          <w:rFonts w:ascii="Times New Roman" w:hAnsi="Times New Roman"/>
          <w:sz w:val="28"/>
          <w:szCs w:val="28"/>
        </w:rPr>
        <w:t xml:space="preserve"> Уповноваженого органу протягом 5-ти днів з дня їх затвердження та на са</w:t>
      </w:r>
      <w:r w:rsidR="009916B1">
        <w:rPr>
          <w:rFonts w:ascii="Times New Roman" w:hAnsi="Times New Roman"/>
          <w:sz w:val="28"/>
          <w:szCs w:val="28"/>
        </w:rPr>
        <w:t>йті Кременчуцької районної ради</w:t>
      </w:r>
      <w:r>
        <w:rPr>
          <w:rFonts w:ascii="Times New Roman" w:hAnsi="Times New Roman"/>
          <w:sz w:val="28"/>
          <w:szCs w:val="28"/>
        </w:rPr>
        <w:t xml:space="preserve"> (ст.4 Закону України «Про публічні закупівлі»). </w:t>
      </w:r>
    </w:p>
    <w:p w:rsidR="00613D07" w:rsidRDefault="00613D07" w:rsidP="00613D07">
      <w:pPr>
        <w:jc w:val="both"/>
        <w:rPr>
          <w:rFonts w:ascii="Times New Roman" w:hAnsi="Times New Roman"/>
          <w:b/>
          <w:sz w:val="28"/>
          <w:szCs w:val="28"/>
        </w:rPr>
      </w:pPr>
      <w:r w:rsidRPr="00B849A0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613D07" w:rsidRPr="007C3D40" w:rsidRDefault="00613D07" w:rsidP="00613D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849A0">
        <w:rPr>
          <w:rFonts w:ascii="Times New Roman" w:hAnsi="Times New Roman"/>
          <w:b/>
          <w:i/>
          <w:sz w:val="28"/>
          <w:szCs w:val="28"/>
        </w:rPr>
        <w:t>Голова тендерного комітету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B849A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849A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ЗА</w:t>
      </w:r>
      <w:r w:rsidRPr="00B849A0">
        <w:rPr>
          <w:rFonts w:ascii="Times New Roman" w:hAnsi="Times New Roman"/>
          <w:sz w:val="28"/>
          <w:szCs w:val="28"/>
        </w:rPr>
        <w:t>_____ Носуль В.О.</w:t>
      </w:r>
    </w:p>
    <w:p w:rsidR="00613D07" w:rsidRPr="007C3D40" w:rsidRDefault="00613D07" w:rsidP="007C3D4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928D9">
        <w:rPr>
          <w:rFonts w:ascii="Times New Roman" w:hAnsi="Times New Roman" w:cs="Times New Roman"/>
          <w:b/>
          <w:i/>
          <w:sz w:val="28"/>
          <w:szCs w:val="28"/>
        </w:rPr>
        <w:t>Заступник голови тендерного комітету:</w:t>
      </w:r>
      <w:r w:rsidRPr="00B849A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849A0">
        <w:rPr>
          <w:rFonts w:ascii="Times New Roman" w:hAnsi="Times New Roman" w:cs="Times New Roman"/>
          <w:sz w:val="28"/>
          <w:szCs w:val="28"/>
        </w:rPr>
        <w:t>_______ Цюпа Н.В.</w:t>
      </w:r>
    </w:p>
    <w:p w:rsidR="00613D07" w:rsidRPr="00456C1A" w:rsidRDefault="00613D07" w:rsidP="00613D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Член</w:t>
      </w:r>
      <w:r w:rsidR="00EE7525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B849A0">
        <w:rPr>
          <w:rFonts w:ascii="Times New Roman" w:hAnsi="Times New Roman" w:cs="Times New Roman"/>
          <w:b/>
          <w:i/>
          <w:sz w:val="28"/>
          <w:szCs w:val="28"/>
        </w:rPr>
        <w:t xml:space="preserve"> тендерного комітету: </w:t>
      </w:r>
      <w:r w:rsidRPr="00B849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849A0"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spellStart"/>
      <w:r w:rsidRPr="00B849A0"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 w:rsidRPr="00B849A0">
        <w:rPr>
          <w:rFonts w:ascii="Times New Roman" w:hAnsi="Times New Roman" w:cs="Times New Roman"/>
          <w:sz w:val="28"/>
          <w:szCs w:val="28"/>
        </w:rPr>
        <w:t xml:space="preserve"> Н.В.</w:t>
      </w:r>
      <w:r w:rsidRPr="0021409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13D07" w:rsidRPr="007C3D40" w:rsidRDefault="00613D07" w:rsidP="00613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14097">
        <w:rPr>
          <w:rFonts w:ascii="Times New Roman" w:hAnsi="Times New Roman" w:cs="Times New Roman"/>
          <w:sz w:val="28"/>
          <w:szCs w:val="28"/>
        </w:rPr>
        <w:t>__ЗА_____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14097">
        <w:rPr>
          <w:rFonts w:ascii="Times New Roman" w:hAnsi="Times New Roman" w:cs="Times New Roman"/>
          <w:sz w:val="28"/>
          <w:szCs w:val="28"/>
        </w:rPr>
        <w:t>___Штань</w:t>
      </w:r>
      <w:proofErr w:type="spellEnd"/>
      <w:r w:rsidRPr="00214097">
        <w:rPr>
          <w:rFonts w:ascii="Times New Roman" w:hAnsi="Times New Roman" w:cs="Times New Roman"/>
          <w:sz w:val="28"/>
          <w:szCs w:val="28"/>
        </w:rPr>
        <w:t>ко Л.В.</w:t>
      </w:r>
    </w:p>
    <w:p w:rsidR="00613D07" w:rsidRPr="007C3D40" w:rsidRDefault="00613D07" w:rsidP="007C3D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49A0">
        <w:rPr>
          <w:rFonts w:ascii="Times New Roman" w:hAnsi="Times New Roman" w:cs="Times New Roman"/>
          <w:b/>
          <w:i/>
          <w:sz w:val="28"/>
          <w:szCs w:val="28"/>
        </w:rPr>
        <w:t>Секретар тендерного комітету:</w:t>
      </w:r>
      <w:r w:rsidRPr="00B849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849A0">
        <w:rPr>
          <w:rFonts w:ascii="Times New Roman" w:hAnsi="Times New Roman" w:cs="Times New Roman"/>
          <w:sz w:val="28"/>
          <w:szCs w:val="28"/>
        </w:rPr>
        <w:t>______ Фоміна Л.В.</w:t>
      </w:r>
    </w:p>
    <w:p w:rsidR="00CA7EFD" w:rsidRPr="006329C3" w:rsidRDefault="009916B1" w:rsidP="00CA7EFD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____п’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ять</w:t>
      </w:r>
      <w:proofErr w:type="spellEnd"/>
      <w:r w:rsidR="00CA7EFD">
        <w:rPr>
          <w:rFonts w:ascii="Times New Roman" w:hAnsi="Times New Roman"/>
          <w:b/>
          <w:sz w:val="28"/>
          <w:szCs w:val="28"/>
        </w:rPr>
        <w:t>___З</w:t>
      </w:r>
      <w:r w:rsidR="00613D07">
        <w:rPr>
          <w:rFonts w:ascii="Times New Roman" w:hAnsi="Times New Roman"/>
          <w:b/>
          <w:sz w:val="28"/>
          <w:szCs w:val="28"/>
        </w:rPr>
        <w:t xml:space="preserve">А,__жодного_ПРОТИ, </w:t>
      </w:r>
      <w:proofErr w:type="spellStart"/>
      <w:r w:rsidR="00613D07">
        <w:rPr>
          <w:rFonts w:ascii="Times New Roman" w:hAnsi="Times New Roman"/>
          <w:b/>
          <w:sz w:val="28"/>
          <w:szCs w:val="28"/>
        </w:rPr>
        <w:t>___жодного__</w:t>
      </w:r>
      <w:r w:rsidR="00CA7EFD">
        <w:rPr>
          <w:rFonts w:ascii="Times New Roman" w:hAnsi="Times New Roman"/>
          <w:b/>
          <w:sz w:val="28"/>
          <w:szCs w:val="28"/>
        </w:rPr>
        <w:t>УТРИМАЛИ</w:t>
      </w:r>
      <w:proofErr w:type="spellEnd"/>
      <w:r w:rsidR="00CA7EFD">
        <w:rPr>
          <w:rFonts w:ascii="Times New Roman" w:hAnsi="Times New Roman"/>
          <w:b/>
          <w:sz w:val="28"/>
          <w:szCs w:val="28"/>
        </w:rPr>
        <w:t>СЬ</w:t>
      </w:r>
    </w:p>
    <w:p w:rsidR="004119C4" w:rsidRPr="000958D4" w:rsidRDefault="00014256" w:rsidP="000958D4">
      <w:pPr>
        <w:tabs>
          <w:tab w:val="num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12">
        <w:rPr>
          <w:rFonts w:ascii="Times New Roman" w:hAnsi="Times New Roman" w:cs="Times New Roman"/>
          <w:b/>
          <w:sz w:val="28"/>
          <w:szCs w:val="28"/>
        </w:rPr>
        <w:t>Рішення прийнято одноголосно.</w:t>
      </w:r>
    </w:p>
    <w:p w:rsidR="00613D07" w:rsidRPr="009916B1" w:rsidRDefault="003E7152" w:rsidP="009916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C12B1">
        <w:rPr>
          <w:rFonts w:ascii="Times New Roman" w:hAnsi="Times New Roman"/>
          <w:sz w:val="28"/>
          <w:szCs w:val="28"/>
        </w:rPr>
        <w:t xml:space="preserve"> 11 год. 45</w:t>
      </w:r>
      <w:r w:rsidR="00275AF8">
        <w:rPr>
          <w:rFonts w:ascii="Times New Roman" w:hAnsi="Times New Roman"/>
          <w:sz w:val="28"/>
          <w:szCs w:val="28"/>
        </w:rPr>
        <w:t xml:space="preserve"> </w:t>
      </w:r>
      <w:r w:rsidR="00EE7525">
        <w:rPr>
          <w:rFonts w:ascii="Times New Roman" w:hAnsi="Times New Roman"/>
          <w:sz w:val="28"/>
          <w:szCs w:val="28"/>
        </w:rPr>
        <w:t>хв</w:t>
      </w:r>
      <w:r w:rsidR="00395E63">
        <w:rPr>
          <w:rFonts w:ascii="Times New Roman" w:hAnsi="Times New Roman"/>
          <w:sz w:val="28"/>
          <w:szCs w:val="28"/>
        </w:rPr>
        <w:t>.</w:t>
      </w:r>
      <w:r w:rsidR="00014256">
        <w:rPr>
          <w:rFonts w:ascii="Times New Roman" w:hAnsi="Times New Roman"/>
          <w:sz w:val="28"/>
          <w:szCs w:val="28"/>
        </w:rPr>
        <w:t xml:space="preserve"> </w:t>
      </w:r>
      <w:r w:rsidR="00395E63">
        <w:rPr>
          <w:rFonts w:ascii="Times New Roman" w:hAnsi="Times New Roman"/>
          <w:sz w:val="28"/>
          <w:szCs w:val="28"/>
        </w:rPr>
        <w:t>засідання тен</w:t>
      </w:r>
      <w:r w:rsidR="009916B1">
        <w:rPr>
          <w:rFonts w:ascii="Times New Roman" w:hAnsi="Times New Roman"/>
          <w:sz w:val="28"/>
          <w:szCs w:val="28"/>
        </w:rPr>
        <w:t>дерного комітету було завершено.</w:t>
      </w:r>
    </w:p>
    <w:p w:rsidR="00613D07" w:rsidRPr="007C3D40" w:rsidRDefault="00613D07" w:rsidP="00613D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849A0">
        <w:rPr>
          <w:rFonts w:ascii="Times New Roman" w:hAnsi="Times New Roman"/>
          <w:b/>
          <w:i/>
          <w:sz w:val="28"/>
          <w:szCs w:val="28"/>
        </w:rPr>
        <w:t>Голова тендерного комітету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B849A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_________________ </w:t>
      </w:r>
      <w:r w:rsidRPr="00B849A0">
        <w:rPr>
          <w:rFonts w:ascii="Times New Roman" w:hAnsi="Times New Roman"/>
          <w:sz w:val="28"/>
          <w:szCs w:val="28"/>
        </w:rPr>
        <w:t>Носуль В.О.</w:t>
      </w:r>
    </w:p>
    <w:p w:rsidR="00613D07" w:rsidRPr="007C3D40" w:rsidRDefault="00613D07" w:rsidP="007C3D4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711041">
        <w:rPr>
          <w:rFonts w:ascii="Times New Roman" w:hAnsi="Times New Roman" w:cs="Times New Roman"/>
          <w:b/>
          <w:i/>
          <w:sz w:val="28"/>
          <w:szCs w:val="28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49A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849A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A0">
        <w:rPr>
          <w:rFonts w:ascii="Times New Roman" w:hAnsi="Times New Roman" w:cs="Times New Roman"/>
          <w:sz w:val="28"/>
          <w:szCs w:val="28"/>
        </w:rPr>
        <w:t>Цюпа Н.В.</w:t>
      </w:r>
    </w:p>
    <w:p w:rsidR="00613D07" w:rsidRPr="00260B16" w:rsidRDefault="00613D07" w:rsidP="00613D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Член</w:t>
      </w:r>
      <w:r w:rsidR="00EE7525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B849A0">
        <w:rPr>
          <w:rFonts w:ascii="Times New Roman" w:hAnsi="Times New Roman" w:cs="Times New Roman"/>
          <w:b/>
          <w:i/>
          <w:sz w:val="28"/>
          <w:szCs w:val="28"/>
        </w:rPr>
        <w:t xml:space="preserve"> тендерного комітету: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B849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849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49A0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A0"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 w:rsidRPr="00B849A0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613D07" w:rsidRPr="007C3D40" w:rsidRDefault="00613D07" w:rsidP="00613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    </w:t>
      </w:r>
      <w:r w:rsidRPr="00214097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proofErr w:type="gramStart"/>
      <w:r w:rsidRPr="00214097">
        <w:rPr>
          <w:rFonts w:ascii="Times New Roman" w:hAnsi="Times New Roman" w:cs="Times New Roman"/>
          <w:sz w:val="28"/>
          <w:szCs w:val="28"/>
          <w:lang w:val="en-US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97">
        <w:rPr>
          <w:rFonts w:ascii="Times New Roman" w:hAnsi="Times New Roman" w:cs="Times New Roman"/>
          <w:sz w:val="28"/>
          <w:szCs w:val="28"/>
          <w:lang w:val="en-US"/>
        </w:rPr>
        <w:t>Штанько</w:t>
      </w:r>
      <w:proofErr w:type="spellEnd"/>
      <w:proofErr w:type="gramEnd"/>
      <w:r w:rsidRPr="00214097">
        <w:rPr>
          <w:rFonts w:ascii="Times New Roman" w:hAnsi="Times New Roman" w:cs="Times New Roman"/>
          <w:sz w:val="28"/>
          <w:szCs w:val="28"/>
          <w:lang w:val="en-US"/>
        </w:rPr>
        <w:t xml:space="preserve"> Л.В.</w:t>
      </w:r>
    </w:p>
    <w:p w:rsidR="00613D07" w:rsidRPr="009916B1" w:rsidRDefault="00613D07" w:rsidP="009916B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49A0">
        <w:rPr>
          <w:rFonts w:ascii="Times New Roman" w:hAnsi="Times New Roman" w:cs="Times New Roman"/>
          <w:b/>
          <w:i/>
          <w:sz w:val="28"/>
          <w:szCs w:val="28"/>
        </w:rPr>
        <w:t>Секретар тендерного комітету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B849A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849A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49A0">
        <w:rPr>
          <w:rFonts w:ascii="Times New Roman" w:hAnsi="Times New Roman" w:cs="Times New Roman"/>
          <w:sz w:val="28"/>
          <w:szCs w:val="28"/>
        </w:rPr>
        <w:t xml:space="preserve"> Фоміна Л.В.</w:t>
      </w:r>
    </w:p>
    <w:sectPr w:rsidR="00613D07" w:rsidRPr="009916B1" w:rsidSect="007C3D40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3AE"/>
    <w:multiLevelType w:val="hybridMultilevel"/>
    <w:tmpl w:val="F3E8BE92"/>
    <w:lvl w:ilvl="0" w:tplc="6F766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419B"/>
    <w:multiLevelType w:val="hybridMultilevel"/>
    <w:tmpl w:val="5C1C052A"/>
    <w:lvl w:ilvl="0" w:tplc="0E4CE1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009A4"/>
    <w:multiLevelType w:val="hybridMultilevel"/>
    <w:tmpl w:val="A2460936"/>
    <w:lvl w:ilvl="0" w:tplc="5C12BB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1B7B"/>
    <w:multiLevelType w:val="hybridMultilevel"/>
    <w:tmpl w:val="C812FEB0"/>
    <w:lvl w:ilvl="0" w:tplc="4FC83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D5ACD"/>
    <w:multiLevelType w:val="hybridMultilevel"/>
    <w:tmpl w:val="1DDAA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421CA"/>
    <w:multiLevelType w:val="hybridMultilevel"/>
    <w:tmpl w:val="0C0C6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01948"/>
    <w:multiLevelType w:val="hybridMultilevel"/>
    <w:tmpl w:val="C1766E3C"/>
    <w:lvl w:ilvl="0" w:tplc="C5F49B0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00D7F"/>
    <w:multiLevelType w:val="hybridMultilevel"/>
    <w:tmpl w:val="F8567C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E06F0"/>
    <w:multiLevelType w:val="hybridMultilevel"/>
    <w:tmpl w:val="4EAA48AE"/>
    <w:lvl w:ilvl="0" w:tplc="C2F0E8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667CA"/>
    <w:multiLevelType w:val="hybridMultilevel"/>
    <w:tmpl w:val="7B283B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4494A"/>
    <w:multiLevelType w:val="hybridMultilevel"/>
    <w:tmpl w:val="A13CE87C"/>
    <w:lvl w:ilvl="0" w:tplc="56C42F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33BB9"/>
    <w:multiLevelType w:val="hybridMultilevel"/>
    <w:tmpl w:val="16E844C2"/>
    <w:lvl w:ilvl="0" w:tplc="89920D4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5D15"/>
    <w:rsid w:val="00002A68"/>
    <w:rsid w:val="00004ECF"/>
    <w:rsid w:val="000056D6"/>
    <w:rsid w:val="00014256"/>
    <w:rsid w:val="0005206B"/>
    <w:rsid w:val="00054D44"/>
    <w:rsid w:val="0007193C"/>
    <w:rsid w:val="000728FC"/>
    <w:rsid w:val="000958D4"/>
    <w:rsid w:val="000A203B"/>
    <w:rsid w:val="000C0D8F"/>
    <w:rsid w:val="00102D16"/>
    <w:rsid w:val="0012537F"/>
    <w:rsid w:val="00136279"/>
    <w:rsid w:val="00161E48"/>
    <w:rsid w:val="0016538F"/>
    <w:rsid w:val="0018005A"/>
    <w:rsid w:val="00185632"/>
    <w:rsid w:val="001A3192"/>
    <w:rsid w:val="001A33A2"/>
    <w:rsid w:val="001B002B"/>
    <w:rsid w:val="001B1EB3"/>
    <w:rsid w:val="001F1971"/>
    <w:rsid w:val="00204041"/>
    <w:rsid w:val="00217D0E"/>
    <w:rsid w:val="002650B9"/>
    <w:rsid w:val="00275AF8"/>
    <w:rsid w:val="002830DA"/>
    <w:rsid w:val="002B3DF4"/>
    <w:rsid w:val="002F5CAE"/>
    <w:rsid w:val="00344124"/>
    <w:rsid w:val="00371389"/>
    <w:rsid w:val="00394DB5"/>
    <w:rsid w:val="00395E63"/>
    <w:rsid w:val="003A1402"/>
    <w:rsid w:val="003B6091"/>
    <w:rsid w:val="003E266C"/>
    <w:rsid w:val="003E7152"/>
    <w:rsid w:val="003E7EC2"/>
    <w:rsid w:val="00407729"/>
    <w:rsid w:val="004119C4"/>
    <w:rsid w:val="0041386C"/>
    <w:rsid w:val="00423733"/>
    <w:rsid w:val="00424963"/>
    <w:rsid w:val="004273A7"/>
    <w:rsid w:val="00441800"/>
    <w:rsid w:val="004526BA"/>
    <w:rsid w:val="00453A77"/>
    <w:rsid w:val="00456B08"/>
    <w:rsid w:val="0047777A"/>
    <w:rsid w:val="004A5BEF"/>
    <w:rsid w:val="00503B77"/>
    <w:rsid w:val="00504894"/>
    <w:rsid w:val="00533326"/>
    <w:rsid w:val="0057162D"/>
    <w:rsid w:val="00584C67"/>
    <w:rsid w:val="00595DE0"/>
    <w:rsid w:val="005F1354"/>
    <w:rsid w:val="00613D07"/>
    <w:rsid w:val="00615B43"/>
    <w:rsid w:val="00630464"/>
    <w:rsid w:val="006329C3"/>
    <w:rsid w:val="00680E1B"/>
    <w:rsid w:val="00681A12"/>
    <w:rsid w:val="00682523"/>
    <w:rsid w:val="006928D9"/>
    <w:rsid w:val="006E3718"/>
    <w:rsid w:val="00715E9E"/>
    <w:rsid w:val="00724DF3"/>
    <w:rsid w:val="00730294"/>
    <w:rsid w:val="00737D7A"/>
    <w:rsid w:val="007707B2"/>
    <w:rsid w:val="00792A08"/>
    <w:rsid w:val="007C3D40"/>
    <w:rsid w:val="007F495C"/>
    <w:rsid w:val="00811588"/>
    <w:rsid w:val="0083022A"/>
    <w:rsid w:val="00840BB3"/>
    <w:rsid w:val="0087185D"/>
    <w:rsid w:val="00886EC3"/>
    <w:rsid w:val="008D2963"/>
    <w:rsid w:val="008E1423"/>
    <w:rsid w:val="008F7DE7"/>
    <w:rsid w:val="00920FFB"/>
    <w:rsid w:val="009216A0"/>
    <w:rsid w:val="009916B1"/>
    <w:rsid w:val="00997768"/>
    <w:rsid w:val="009A1E3F"/>
    <w:rsid w:val="009F06A7"/>
    <w:rsid w:val="009F7D45"/>
    <w:rsid w:val="00A37D53"/>
    <w:rsid w:val="00A464F3"/>
    <w:rsid w:val="00A544C2"/>
    <w:rsid w:val="00A639C5"/>
    <w:rsid w:val="00A6582F"/>
    <w:rsid w:val="00A7136B"/>
    <w:rsid w:val="00A91E6F"/>
    <w:rsid w:val="00B04E69"/>
    <w:rsid w:val="00B241C9"/>
    <w:rsid w:val="00B26981"/>
    <w:rsid w:val="00B40CAB"/>
    <w:rsid w:val="00B441E7"/>
    <w:rsid w:val="00B849A0"/>
    <w:rsid w:val="00B96354"/>
    <w:rsid w:val="00C00418"/>
    <w:rsid w:val="00C231DA"/>
    <w:rsid w:val="00C31659"/>
    <w:rsid w:val="00C5128A"/>
    <w:rsid w:val="00C572F4"/>
    <w:rsid w:val="00C82ABF"/>
    <w:rsid w:val="00C959DD"/>
    <w:rsid w:val="00CA740C"/>
    <w:rsid w:val="00CA7EFD"/>
    <w:rsid w:val="00CC12B1"/>
    <w:rsid w:val="00CC6CCC"/>
    <w:rsid w:val="00D11EF6"/>
    <w:rsid w:val="00D84D69"/>
    <w:rsid w:val="00D97ED7"/>
    <w:rsid w:val="00DC67B5"/>
    <w:rsid w:val="00DE3323"/>
    <w:rsid w:val="00E9224B"/>
    <w:rsid w:val="00EE7525"/>
    <w:rsid w:val="00EF3C0F"/>
    <w:rsid w:val="00F05D15"/>
    <w:rsid w:val="00F07DE4"/>
    <w:rsid w:val="00F1000A"/>
    <w:rsid w:val="00F2115B"/>
    <w:rsid w:val="00F22994"/>
    <w:rsid w:val="00F50358"/>
    <w:rsid w:val="00FA07E6"/>
    <w:rsid w:val="00FC2C5F"/>
    <w:rsid w:val="00FC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64"/>
  </w:style>
  <w:style w:type="paragraph" w:styleId="2">
    <w:name w:val="heading 2"/>
    <w:basedOn w:val="a"/>
    <w:link w:val="20"/>
    <w:uiPriority w:val="9"/>
    <w:qFormat/>
    <w:rsid w:val="00A91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91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15"/>
    <w:pPr>
      <w:ind w:left="720"/>
      <w:contextualSpacing/>
    </w:pPr>
  </w:style>
  <w:style w:type="table" w:styleId="a4">
    <w:name w:val="Table Grid"/>
    <w:basedOn w:val="a1"/>
    <w:uiPriority w:val="59"/>
    <w:rsid w:val="00F0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4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91E6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91E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0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Nataly</cp:lastModifiedBy>
  <cp:revision>2</cp:revision>
  <cp:lastPrinted>2016-11-25T10:24:00Z</cp:lastPrinted>
  <dcterms:created xsi:type="dcterms:W3CDTF">2017-10-09T13:23:00Z</dcterms:created>
  <dcterms:modified xsi:type="dcterms:W3CDTF">2017-10-09T13:23:00Z</dcterms:modified>
</cp:coreProperties>
</file>