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0B" w:rsidRPr="00B64D7B" w:rsidRDefault="008E760B" w:rsidP="008E7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 w:rsidRPr="00B64D7B">
        <w:rPr>
          <w:rFonts w:ascii="Times New Roman" w:eastAsia="Times New Roman" w:hAnsi="Times New Roman" w:cs="Times New Roman"/>
          <w:b/>
          <w:bCs/>
          <w:sz w:val="26"/>
          <w:szCs w:val="26"/>
        </w:rPr>
        <w:t>ДОДАТ</w:t>
      </w:r>
      <w:r w:rsidRPr="00B64D7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ОК  </w:t>
      </w:r>
      <w:r w:rsidRPr="00B64D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proofErr w:type="gramStart"/>
      <w:r w:rsidRPr="00B64D7B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B64D7B">
        <w:rPr>
          <w:rFonts w:ascii="Times New Roman" w:eastAsia="Times New Roman" w:hAnsi="Times New Roman" w:cs="Times New Roman"/>
          <w:b/>
          <w:bCs/>
          <w:sz w:val="26"/>
          <w:szCs w:val="26"/>
        </w:rPr>
        <w:t>ІЧНОГО ПЛАНУ ЗАКУПІВЕЛЬ</w:t>
      </w:r>
    </w:p>
    <w:p w:rsidR="008E760B" w:rsidRPr="00B64D7B" w:rsidRDefault="008E760B" w:rsidP="008E7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64D7B">
        <w:rPr>
          <w:rFonts w:ascii="Times New Roman" w:eastAsia="Times New Roman" w:hAnsi="Times New Roman" w:cs="Times New Roman"/>
          <w:sz w:val="26"/>
          <w:szCs w:val="26"/>
        </w:rPr>
        <w:t xml:space="preserve">на 2016 </w:t>
      </w:r>
      <w:proofErr w:type="spellStart"/>
      <w:proofErr w:type="gramStart"/>
      <w:r w:rsidRPr="00B64D7B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64D7B"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 w:rsidRPr="00B64D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зі змінами  23.12.2016</w:t>
      </w:r>
    </w:p>
    <w:p w:rsidR="008E760B" w:rsidRPr="00B64D7B" w:rsidRDefault="008E760B" w:rsidP="008E760B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64D7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 w:rsidRPr="00B64D7B"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 w:rsidRPr="00B64D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64D7B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 w:rsidRPr="00B64D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 w:rsidRPr="00B64D7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 w:rsidRPr="00B64D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 w:rsidRPr="00B64D7B">
        <w:rPr>
          <w:rFonts w:ascii="Times New Roman" w:hAnsi="Times New Roman" w:cs="Times New Roman"/>
          <w:sz w:val="26"/>
          <w:szCs w:val="26"/>
        </w:rPr>
        <w:t>22543942</w:t>
      </w:r>
    </w:p>
    <w:p w:rsidR="008E760B" w:rsidRPr="009F4DA9" w:rsidRDefault="008E760B" w:rsidP="009F4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4D7B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B64D7B"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 w:rsidRPr="00B64D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4D7B"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 w:rsidRPr="00B64D7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64D7B"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 w:rsidRPr="00B64D7B"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tbl>
      <w:tblPr>
        <w:tblW w:w="15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9"/>
        <w:gridCol w:w="1703"/>
        <w:gridCol w:w="1276"/>
        <w:gridCol w:w="15"/>
        <w:gridCol w:w="1544"/>
        <w:gridCol w:w="1719"/>
        <w:gridCol w:w="34"/>
        <w:gridCol w:w="1933"/>
      </w:tblGrid>
      <w:tr w:rsidR="008E760B" w:rsidRPr="009F4DA9" w:rsidTr="00F05A79">
        <w:trPr>
          <w:trHeight w:val="1586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8E760B" w:rsidRPr="009F4DA9" w:rsidRDefault="008E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8E760B" w:rsidRPr="009F4DA9" w:rsidRDefault="008E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8E760B" w:rsidRPr="009F4DA9" w:rsidTr="00F05A79"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8E760B" w:rsidRPr="009F4DA9" w:rsidTr="00F05A79">
        <w:tc>
          <w:tcPr>
            <w:tcW w:w="151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010116 «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місцевого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самоврядування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8E760B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60B" w:rsidRPr="009F4DA9" w:rsidRDefault="0063460D" w:rsidP="009F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Бойлер </w:t>
            </w: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ЕВН-А-100</w:t>
            </w:r>
          </w:p>
          <w:p w:rsidR="0063460D" w:rsidRPr="009F4DA9" w:rsidRDefault="0063460D" w:rsidP="009F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016:2010:</w:t>
            </w:r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27.51.2</w:t>
            </w:r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Прилади</w:t>
            </w:r>
            <w:proofErr w:type="spellEnd"/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електричні</w:t>
            </w:r>
            <w:proofErr w:type="spellEnd"/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побутові</w:t>
            </w:r>
            <w:proofErr w:type="spellEnd"/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інші</w:t>
            </w:r>
            <w:proofErr w:type="spellEnd"/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9F4DA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н.</w:t>
            </w:r>
            <w:proofErr w:type="gramStart"/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.і.у</w:t>
            </w:r>
            <w:proofErr w:type="spellEnd"/>
            <w:r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63460D" w:rsidRPr="009F4DA9" w:rsidRDefault="0063460D" w:rsidP="009F4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021:2015:</w:t>
            </w:r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42161000-5</w:t>
            </w:r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Водонагрівальні</w:t>
            </w:r>
            <w:proofErr w:type="spellEnd"/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бойлери</w:t>
            </w:r>
            <w:proofErr w:type="spell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B64D7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3750,00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8E760B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60B" w:rsidRPr="009F4DA9" w:rsidRDefault="0063460D" w:rsidP="009F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Бойлер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Standart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NT-5-50</w:t>
            </w:r>
          </w:p>
          <w:p w:rsidR="0063460D" w:rsidRPr="009F4DA9" w:rsidRDefault="0063460D" w:rsidP="009F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016:2010:</w:t>
            </w:r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27.51.2</w:t>
            </w:r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- </w:t>
            </w:r>
            <w:proofErr w:type="spellStart"/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Прилади</w:t>
            </w:r>
            <w:proofErr w:type="spellEnd"/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електричні</w:t>
            </w:r>
            <w:proofErr w:type="spellEnd"/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побутові</w:t>
            </w:r>
            <w:proofErr w:type="spellEnd"/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інші</w:t>
            </w:r>
            <w:proofErr w:type="spellEnd"/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577BB5" w:rsidRPr="009F4DA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н.</w:t>
            </w:r>
            <w:proofErr w:type="gramStart"/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.і.у</w:t>
            </w:r>
            <w:proofErr w:type="spellEnd"/>
            <w:r w:rsidR="00577BB5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63460D" w:rsidRPr="009F4DA9" w:rsidRDefault="0063460D" w:rsidP="009F4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021:2015:</w:t>
            </w:r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42161000-5</w:t>
            </w:r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Водонагрівальні</w:t>
            </w:r>
            <w:proofErr w:type="spellEnd"/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бойлери</w:t>
            </w:r>
            <w:proofErr w:type="spellEnd"/>
          </w:p>
          <w:p w:rsidR="008E760B" w:rsidRPr="009F4DA9" w:rsidRDefault="008E760B" w:rsidP="009F4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B64D7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2950,00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8E760B" w:rsidRPr="009F4DA9" w:rsidTr="00577BB5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Змішувач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Haiba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Dominox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Chrom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272</w:t>
            </w:r>
          </w:p>
          <w:p w:rsidR="00577BB5" w:rsidRPr="009F4DA9" w:rsidRDefault="0063460D" w:rsidP="009F4DA9">
            <w:pPr>
              <w:spacing w:after="0" w:line="240" w:lineRule="auto"/>
              <w:rPr>
                <w:rFonts w:ascii="Segoe UI" w:eastAsia="Times New Roman" w:hAnsi="Segoe UI" w:cs="Segoe UI"/>
                <w:spacing w:val="4"/>
                <w:sz w:val="26"/>
                <w:szCs w:val="26"/>
                <w:shd w:val="clear" w:color="auto" w:fill="99B433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016:2010:</w:t>
            </w:r>
            <w:r w:rsidR="00577BB5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28.14.1 -</w:t>
            </w:r>
            <w:r w:rsidR="0057708B"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="00577BB5"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HYPERLINK "http://dk16.dovidnyk.info/index.php?rozd=13176" </w:instrText>
            </w:r>
            <w:r w:rsidR="0057708B"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Крани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,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вентилі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,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клапани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та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подібні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вироби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до труб,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котлів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,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ре</w:t>
            </w:r>
            <w:r w:rsid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зервуарі</w:t>
            </w:r>
            <w:proofErr w:type="gramStart"/>
            <w:r w:rsid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</w:t>
            </w:r>
            <w:proofErr w:type="spellEnd"/>
            <w:proofErr w:type="gramEnd"/>
            <w:r w:rsid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, цистерн і </w:t>
            </w:r>
            <w:proofErr w:type="spellStart"/>
            <w:r w:rsid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подібних</w:t>
            </w:r>
            <w:proofErr w:type="spellEnd"/>
            <w:r w:rsid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в</w:t>
            </w:r>
            <w:r w:rsid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uk-UA"/>
              </w:rPr>
              <w:t>и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робів</w:t>
            </w:r>
            <w:proofErr w:type="spellEnd"/>
          </w:p>
          <w:p w:rsidR="0063460D" w:rsidRPr="009F4DA9" w:rsidRDefault="0057708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="0063460D"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021:2015:</w:t>
            </w:r>
            <w:r w:rsidR="0053795D" w:rsidRPr="009F4DA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42996400-8</w:t>
            </w:r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- змішувачі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6571F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2100</w:t>
            </w:r>
            <w:r w:rsidR="00B64D7B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63460D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Змішувач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Premiera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35</w:t>
            </w:r>
          </w:p>
          <w:p w:rsidR="00577BB5" w:rsidRPr="009F4DA9" w:rsidRDefault="0063460D" w:rsidP="009F4DA9">
            <w:pPr>
              <w:spacing w:after="0" w:line="240" w:lineRule="auto"/>
              <w:rPr>
                <w:rFonts w:ascii="Segoe UI" w:eastAsia="Times New Roman" w:hAnsi="Segoe UI" w:cs="Segoe UI"/>
                <w:spacing w:val="4"/>
                <w:sz w:val="26"/>
                <w:szCs w:val="26"/>
                <w:shd w:val="clear" w:color="auto" w:fill="99B433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016:2010:</w:t>
            </w:r>
            <w:r w:rsidR="00577BB5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28.14.1 -</w:t>
            </w:r>
            <w:r w:rsidR="0057708B"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="00577BB5"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HYPERLINK "http://dk16.dovidnyk.info/index.php?rozd=13176" </w:instrText>
            </w:r>
            <w:r w:rsidR="0057708B"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Крани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,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вентилі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,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клапани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та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подібні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вироби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до труб,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котлів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,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резервуарі</w:t>
            </w:r>
            <w:proofErr w:type="gram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</w:t>
            </w:r>
            <w:proofErr w:type="spellEnd"/>
            <w:proofErr w:type="gram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, цистерн і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подібних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виробів</w:t>
            </w:r>
            <w:proofErr w:type="spellEnd"/>
          </w:p>
          <w:p w:rsidR="0063460D" w:rsidRPr="009F4DA9" w:rsidRDefault="0057708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="0063460D"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021:2015:</w:t>
            </w:r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42996400-8</w:t>
            </w:r>
            <w:r w:rsidR="0053795D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- змішувачі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430217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571F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126</w:t>
            </w:r>
            <w:r w:rsidR="00B64D7B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63460D" w:rsidRPr="009F4DA9" w:rsidRDefault="0063460D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460D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Бачок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унітазу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ідвісний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RIO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ДК 016:2010:</w:t>
            </w:r>
            <w:r w:rsidR="00577BB5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23.42.1 – вироби санітарно – технічні керамічні</w:t>
            </w:r>
          </w:p>
          <w:p w:rsidR="0053795D" w:rsidRPr="009F4DA9" w:rsidRDefault="0063460D" w:rsidP="009F4DA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6"/>
                <w:szCs w:val="26"/>
                <w:lang w:val="uk-UA"/>
              </w:rPr>
            </w:pPr>
            <w:r w:rsidRPr="009F4DA9">
              <w:rPr>
                <w:b w:val="0"/>
                <w:sz w:val="26"/>
                <w:szCs w:val="26"/>
                <w:lang w:eastAsia="uk-UA"/>
              </w:rPr>
              <w:t>ДК 021:2015:</w:t>
            </w:r>
            <w:r w:rsidR="0053795D" w:rsidRPr="009F4DA9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</w:t>
            </w:r>
            <w:r w:rsidR="0053795D" w:rsidRPr="009F4DA9">
              <w:rPr>
                <w:b w:val="0"/>
                <w:bCs w:val="0"/>
                <w:sz w:val="26"/>
                <w:szCs w:val="26"/>
              </w:rPr>
              <w:t>44411000-4</w:t>
            </w:r>
            <w:r w:rsidR="0053795D" w:rsidRPr="009F4DA9">
              <w:rPr>
                <w:b w:val="0"/>
                <w:bCs w:val="0"/>
                <w:sz w:val="26"/>
                <w:szCs w:val="26"/>
                <w:lang w:val="uk-UA"/>
              </w:rPr>
              <w:t xml:space="preserve"> – санітарна техніка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430217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9F4DA9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6571F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80</w:t>
            </w: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грудень</w:t>
            </w:r>
          </w:p>
          <w:p w:rsidR="0063460D" w:rsidRPr="009F4DA9" w:rsidRDefault="0063460D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Згідно ст. 2 Закону України «Про публічні </w:t>
            </w: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закупівлі»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460D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Умивальник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Еко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Е50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ДК 016:2010:</w:t>
            </w:r>
            <w:r w:rsidR="00577BB5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23.42.1 – вироби санітарно – технічні керамічні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ДК 021:2015:</w:t>
            </w:r>
            <w:r w:rsidR="00430217"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44411000-4</w:t>
            </w:r>
            <w:r w:rsidR="00430217" w:rsidRPr="009F4DA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– </w:t>
            </w:r>
            <w:r w:rsidR="00430217" w:rsidRPr="009F4DA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санітарна техніка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430217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571F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1092</w:t>
            </w:r>
            <w:r w:rsidR="009F4DA9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63460D" w:rsidRPr="009F4DA9" w:rsidRDefault="0063460D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460D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’єдестал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Еко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16,5*64,5</w:t>
            </w:r>
          </w:p>
          <w:p w:rsidR="00577BB5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ДК 016:2010:</w:t>
            </w:r>
            <w:r w:rsidR="00577BB5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23.42.1 – вироби санітарно – технічні керамічні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ДК 021:2015:</w:t>
            </w:r>
            <w:r w:rsidR="00430217"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44411000-4</w:t>
            </w:r>
            <w:r w:rsidR="00430217" w:rsidRPr="009F4DA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– </w:t>
            </w:r>
            <w:r w:rsidR="00430217" w:rsidRPr="009F4DA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санітарна техніка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430217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571F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96</w:t>
            </w:r>
            <w:r w:rsidR="009F4DA9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63460D" w:rsidRPr="009F4DA9" w:rsidRDefault="0063460D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460D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Кран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Folomok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4052</w:t>
            </w:r>
          </w:p>
          <w:p w:rsidR="00577BB5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99B433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016:2010:</w:t>
            </w:r>
            <w:r w:rsidR="00577BB5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28.14.1 -</w:t>
            </w:r>
            <w:r w:rsidR="0057708B"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="00577BB5"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HYPERLINK "http://dk16.dovidnyk.info/index.php?rozd=13176" </w:instrText>
            </w:r>
            <w:r w:rsidR="0057708B"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Крани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,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вентилі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,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клапани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та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подібні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вироби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до труб,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котлів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,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резервуарі</w:t>
            </w:r>
            <w:proofErr w:type="gram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</w:t>
            </w:r>
            <w:proofErr w:type="spellEnd"/>
            <w:proofErr w:type="gram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, цистерн і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подібних</w:t>
            </w:r>
            <w:proofErr w:type="spellEnd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="00577BB5" w:rsidRPr="009F4DA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виробів</w:t>
            </w:r>
            <w:proofErr w:type="spellEnd"/>
          </w:p>
          <w:p w:rsidR="0063460D" w:rsidRPr="009F4DA9" w:rsidRDefault="0057708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="0063460D"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021:2015:</w:t>
            </w:r>
            <w:r w:rsidR="00430217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42131000-6</w:t>
            </w:r>
            <w:r w:rsidR="00430217" w:rsidRPr="009F4DA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430217" w:rsidRPr="009F4DA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– крани, вентилі </w:t>
            </w:r>
            <w:r w:rsidR="00430217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та </w:t>
            </w:r>
            <w:proofErr w:type="spellStart"/>
            <w:r w:rsidR="00430217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клапани</w:t>
            </w:r>
            <w:proofErr w:type="spell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430217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571F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728</w:t>
            </w:r>
            <w:r w:rsidR="009F4DA9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63460D" w:rsidRPr="009F4DA9" w:rsidRDefault="0063460D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460D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Дзеркало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39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016:2010:</w:t>
            </w:r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23.12.1</w:t>
            </w:r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- скло листове сформоване та оброблене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021:2015:</w:t>
            </w:r>
            <w:r w:rsidR="00430217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39299300-7</w:t>
            </w:r>
            <w:r w:rsidR="00430217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– скляні дзеркала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430217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9F4DA9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336,00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63460D" w:rsidRPr="009F4DA9" w:rsidRDefault="0063460D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460D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Дзеркало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36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016:2010:</w:t>
            </w:r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23.12.1</w:t>
            </w:r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- скло листове сформоване та оброблене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021:2015:</w:t>
            </w:r>
            <w:r w:rsidR="00430217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39299300-7</w:t>
            </w:r>
            <w:r w:rsidR="00430217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– скляні дзеркала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430217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9F4DA9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430,00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63460D" w:rsidRPr="009F4DA9" w:rsidRDefault="0063460D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460D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Роздавальник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складний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паперовий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рушникі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білий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V-620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016:2010:</w:t>
            </w:r>
            <w:r w:rsidR="00330439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22.29.2 - </w:t>
            </w:r>
            <w:proofErr w:type="spellStart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Вироби</w:t>
            </w:r>
            <w:proofErr w:type="spellEnd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пластмасові</w:t>
            </w:r>
            <w:proofErr w:type="spellEnd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інші</w:t>
            </w:r>
            <w:proofErr w:type="spellEnd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н. </w:t>
            </w:r>
            <w:proofErr w:type="gramStart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і. у.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021:2015:</w:t>
            </w:r>
            <w:r w:rsidR="00430217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19520000-7</w:t>
            </w:r>
            <w:r w:rsidR="00430217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– пластмасові вироби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430217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571FB" w:rsidP="0065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1494</w:t>
            </w:r>
            <w:r w:rsidR="009F4DA9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63460D" w:rsidRPr="009F4DA9" w:rsidRDefault="0063460D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460D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Автоматична сушилка для рук 1200 W JXG-120</w:t>
            </w:r>
          </w:p>
          <w:p w:rsidR="007C76E9" w:rsidRPr="009F4DA9" w:rsidRDefault="0063460D" w:rsidP="009F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016:2010:</w:t>
            </w:r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27.51.2</w:t>
            </w:r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- </w:t>
            </w:r>
            <w:proofErr w:type="spellStart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Прилади</w:t>
            </w:r>
            <w:proofErr w:type="spellEnd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електричні</w:t>
            </w:r>
            <w:proofErr w:type="spellEnd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побутові</w:t>
            </w:r>
            <w:proofErr w:type="spellEnd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інші</w:t>
            </w:r>
            <w:proofErr w:type="spellEnd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7C76E9" w:rsidRPr="009F4DA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н.</w:t>
            </w:r>
            <w:proofErr w:type="gramStart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.і.у</w:t>
            </w:r>
            <w:proofErr w:type="spellEnd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ДК 021:2015:</w:t>
            </w:r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39700000-9 </w:t>
            </w:r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  <w:proofErr w:type="spellStart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Побутова</w:t>
            </w:r>
            <w:proofErr w:type="spellEnd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7C76E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техніка</w:t>
            </w:r>
            <w:proofErr w:type="spell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430217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9F4DA9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250</w:t>
            </w:r>
            <w:r w:rsidR="006571F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грудень</w:t>
            </w:r>
          </w:p>
          <w:p w:rsidR="0063460D" w:rsidRPr="009F4DA9" w:rsidRDefault="0063460D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Згідно ст. 2 Закону України «Про публічні </w:t>
            </w: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закупівлі»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460D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Дозатор </w:t>
            </w:r>
            <w:proofErr w:type="spellStart"/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ідкого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милу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білий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LB-915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016:2010:</w:t>
            </w:r>
            <w:r w:rsidR="00330439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22.29.2 - </w:t>
            </w:r>
            <w:proofErr w:type="spellStart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Вироби</w:t>
            </w:r>
            <w:proofErr w:type="spellEnd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пластмасові</w:t>
            </w:r>
            <w:proofErr w:type="spellEnd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інші</w:t>
            </w:r>
            <w:proofErr w:type="spellEnd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н. </w:t>
            </w:r>
            <w:proofErr w:type="gramStart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="00330439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і. у.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ДК 021:2015:</w:t>
            </w:r>
            <w:r w:rsidR="00430217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19520000-7</w:t>
            </w:r>
            <w:r w:rsidR="00430217" w:rsidRPr="009F4D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– пластмасові вироби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430217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6571F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  <w:r w:rsidR="009F4DA9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63460D" w:rsidRPr="009F4DA9" w:rsidRDefault="0063460D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7B" w:rsidRPr="009F4DA9" w:rsidRDefault="00B64D7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63460D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E760B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4DA9">
              <w:rPr>
                <w:rFonts w:ascii="Times New Roman" w:hAnsi="Times New Roman"/>
                <w:sz w:val="26"/>
                <w:szCs w:val="26"/>
              </w:rPr>
              <w:t>Дверне</w:t>
            </w:r>
            <w:proofErr w:type="spellEnd"/>
            <w:r w:rsidRPr="009F4DA9">
              <w:rPr>
                <w:rFonts w:ascii="Times New Roman" w:hAnsi="Times New Roman"/>
                <w:sz w:val="26"/>
                <w:szCs w:val="26"/>
              </w:rPr>
              <w:t xml:space="preserve"> полотно </w:t>
            </w:r>
            <w:proofErr w:type="spellStart"/>
            <w:r w:rsidRPr="009F4DA9">
              <w:rPr>
                <w:rFonts w:ascii="Times New Roman" w:hAnsi="Times New Roman"/>
                <w:sz w:val="26"/>
                <w:szCs w:val="26"/>
              </w:rPr>
              <w:t>Фоворит</w:t>
            </w:r>
            <w:proofErr w:type="spellEnd"/>
            <w:r w:rsidRPr="009F4D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hAnsi="Times New Roman"/>
                <w:sz w:val="26"/>
                <w:szCs w:val="26"/>
              </w:rPr>
              <w:t>Венге</w:t>
            </w:r>
            <w:proofErr w:type="spellEnd"/>
            <w:r w:rsidRPr="009F4D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hAnsi="Times New Roman"/>
                <w:sz w:val="26"/>
                <w:szCs w:val="26"/>
              </w:rPr>
              <w:t>темний</w:t>
            </w:r>
            <w:proofErr w:type="spellEnd"/>
            <w:r w:rsidRPr="009F4D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E760B" w:rsidRPr="009F4DA9" w:rsidRDefault="008E760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ДК 016:2010:16.23.1-вироби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столярні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теслярські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(</w:t>
            </w:r>
            <w:proofErr w:type="spellStart"/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ім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складаних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будівель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),з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деревини</w:t>
            </w:r>
            <w:proofErr w:type="spellEnd"/>
          </w:p>
          <w:p w:rsidR="008E760B" w:rsidRPr="009F4DA9" w:rsidRDefault="008E760B" w:rsidP="009F4D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ДК 021:2015:44221000-5-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вікна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,д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вері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супутні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вироби</w:t>
            </w:r>
            <w:proofErr w:type="spell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15201,00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грудень </w:t>
            </w:r>
          </w:p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63460D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F4DA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E760B" w:rsidRPr="009F4DA9">
              <w:rPr>
                <w:rFonts w:ascii="Times New Roman" w:hAnsi="Times New Roman" w:cs="Times New Roman"/>
                <w:sz w:val="26"/>
                <w:szCs w:val="26"/>
              </w:rPr>
              <w:t>иключ</w:t>
            </w:r>
            <w:r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ено</w:t>
            </w:r>
            <w:proofErr w:type="spellEnd"/>
            <w:r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E760B"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відповідно </w:t>
            </w:r>
            <w:proofErr w:type="gramStart"/>
            <w:r w:rsidR="008E760B"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</w:t>
            </w:r>
            <w:proofErr w:type="gramEnd"/>
            <w:r w:rsidR="008E760B"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протоколу №12 від 23.12.16р.</w:t>
            </w:r>
          </w:p>
        </w:tc>
      </w:tr>
      <w:tr w:rsidR="008E760B" w:rsidRPr="009F4DA9" w:rsidTr="00F05A79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DA9">
              <w:rPr>
                <w:rFonts w:ascii="Times New Roman" w:hAnsi="Times New Roman"/>
                <w:sz w:val="26"/>
                <w:szCs w:val="26"/>
              </w:rPr>
              <w:t xml:space="preserve">Коробка до дверей </w:t>
            </w:r>
          </w:p>
          <w:p w:rsidR="008E760B" w:rsidRPr="009F4DA9" w:rsidRDefault="008E760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ДК 016:2010:16.23.1-вироби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столярні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теслярські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(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крім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складаних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будівель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),</w:t>
            </w:r>
            <w:r w:rsidR="0063460D"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деревини</w:t>
            </w:r>
            <w:proofErr w:type="spellEnd"/>
          </w:p>
          <w:p w:rsidR="008E760B" w:rsidRPr="009F4DA9" w:rsidRDefault="008E760B" w:rsidP="009F4D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ДК 021:2015:44221000-5-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вікна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,д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вері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супутні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вироби</w:t>
            </w:r>
            <w:proofErr w:type="spell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1250,00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грудень </w:t>
            </w:r>
          </w:p>
          <w:p w:rsidR="008E760B" w:rsidRPr="009F4DA9" w:rsidRDefault="008E760B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0D" w:rsidRPr="009F4DA9" w:rsidRDefault="00F05A79" w:rsidP="009F4D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F4DA9">
              <w:rPr>
                <w:rFonts w:ascii="Times New Roman" w:hAnsi="Times New Roman" w:cs="Times New Roman"/>
                <w:sz w:val="26"/>
                <w:szCs w:val="26"/>
              </w:rPr>
              <w:t>Виклю</w:t>
            </w:r>
            <w:r w:rsidR="0063460D"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чено</w:t>
            </w:r>
            <w:proofErr w:type="spellEnd"/>
            <w:r w:rsidRPr="009F4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760B" w:rsidRPr="009F4DA9" w:rsidRDefault="00F05A79" w:rsidP="009F4D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відповідно до протоколу </w:t>
            </w:r>
          </w:p>
          <w:p w:rsidR="008E760B" w:rsidRPr="009F4DA9" w:rsidRDefault="008E760B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№12 від 23.12.16р.</w:t>
            </w:r>
          </w:p>
        </w:tc>
      </w:tr>
      <w:tr w:rsidR="00F05A79" w:rsidRPr="009F4DA9" w:rsidTr="00F05A7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A79" w:rsidRPr="009F4DA9" w:rsidRDefault="00F05A79" w:rsidP="009F4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hAnsi="Times New Roman"/>
                <w:sz w:val="26"/>
                <w:szCs w:val="26"/>
              </w:rPr>
              <w:t xml:space="preserve">Коробка до дверей </w:t>
            </w:r>
          </w:p>
          <w:p w:rsidR="00F05A79" w:rsidRPr="009F4DA9" w:rsidRDefault="00F05A79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ДК 016:2010:16.23.1-вироби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столярні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теслярські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(</w:t>
            </w:r>
            <w:proofErr w:type="spellStart"/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ім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складаних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будівель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),з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деревини</w:t>
            </w:r>
            <w:proofErr w:type="spellEnd"/>
          </w:p>
          <w:p w:rsidR="00F05A79" w:rsidRPr="009F4DA9" w:rsidRDefault="00F05A79" w:rsidP="009F4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ДК 021:2015:44221000-5-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вікна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,д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вері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супутні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вироби</w:t>
            </w:r>
            <w:proofErr w:type="spell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A79" w:rsidRPr="009F4DA9" w:rsidRDefault="00F05A79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A79" w:rsidRPr="009F4DA9" w:rsidRDefault="00F05A79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A79" w:rsidRPr="009F4DA9" w:rsidRDefault="00F05A79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A79" w:rsidRPr="009F4DA9" w:rsidRDefault="00F05A79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грудень</w:t>
            </w:r>
          </w:p>
          <w:p w:rsidR="00F05A79" w:rsidRPr="009F4DA9" w:rsidRDefault="00F05A79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60D" w:rsidRPr="009F4DA9" w:rsidRDefault="00F05A79" w:rsidP="009F4D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F4DA9">
              <w:rPr>
                <w:rFonts w:ascii="Times New Roman" w:hAnsi="Times New Roman" w:cs="Times New Roman"/>
                <w:sz w:val="26"/>
                <w:szCs w:val="26"/>
              </w:rPr>
              <w:t>Виклю</w:t>
            </w:r>
            <w:r w:rsidR="0063460D"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чено</w:t>
            </w:r>
            <w:proofErr w:type="spellEnd"/>
            <w:r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F4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5A79" w:rsidRPr="009F4DA9" w:rsidRDefault="00F05A79" w:rsidP="009F4D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відповідно до протоколу </w:t>
            </w:r>
          </w:p>
          <w:p w:rsidR="00F05A79" w:rsidRPr="009F4DA9" w:rsidRDefault="00F05A79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№12 від 23.12.16р.</w:t>
            </w:r>
          </w:p>
        </w:tc>
      </w:tr>
      <w:tr w:rsidR="00F05A79" w:rsidRPr="009F4DA9" w:rsidTr="00F05A7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A79" w:rsidRPr="009F4DA9" w:rsidRDefault="00F05A79" w:rsidP="009F4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DA9">
              <w:rPr>
                <w:rFonts w:ascii="Times New Roman" w:hAnsi="Times New Roman"/>
                <w:sz w:val="26"/>
                <w:szCs w:val="26"/>
              </w:rPr>
              <w:t xml:space="preserve">Наличник </w:t>
            </w:r>
          </w:p>
          <w:p w:rsidR="00F05A79" w:rsidRPr="009F4DA9" w:rsidRDefault="00F05A79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ДК 016:2010:16.23.1-вироби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столярні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теслярські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(</w:t>
            </w:r>
            <w:proofErr w:type="spellStart"/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кр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ім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складаних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будівель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),з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деревини</w:t>
            </w:r>
            <w:proofErr w:type="spellEnd"/>
          </w:p>
          <w:p w:rsidR="00F05A79" w:rsidRPr="009F4DA9" w:rsidRDefault="00F05A79" w:rsidP="009F4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ДК 021:2015:44221000-5-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вікна</w:t>
            </w:r>
            <w:proofErr w:type="gram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,д</w:t>
            </w:r>
            <w:proofErr w:type="gram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вері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супутні</w:t>
            </w:r>
            <w:proofErr w:type="spellEnd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вироби</w:t>
            </w:r>
            <w:proofErr w:type="spell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A79" w:rsidRPr="009F4DA9" w:rsidRDefault="00F05A79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  <w:p w:rsidR="00F05A79" w:rsidRPr="009F4DA9" w:rsidRDefault="00F05A79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A79" w:rsidRPr="009F4DA9" w:rsidRDefault="00F05A79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1000,00</w:t>
            </w:r>
          </w:p>
          <w:p w:rsidR="00F05A79" w:rsidRPr="009F4DA9" w:rsidRDefault="00F05A79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A79" w:rsidRPr="009F4DA9" w:rsidRDefault="00F05A79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A79" w:rsidRPr="009F4DA9" w:rsidRDefault="00F05A79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грудень</w:t>
            </w:r>
          </w:p>
          <w:p w:rsidR="00F05A79" w:rsidRPr="009F4DA9" w:rsidRDefault="00F05A79" w:rsidP="009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60D" w:rsidRPr="009F4DA9" w:rsidRDefault="00F05A79" w:rsidP="009F4D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F4DA9">
              <w:rPr>
                <w:rFonts w:ascii="Times New Roman" w:hAnsi="Times New Roman" w:cs="Times New Roman"/>
                <w:sz w:val="26"/>
                <w:szCs w:val="26"/>
              </w:rPr>
              <w:t>Виклю</w:t>
            </w:r>
            <w:r w:rsidR="0063460D"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чено</w:t>
            </w:r>
            <w:proofErr w:type="spellEnd"/>
            <w:r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F4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5A79" w:rsidRPr="009F4DA9" w:rsidRDefault="00F05A79" w:rsidP="009F4D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відповідно до протоколу </w:t>
            </w:r>
          </w:p>
          <w:p w:rsidR="00F05A79" w:rsidRPr="009F4DA9" w:rsidRDefault="00F05A79" w:rsidP="009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4D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№12 від 23.12.16р.</w:t>
            </w:r>
          </w:p>
        </w:tc>
      </w:tr>
    </w:tbl>
    <w:p w:rsidR="008E760B" w:rsidRPr="009F4DA9" w:rsidRDefault="008E760B" w:rsidP="009F4DA9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8E760B" w:rsidRPr="009F4DA9" w:rsidRDefault="008E760B" w:rsidP="008E760B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DA9">
        <w:rPr>
          <w:rFonts w:ascii="Times New Roman" w:hAnsi="Times New Roman"/>
          <w:sz w:val="26"/>
          <w:szCs w:val="26"/>
        </w:rPr>
        <w:t>Затверджений</w:t>
      </w:r>
      <w:proofErr w:type="spellEnd"/>
      <w:r w:rsidRPr="009F4DA9">
        <w:rPr>
          <w:rFonts w:ascii="Times New Roman" w:hAnsi="Times New Roman"/>
          <w:sz w:val="26"/>
          <w:szCs w:val="26"/>
        </w:rPr>
        <w:t xml:space="preserve"> </w:t>
      </w:r>
      <w:r w:rsidRPr="009F4DA9">
        <w:rPr>
          <w:rFonts w:ascii="Times New Roman" w:hAnsi="Times New Roman"/>
          <w:sz w:val="26"/>
          <w:szCs w:val="26"/>
          <w:lang w:val="uk-UA"/>
        </w:rPr>
        <w:t xml:space="preserve">протоколом </w:t>
      </w:r>
      <w:proofErr w:type="gramStart"/>
      <w:r w:rsidRPr="009F4DA9">
        <w:rPr>
          <w:rFonts w:ascii="Times New Roman" w:hAnsi="Times New Roman"/>
          <w:sz w:val="26"/>
          <w:szCs w:val="26"/>
          <w:lang w:val="uk-UA"/>
        </w:rPr>
        <w:t>тендерного</w:t>
      </w:r>
      <w:proofErr w:type="gramEnd"/>
      <w:r w:rsidRPr="009F4DA9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DA9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9F4D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4DA9">
        <w:rPr>
          <w:rFonts w:ascii="Times New Roman" w:hAnsi="Times New Roman"/>
          <w:sz w:val="26"/>
          <w:szCs w:val="26"/>
        </w:rPr>
        <w:t>від</w:t>
      </w:r>
      <w:proofErr w:type="spellEnd"/>
      <w:r w:rsidRPr="009F4DA9">
        <w:rPr>
          <w:rFonts w:ascii="Times New Roman" w:hAnsi="Times New Roman"/>
          <w:sz w:val="26"/>
          <w:szCs w:val="26"/>
        </w:rPr>
        <w:t xml:space="preserve"> </w:t>
      </w:r>
      <w:r w:rsidRPr="009F4DA9">
        <w:rPr>
          <w:rFonts w:ascii="Times New Roman" w:hAnsi="Times New Roman"/>
          <w:sz w:val="26"/>
          <w:szCs w:val="26"/>
          <w:lang w:val="uk-UA"/>
        </w:rPr>
        <w:t>23</w:t>
      </w:r>
      <w:r w:rsidRPr="009F4DA9">
        <w:rPr>
          <w:rFonts w:ascii="Times New Roman" w:hAnsi="Times New Roman"/>
          <w:sz w:val="26"/>
          <w:szCs w:val="26"/>
        </w:rPr>
        <w:t>.</w:t>
      </w:r>
      <w:r w:rsidRPr="009F4DA9">
        <w:rPr>
          <w:rFonts w:ascii="Times New Roman" w:hAnsi="Times New Roman"/>
          <w:sz w:val="26"/>
          <w:szCs w:val="26"/>
          <w:lang w:val="uk-UA"/>
        </w:rPr>
        <w:t>12</w:t>
      </w:r>
      <w:r w:rsidRPr="009F4DA9">
        <w:rPr>
          <w:rFonts w:ascii="Times New Roman" w:hAnsi="Times New Roman"/>
          <w:sz w:val="26"/>
          <w:szCs w:val="26"/>
        </w:rPr>
        <w:t>.201</w:t>
      </w:r>
      <w:r w:rsidRPr="009F4DA9">
        <w:rPr>
          <w:rFonts w:ascii="Times New Roman" w:hAnsi="Times New Roman"/>
          <w:sz w:val="26"/>
          <w:szCs w:val="26"/>
          <w:lang w:val="uk-UA"/>
        </w:rPr>
        <w:t xml:space="preserve">6р. </w:t>
      </w:r>
      <w:r w:rsidRPr="009F4DA9">
        <w:rPr>
          <w:rFonts w:ascii="Times New Roman" w:hAnsi="Times New Roman"/>
          <w:sz w:val="26"/>
          <w:szCs w:val="26"/>
        </w:rPr>
        <w:t xml:space="preserve"> №</w:t>
      </w:r>
      <w:r w:rsidRPr="009F4DA9">
        <w:rPr>
          <w:rFonts w:ascii="Times New Roman" w:hAnsi="Times New Roman"/>
          <w:sz w:val="26"/>
          <w:szCs w:val="26"/>
          <w:lang w:val="uk-UA"/>
        </w:rPr>
        <w:t>12.</w:t>
      </w:r>
    </w:p>
    <w:p w:rsidR="008E760B" w:rsidRPr="009F4DA9" w:rsidRDefault="008E760B" w:rsidP="008E760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F4DA9">
        <w:rPr>
          <w:rFonts w:ascii="Times New Roman" w:hAnsi="Times New Roman"/>
          <w:sz w:val="26"/>
          <w:szCs w:val="26"/>
        </w:rPr>
        <w:t> </w:t>
      </w:r>
    </w:p>
    <w:p w:rsidR="008E760B" w:rsidRPr="009F4DA9" w:rsidRDefault="008E760B" w:rsidP="008E760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F4DA9">
        <w:rPr>
          <w:rFonts w:ascii="Times New Roman" w:hAnsi="Times New Roman"/>
          <w:sz w:val="26"/>
          <w:szCs w:val="26"/>
          <w:lang w:val="uk-UA"/>
        </w:rPr>
        <w:t>Г</w:t>
      </w:r>
      <w:proofErr w:type="spellStart"/>
      <w:r w:rsidRPr="009F4DA9">
        <w:rPr>
          <w:rFonts w:ascii="Times New Roman" w:hAnsi="Times New Roman"/>
          <w:sz w:val="26"/>
          <w:szCs w:val="26"/>
        </w:rPr>
        <w:t>олов</w:t>
      </w:r>
      <w:proofErr w:type="spellEnd"/>
      <w:r w:rsidRPr="009F4DA9">
        <w:rPr>
          <w:rFonts w:ascii="Times New Roman" w:hAnsi="Times New Roman"/>
          <w:sz w:val="26"/>
          <w:szCs w:val="26"/>
          <w:lang w:val="uk-UA"/>
        </w:rPr>
        <w:t xml:space="preserve">а тендерного </w:t>
      </w:r>
      <w:proofErr w:type="spellStart"/>
      <w:r w:rsidRPr="009F4DA9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9F4DA9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В.О. </w:t>
      </w:r>
      <w:proofErr w:type="spellStart"/>
      <w:r w:rsidRPr="009F4DA9">
        <w:rPr>
          <w:rFonts w:ascii="Times New Roman" w:hAnsi="Times New Roman"/>
          <w:sz w:val="26"/>
          <w:szCs w:val="26"/>
          <w:lang w:val="uk-UA"/>
        </w:rPr>
        <w:t>Носуль</w:t>
      </w:r>
      <w:proofErr w:type="spellEnd"/>
    </w:p>
    <w:p w:rsidR="008E760B" w:rsidRPr="009F4DA9" w:rsidRDefault="008E760B" w:rsidP="008E760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760B" w:rsidRPr="009F4DA9" w:rsidRDefault="008E760B" w:rsidP="008E760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9F4DA9">
        <w:rPr>
          <w:rFonts w:ascii="Times New Roman" w:hAnsi="Times New Roman"/>
          <w:sz w:val="26"/>
          <w:szCs w:val="26"/>
          <w:lang w:val="uk-UA"/>
        </w:rPr>
        <w:t xml:space="preserve">Секретар тендерного </w:t>
      </w:r>
      <w:proofErr w:type="spellStart"/>
      <w:r w:rsidRPr="009F4DA9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9F4DA9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Л.В. Фоміна</w:t>
      </w:r>
    </w:p>
    <w:p w:rsidR="008E760B" w:rsidRPr="009F4DA9" w:rsidRDefault="008E760B" w:rsidP="008E760B">
      <w:pPr>
        <w:rPr>
          <w:sz w:val="26"/>
          <w:szCs w:val="26"/>
          <w:lang w:val="uk-UA"/>
        </w:rPr>
      </w:pPr>
    </w:p>
    <w:p w:rsidR="006E7155" w:rsidRPr="009F4DA9" w:rsidRDefault="006E7155">
      <w:pPr>
        <w:rPr>
          <w:sz w:val="26"/>
          <w:szCs w:val="26"/>
          <w:lang w:val="uk-UA"/>
        </w:rPr>
      </w:pPr>
    </w:p>
    <w:sectPr w:rsidR="006E7155" w:rsidRPr="009F4DA9" w:rsidSect="008E760B">
      <w:pgSz w:w="16838" w:h="11906" w:orient="landscape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60B"/>
    <w:rsid w:val="00330439"/>
    <w:rsid w:val="00430217"/>
    <w:rsid w:val="0053795D"/>
    <w:rsid w:val="0057708B"/>
    <w:rsid w:val="00577BB5"/>
    <w:rsid w:val="0063460D"/>
    <w:rsid w:val="006571FB"/>
    <w:rsid w:val="006E7155"/>
    <w:rsid w:val="007C76E9"/>
    <w:rsid w:val="008E760B"/>
    <w:rsid w:val="009F4DA9"/>
    <w:rsid w:val="00B64D7B"/>
    <w:rsid w:val="00DE5273"/>
    <w:rsid w:val="00F05A79"/>
    <w:rsid w:val="00F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69"/>
  </w:style>
  <w:style w:type="paragraph" w:styleId="1">
    <w:name w:val="heading 1"/>
    <w:basedOn w:val="a"/>
    <w:link w:val="10"/>
    <w:uiPriority w:val="9"/>
    <w:qFormat/>
    <w:rsid w:val="00537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60B"/>
  </w:style>
  <w:style w:type="character" w:styleId="a3">
    <w:name w:val="Hyperlink"/>
    <w:basedOn w:val="a0"/>
    <w:uiPriority w:val="99"/>
    <w:semiHidden/>
    <w:unhideWhenUsed/>
    <w:rsid w:val="00577B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9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5757-D00B-45A9-B23B-2FBFF0D9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2016-12-26T08:40:00Z</cp:lastPrinted>
  <dcterms:created xsi:type="dcterms:W3CDTF">2017-10-09T13:29:00Z</dcterms:created>
  <dcterms:modified xsi:type="dcterms:W3CDTF">2017-10-09T13:29:00Z</dcterms:modified>
</cp:coreProperties>
</file>