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ДОДАТ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ОК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ІЧНОГО ПЛАНУ ЗАКУПІВЕЛЬ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ік</w:t>
      </w:r>
      <w:proofErr w:type="spellEnd"/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(зміни  від</w:t>
      </w:r>
      <w:r w:rsidR="00F5102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22</w:t>
      </w:r>
      <w:r w:rsidR="0084047B">
        <w:rPr>
          <w:rFonts w:ascii="Times New Roman" w:eastAsia="Times New Roman" w:hAnsi="Times New Roman" w:cs="Times New Roman"/>
          <w:sz w:val="26"/>
          <w:szCs w:val="26"/>
          <w:lang w:val="uk-UA"/>
        </w:rPr>
        <w:t>.09</w:t>
      </w:r>
      <w:r w:rsidR="004063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2017</w:t>
      </w:r>
      <w:r w:rsidR="00A32AB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0755B5" w:rsidRDefault="000755B5" w:rsidP="000755B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Кременчу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цька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рада, ЄДР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22543942</w:t>
      </w:r>
    </w:p>
    <w:p w:rsidR="000755B5" w:rsidRDefault="000755B5" w:rsidP="0007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 за ЄДРПОУ)</w:t>
      </w:r>
    </w:p>
    <w:tbl>
      <w:tblPr>
        <w:tblW w:w="15747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1330"/>
        <w:gridCol w:w="1291"/>
        <w:gridCol w:w="2111"/>
        <w:gridCol w:w="1608"/>
        <w:gridCol w:w="2411"/>
      </w:tblGrid>
      <w:tr w:rsidR="000755B5" w:rsidTr="00DB1AF5">
        <w:trPr>
          <w:trHeight w:val="1586"/>
        </w:trPr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Предмет закупівлі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Очікувана вартість предмета закупівлі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Процедура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4F69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Орієнтований початок  </w:t>
            </w:r>
          </w:p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процедури закупівлі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0755B5" w:rsidTr="00DB1AF5"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0755B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0755B5" w:rsidTr="00DB1AF5">
        <w:tc>
          <w:tcPr>
            <w:tcW w:w="157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5B5" w:rsidRDefault="002A7811" w:rsidP="002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0110170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«Орган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ізаційне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</w:t>
            </w:r>
            <w:r w:rsidRPr="005E5F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06301" w:rsidTr="00DB1AF5">
        <w:trPr>
          <w:trHeight w:val="600"/>
        </w:trPr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1AF5" w:rsidRDefault="00DB1AF5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послуг зі страхування службового автомобіля</w:t>
            </w:r>
          </w:p>
          <w:p w:rsidR="00406301" w:rsidRDefault="00406301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 021:2015:</w:t>
            </w:r>
            <w:r w:rsidR="00DB1A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66514100-7</w:t>
            </w:r>
            <w:r w:rsidR="00854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DB1A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транспортне страхування</w:t>
            </w:r>
            <w:r w:rsidR="00854F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B50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B0C2B" w:rsidRDefault="00FB0C2B" w:rsidP="00734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C2B" w:rsidRPr="00B1056C" w:rsidRDefault="00FB0C2B" w:rsidP="00600F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  <w:shd w:val="clear" w:color="auto" w:fill="FDFEFD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9C6E8E" w:rsidRDefault="00406301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Pr="002747EA" w:rsidRDefault="00DB1AF5" w:rsidP="00B258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494,21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 w:rsidP="0019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84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ес</w:t>
            </w:r>
            <w:r w:rsidR="0040630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01" w:rsidRDefault="004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  <w:tr w:rsidR="00A122A2" w:rsidTr="00DB1AF5">
        <w:trPr>
          <w:trHeight w:val="600"/>
        </w:trPr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1AF5" w:rsidRDefault="00DB1AF5" w:rsidP="00DB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Оплата послуг з доопрацювання сайту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http\\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kremrada.pl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ua\</w:t>
            </w:r>
            <w:proofErr w:type="spellEnd"/>
          </w:p>
          <w:p w:rsidR="00A122A2" w:rsidRPr="00DB1AF5" w:rsidRDefault="00A122A2" w:rsidP="00DB1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ДК</w:t>
            </w:r>
            <w:r w:rsidR="00BE51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021:2015:</w:t>
            </w:r>
            <w:r w:rsidR="00DB1AF5" w:rsidRPr="00DB1A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72413000-8 </w:t>
            </w:r>
            <w:r w:rsidR="00DB1A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послуги </w:t>
            </w:r>
            <w:r w:rsidR="00DB1AF5" w:rsidRPr="00DB1A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розробки веб-сайтів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DB1AF5" w:rsidP="00734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1200,00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 w:rsidP="0093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2A2" w:rsidRDefault="00A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тендерного комітету від </w:t>
      </w:r>
      <w:r w:rsidR="00F5102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22</w:t>
      </w:r>
      <w:r w:rsidR="0084047B">
        <w:rPr>
          <w:rFonts w:ascii="Times New Roman" w:hAnsi="Times New Roman"/>
          <w:color w:val="000000" w:themeColor="text1"/>
          <w:sz w:val="26"/>
          <w:szCs w:val="26"/>
          <w:lang w:val="uk-UA"/>
        </w:rPr>
        <w:t>.09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.2017р.  №</w:t>
      </w:r>
      <w:r w:rsidR="00F51026">
        <w:rPr>
          <w:rFonts w:ascii="Times New Roman" w:hAnsi="Times New Roman"/>
          <w:color w:val="000000" w:themeColor="text1"/>
          <w:sz w:val="26"/>
          <w:szCs w:val="26"/>
          <w:lang w:val="uk-UA"/>
        </w:rPr>
        <w:t>19</w:t>
      </w:r>
      <w:r w:rsidRPr="0040630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BE515D" w:rsidRDefault="00BE515D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Голова тендерного комітету                                                                                                                                 В.О. Носуль</w:t>
      </w: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755B5" w:rsidRPr="00406301" w:rsidRDefault="000755B5" w:rsidP="000755B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06301">
        <w:rPr>
          <w:rFonts w:ascii="Times New Roman" w:hAnsi="Times New Roman"/>
          <w:sz w:val="26"/>
          <w:szCs w:val="26"/>
          <w:lang w:val="uk-UA"/>
        </w:rPr>
        <w:t>Секретар тендерного комітету                                                                                                                               Л.В. Фоміна</w:t>
      </w:r>
    </w:p>
    <w:p w:rsidR="00644D45" w:rsidRPr="00BE515D" w:rsidRDefault="00644D45">
      <w:pPr>
        <w:rPr>
          <w:lang w:val="uk-UA"/>
        </w:rPr>
      </w:pPr>
    </w:p>
    <w:sectPr w:rsidR="00644D45" w:rsidRPr="00BE515D" w:rsidSect="000755B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5B5"/>
    <w:rsid w:val="000755B5"/>
    <w:rsid w:val="00087191"/>
    <w:rsid w:val="00190D9D"/>
    <w:rsid w:val="001D749D"/>
    <w:rsid w:val="00247F38"/>
    <w:rsid w:val="002635DD"/>
    <w:rsid w:val="00271407"/>
    <w:rsid w:val="002A7811"/>
    <w:rsid w:val="002B7FDB"/>
    <w:rsid w:val="003B5193"/>
    <w:rsid w:val="003E629A"/>
    <w:rsid w:val="00406301"/>
    <w:rsid w:val="004427AA"/>
    <w:rsid w:val="00585920"/>
    <w:rsid w:val="005F1E87"/>
    <w:rsid w:val="00600F79"/>
    <w:rsid w:val="00644D45"/>
    <w:rsid w:val="00657463"/>
    <w:rsid w:val="00667751"/>
    <w:rsid w:val="006B0A61"/>
    <w:rsid w:val="006B3768"/>
    <w:rsid w:val="00730425"/>
    <w:rsid w:val="00791033"/>
    <w:rsid w:val="007C4221"/>
    <w:rsid w:val="007D0811"/>
    <w:rsid w:val="0084047B"/>
    <w:rsid w:val="00854F0E"/>
    <w:rsid w:val="00860A33"/>
    <w:rsid w:val="00873C2F"/>
    <w:rsid w:val="008C33A6"/>
    <w:rsid w:val="00924F69"/>
    <w:rsid w:val="009B509E"/>
    <w:rsid w:val="00A122A2"/>
    <w:rsid w:val="00A32ABF"/>
    <w:rsid w:val="00A512FE"/>
    <w:rsid w:val="00A775B5"/>
    <w:rsid w:val="00A83EB8"/>
    <w:rsid w:val="00B1056C"/>
    <w:rsid w:val="00B221B1"/>
    <w:rsid w:val="00B25868"/>
    <w:rsid w:val="00BE515D"/>
    <w:rsid w:val="00CE0ED3"/>
    <w:rsid w:val="00D575A1"/>
    <w:rsid w:val="00DB1AF5"/>
    <w:rsid w:val="00DD1F93"/>
    <w:rsid w:val="00F15856"/>
    <w:rsid w:val="00F51026"/>
    <w:rsid w:val="00F63745"/>
    <w:rsid w:val="00F836A8"/>
    <w:rsid w:val="00FB0C2B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D"/>
  </w:style>
  <w:style w:type="paragraph" w:styleId="1">
    <w:name w:val="heading 1"/>
    <w:basedOn w:val="a"/>
    <w:link w:val="10"/>
    <w:uiPriority w:val="9"/>
    <w:qFormat/>
    <w:rsid w:val="0007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5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5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55B5"/>
  </w:style>
  <w:style w:type="character" w:styleId="a3">
    <w:name w:val="Hyperlink"/>
    <w:basedOn w:val="a0"/>
    <w:uiPriority w:val="99"/>
    <w:semiHidden/>
    <w:unhideWhenUsed/>
    <w:rsid w:val="000755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04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2017-09-22T13:19:00Z</cp:lastPrinted>
  <dcterms:created xsi:type="dcterms:W3CDTF">2017-10-19T08:35:00Z</dcterms:created>
  <dcterms:modified xsi:type="dcterms:W3CDTF">2017-10-19T08:35:00Z</dcterms:modified>
</cp:coreProperties>
</file>