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7" w:rsidRDefault="007C1897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D6A6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D6A6A"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 22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.03.2017 р.                                                                                 м. Кременчук 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9A20F7" w:rsidRPr="00E23A2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:10 год.</w:t>
      </w:r>
    </w:p>
    <w:p w:rsidR="00D7223F" w:rsidRPr="00E23A29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23A29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E23A29">
        <w:rPr>
          <w:color w:val="2A2A29"/>
          <w:sz w:val="28"/>
          <w:szCs w:val="28"/>
          <w:lang w:val="uk-UA"/>
        </w:rPr>
        <w:t xml:space="preserve"> – </w:t>
      </w:r>
      <w:r w:rsidRPr="00E23A2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7223F" w:rsidRPr="00E23A29" w:rsidRDefault="00D7223F" w:rsidP="00E23A29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E23A2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відділу майна районної ради  - Носуль В.О.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3F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D7223F" w:rsidRPr="00817A24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3F" w:rsidRDefault="00D7223F" w:rsidP="00D7223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внесення змін  до  </w:t>
      </w: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датку до річного пла</w:t>
      </w:r>
      <w:r w:rsidR="00ED6A6A">
        <w:rPr>
          <w:rFonts w:ascii="Times New Roman" w:hAnsi="Times New Roman" w:cs="Times New Roman"/>
          <w:color w:val="000000" w:themeColor="text1"/>
          <w:sz w:val="28"/>
          <w:szCs w:val="28"/>
        </w:rPr>
        <w:t>ну закупівель на 2017 р.  від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.03.2017 р. </w:t>
      </w:r>
    </w:p>
    <w:p w:rsidR="00D7223F" w:rsidRPr="00F22E43" w:rsidRDefault="00D7223F" w:rsidP="00D7223F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D7223F" w:rsidRPr="00562B33" w:rsidRDefault="00B101D7" w:rsidP="00D7223F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D7223F"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D7223F"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D7223F"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F1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F123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 w:rsidR="00F123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проінформувала, що від начальника фінансового відділу  районної ради </w:t>
      </w:r>
      <w:proofErr w:type="spellStart"/>
      <w:r w:rsidR="00E23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E23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надійшли</w:t>
      </w:r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</w:t>
      </w:r>
      <w:r w:rsidR="00E23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щодо необхідності  спря</w:t>
      </w:r>
      <w:r w:rsidR="00D72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</w:t>
      </w:r>
      <w:r w:rsidR="008D03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ання коштів  по КПКВК 0110170 </w:t>
      </w:r>
      <w:r w:rsidR="009856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КЕКВ 221</w:t>
      </w:r>
      <w:r w:rsidR="00D72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E23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КЕКВ 3132</w:t>
      </w:r>
      <w:r w:rsidR="00D72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7223F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D7223F" w:rsidRPr="0041182E" w:rsidTr="00E23A29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223F" w:rsidRPr="00562B33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223F" w:rsidRPr="0041182E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101D7" w:rsidRPr="00B101D7" w:rsidRDefault="00D7223F" w:rsidP="00B10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D7223F" w:rsidRPr="0041182E" w:rsidTr="009A20F7">
        <w:trPr>
          <w:trHeight w:val="345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101D7" w:rsidRPr="00B101D7" w:rsidRDefault="00ED6A6A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Білизна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223F" w:rsidRPr="002747EA" w:rsidRDefault="00D7223F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 w:rsidR="00ED6A6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223F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12,00</w:t>
            </w:r>
          </w:p>
        </w:tc>
      </w:tr>
      <w:tr w:rsidR="00D7223F" w:rsidRPr="0041182E" w:rsidTr="009A20F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D7" w:rsidRPr="00B101D7" w:rsidRDefault="009A20F7" w:rsidP="009A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Губки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23F" w:rsidRPr="009C6E8E" w:rsidRDefault="00ED6A6A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</w:t>
            </w:r>
            <w:r w:rsidR="00D7223F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23F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29,00</w:t>
            </w:r>
          </w:p>
        </w:tc>
      </w:tr>
      <w:tr w:rsidR="009A20F7" w:rsidRPr="0041182E" w:rsidTr="009A20F7">
        <w:trPr>
          <w:trHeight w:val="31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0F7" w:rsidRDefault="009A20F7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Губки серветки  універсальні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0F7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0F7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104,00</w:t>
            </w:r>
          </w:p>
        </w:tc>
      </w:tr>
      <w:tr w:rsidR="00BF4776" w:rsidRPr="0041182E" w:rsidTr="009A20F7">
        <w:trPr>
          <w:trHeight w:val="374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B101D7" w:rsidRDefault="00BF4776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Засіб для чищення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BF4776" w:rsidP="005604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109,5</w:t>
            </w:r>
          </w:p>
        </w:tc>
      </w:tr>
      <w:tr w:rsidR="00BF4776" w:rsidRPr="0041182E" w:rsidTr="009A20F7">
        <w:trPr>
          <w:trHeight w:val="238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B101D7" w:rsidRDefault="00BF4776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Мило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9C6E8E" w:rsidRDefault="00BF4776" w:rsidP="005604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40,00</w:t>
            </w:r>
          </w:p>
        </w:tc>
      </w:tr>
      <w:tr w:rsidR="00BF4776" w:rsidRPr="0041182E" w:rsidTr="009A20F7"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B101D7" w:rsidRDefault="00BF4776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Мило рідке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9C6E8E" w:rsidRDefault="00BF4776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108,00</w:t>
            </w:r>
          </w:p>
        </w:tc>
      </w:tr>
      <w:tr w:rsidR="00BF4776" w:rsidRPr="0041182E" w:rsidTr="009A20F7"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B101D7" w:rsidRDefault="00BF4776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Миючий засіб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BF4776" w:rsidP="005604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289,00</w:t>
            </w:r>
          </w:p>
        </w:tc>
      </w:tr>
      <w:tr w:rsidR="00BF4776" w:rsidRPr="0041182E" w:rsidTr="009A20F7"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B101D7" w:rsidRDefault="00BF4776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Освіжував повітря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9C6E8E" w:rsidRDefault="00BF4776" w:rsidP="005604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105,00</w:t>
            </w:r>
          </w:p>
        </w:tc>
      </w:tr>
      <w:tr w:rsidR="00BF4776" w:rsidRPr="0041182E" w:rsidTr="009A20F7"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B101D7" w:rsidRDefault="00BF4776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Пакети для сміття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BF4776" w:rsidP="005604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33,00</w:t>
            </w:r>
          </w:p>
        </w:tc>
      </w:tr>
      <w:tr w:rsidR="00BF4776" w:rsidRPr="0041182E" w:rsidTr="009A20F7"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Default="00BF4776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Рукавички латекс для прибирання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9C6E8E" w:rsidRDefault="00BF4776" w:rsidP="005604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120,00</w:t>
            </w:r>
          </w:p>
        </w:tc>
      </w:tr>
      <w:tr w:rsidR="00BF4776" w:rsidRPr="0041182E" w:rsidTr="009A20F7"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Default="00BF4776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Швабра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BF4776" w:rsidP="005604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12,00</w:t>
            </w:r>
          </w:p>
        </w:tc>
      </w:tr>
      <w:tr w:rsidR="00BF4776" w:rsidRPr="0041182E" w:rsidTr="009A20F7"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Default="00BF4776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Універсальний засіб для прибирання</w:t>
            </w:r>
          </w:p>
          <w:p w:rsidR="008D03D1" w:rsidRDefault="008D03D1" w:rsidP="00B1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9C6E8E" w:rsidRDefault="00BF4776" w:rsidP="005604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76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126,00</w:t>
            </w:r>
          </w:p>
        </w:tc>
      </w:tr>
      <w:tr w:rsidR="009A20F7" w:rsidRPr="0041182E" w:rsidTr="009A20F7"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0F7" w:rsidRDefault="009A20F7" w:rsidP="009A2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Капітальний ремонт туалету та умивальнику на 4 поверсі адмінприміщення Кременчуцької районної ради за адресою: м. Кременчук, вул. Соборна,14/23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0F7" w:rsidRDefault="009A20F7" w:rsidP="005604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3132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0F7" w:rsidRPr="002747EA" w:rsidRDefault="009A20F7" w:rsidP="00BD78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49194,00</w:t>
            </w:r>
          </w:p>
        </w:tc>
      </w:tr>
    </w:tbl>
    <w:p w:rsidR="00D7223F" w:rsidRDefault="00D7223F" w:rsidP="00D722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Секретар тендерного комітету Фоміна Л.В. запропонувала розробити та затвердити  зміни до додатку  до річного плану закупівель на 2017 рік.</w:t>
      </w:r>
    </w:p>
    <w:p w:rsidR="00D7223F" w:rsidRDefault="00B101D7" w:rsidP="00D722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="00D7223F"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="00D7223F"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України «Про публічні закупівлі» суми не потребують  за</w:t>
      </w:r>
      <w:r w:rsidR="009A20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стосування </w:t>
      </w:r>
      <w:r w:rsidR="00E23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допорогової та інших </w:t>
      </w:r>
      <w:r w:rsidR="009A20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процедур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 w:rsidR="00D722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7223F" w:rsidRPr="00EE1AE6" w:rsidRDefault="00B101D7" w:rsidP="00D722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D7223F"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7223F"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 w:rsidR="00D72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D7223F"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D722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березень 2017</w:t>
      </w:r>
      <w:r w:rsidR="009A20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року, крім по капітальному ремонту </w:t>
      </w:r>
      <w:r w:rsidR="00E23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туалету </w:t>
      </w:r>
      <w:r w:rsidR="009A20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 умивальнику на 4 поверсі адмінприміщення Кременчуцької  районної ради за адресою: м. </w:t>
      </w:r>
      <w:r w:rsidR="00E23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Кременчук</w:t>
      </w:r>
      <w:r w:rsidR="009A20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вул.</w:t>
      </w:r>
      <w:r w:rsidR="00E23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A20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Соборна,14/23 – квітень 2017 року.</w:t>
      </w:r>
    </w:p>
    <w:p w:rsidR="00D7223F" w:rsidRPr="0000316A" w:rsidRDefault="00D7223F" w:rsidP="00D722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7223F" w:rsidRDefault="00D7223F" w:rsidP="00D72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E23A29" w:rsidRPr="00E23A29" w:rsidRDefault="00E23A29" w:rsidP="00D72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23F" w:rsidRPr="00D56865" w:rsidRDefault="00D7223F" w:rsidP="00D722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 w:rsidR="00BF47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22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.03.2017р.(додаю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223F" w:rsidRPr="00D56865" w:rsidRDefault="00D7223F" w:rsidP="00D72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D7223F" w:rsidRPr="00D56865" w:rsidRDefault="00B101D7" w:rsidP="00D72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7223F">
        <w:rPr>
          <w:rFonts w:ascii="Times New Roman" w:hAnsi="Times New Roman"/>
          <w:sz w:val="28"/>
          <w:szCs w:val="28"/>
          <w:lang w:val="uk-UA"/>
        </w:rPr>
        <w:t>- </w:t>
      </w:r>
      <w:r w:rsidR="00D7223F"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 w:rsidR="00BF4776">
        <w:rPr>
          <w:rFonts w:ascii="Times New Roman" w:hAnsi="Times New Roman"/>
          <w:sz w:val="28"/>
          <w:szCs w:val="28"/>
          <w:lang w:val="uk-UA"/>
        </w:rPr>
        <w:t> р. зі змінами від 22</w:t>
      </w:r>
      <w:r w:rsidR="00D7223F">
        <w:rPr>
          <w:rFonts w:ascii="Times New Roman" w:hAnsi="Times New Roman"/>
          <w:sz w:val="28"/>
          <w:szCs w:val="28"/>
          <w:lang w:val="uk-UA"/>
        </w:rPr>
        <w:t xml:space="preserve">.03.2017р. на </w:t>
      </w:r>
      <w:proofErr w:type="spellStart"/>
      <w:r w:rsidR="00D7223F">
        <w:rPr>
          <w:rFonts w:ascii="Times New Roman" w:hAnsi="Times New Roman"/>
          <w:sz w:val="28"/>
          <w:szCs w:val="28"/>
          <w:lang w:val="uk-UA"/>
        </w:rPr>
        <w:t>веб-</w:t>
      </w:r>
      <w:r w:rsidR="00D7223F"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="00D7223F"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B101D7" w:rsidRPr="00D56865" w:rsidRDefault="00B101D7" w:rsidP="00D7223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D7223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</w:t>
      </w:r>
      <w:r w:rsidR="00BF4776">
        <w:rPr>
          <w:rFonts w:ascii="Times New Roman" w:eastAsia="Calibri" w:hAnsi="Times New Roman" w:cs="Times New Roman"/>
          <w:sz w:val="28"/>
          <w:szCs w:val="28"/>
          <w:lang w:val="uk-UA"/>
        </w:rPr>
        <w:t>ного комітету № 6</w:t>
      </w:r>
      <w:r w:rsidR="00D7223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BF4776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D7223F">
        <w:rPr>
          <w:rFonts w:ascii="Times New Roman" w:eastAsia="Calibri" w:hAnsi="Times New Roman" w:cs="Times New Roman"/>
          <w:sz w:val="28"/>
          <w:szCs w:val="28"/>
          <w:lang w:val="uk-UA"/>
        </w:rPr>
        <w:t>.03</w:t>
      </w:r>
      <w:r w:rsidR="00D7223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="00D7223F"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B101D7" w:rsidRPr="00B101D7" w:rsidRDefault="00B101D7" w:rsidP="00D72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D7223F"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F12367" w:rsidRPr="00762B75" w:rsidRDefault="00F12367" w:rsidP="00F123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12367" w:rsidRPr="00762B75" w:rsidRDefault="00F12367" w:rsidP="00F123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F12367" w:rsidRPr="00762B75" w:rsidRDefault="00F12367" w:rsidP="00F12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F12367" w:rsidRPr="00762B75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762B75" w:rsidRDefault="00F12367" w:rsidP="00F12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F12367" w:rsidRPr="00762B75" w:rsidRDefault="00F12367" w:rsidP="00F123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2367" w:rsidRPr="00E23A29" w:rsidRDefault="00F12367" w:rsidP="00E23A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F12367" w:rsidRPr="00E23A29" w:rsidRDefault="00F12367" w:rsidP="00E23A2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12367" w:rsidRPr="00762B75" w:rsidRDefault="00E23A29" w:rsidP="00F123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16 год. 00</w:t>
      </w:r>
      <w:r w:rsidR="00F12367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F12367" w:rsidRPr="00762B75" w:rsidRDefault="00F12367" w:rsidP="00F123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2367" w:rsidRPr="00762B75" w:rsidRDefault="00F12367" w:rsidP="00F123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12367" w:rsidRPr="00762B75" w:rsidRDefault="00F12367" w:rsidP="00F1236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="00E23A29">
        <w:rPr>
          <w:rFonts w:ascii="Times New Roman" w:hAnsi="Times New Roman" w:cs="Times New Roman"/>
          <w:sz w:val="28"/>
          <w:szCs w:val="28"/>
          <w:lang w:val="uk-UA"/>
        </w:rPr>
        <w:t>:____________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F12367" w:rsidRPr="00762B75" w:rsidRDefault="00F12367" w:rsidP="00F123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E23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12367" w:rsidRPr="00762B75" w:rsidRDefault="00F12367" w:rsidP="00F123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E23A29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77DD3" w:rsidRPr="00BF4776" w:rsidRDefault="00F12367" w:rsidP="00BF477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3A2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sectPr w:rsidR="00D77DD3" w:rsidRPr="00BF4776" w:rsidSect="0000316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0A79F8"/>
    <w:rsid w:val="001F44AB"/>
    <w:rsid w:val="00340EC7"/>
    <w:rsid w:val="0044104F"/>
    <w:rsid w:val="006773C2"/>
    <w:rsid w:val="007C1897"/>
    <w:rsid w:val="00857B4A"/>
    <w:rsid w:val="008D03D1"/>
    <w:rsid w:val="00985651"/>
    <w:rsid w:val="009A20F7"/>
    <w:rsid w:val="00A44CBF"/>
    <w:rsid w:val="00B101D7"/>
    <w:rsid w:val="00BF4776"/>
    <w:rsid w:val="00D7223F"/>
    <w:rsid w:val="00D77DD3"/>
    <w:rsid w:val="00DE5EDC"/>
    <w:rsid w:val="00E23A29"/>
    <w:rsid w:val="00ED6A6A"/>
    <w:rsid w:val="00F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2017-09-11T11:21:00Z</cp:lastPrinted>
  <dcterms:created xsi:type="dcterms:W3CDTF">2017-10-19T08:12:00Z</dcterms:created>
  <dcterms:modified xsi:type="dcterms:W3CDTF">2017-10-19T08:12:00Z</dcterms:modified>
</cp:coreProperties>
</file>