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37211D" w:rsidRDefault="00490610" w:rsidP="00372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E8419E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.03.2017р.</w:t>
      </w:r>
    </w:p>
    <w:p w:rsidR="0037211D" w:rsidRDefault="0037211D" w:rsidP="0037211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37211D" w:rsidRDefault="0037211D" w:rsidP="00787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5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9"/>
        <w:gridCol w:w="1420"/>
        <w:gridCol w:w="1573"/>
        <w:gridCol w:w="1543"/>
        <w:gridCol w:w="1738"/>
        <w:gridCol w:w="2091"/>
      </w:tblGrid>
      <w:tr w:rsidR="0037211D" w:rsidTr="0037211D">
        <w:trPr>
          <w:trHeight w:val="158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37211D" w:rsidTr="0037211D"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37211D" w:rsidTr="0037211D"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E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37211D" w:rsidTr="0037211D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9BD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3F59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ілизна</w:t>
            </w:r>
          </w:p>
          <w:p w:rsidR="00490610" w:rsidRPr="00312396" w:rsidRDefault="00490610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123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209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39831200-8- ми</w:t>
            </w:r>
            <w:r w:rsidR="007A4C37" w:rsidRPr="000209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йні засоби</w:t>
            </w:r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r w:rsidR="003F59BD" w:rsidRPr="006F7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Pr="00E8419E" w:rsidRDefault="00E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49061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ень</w:t>
            </w:r>
          </w:p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</w:t>
            </w:r>
            <w:r w:rsidR="004906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78729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гідно ст. 2 Закону України «Про публічні закупівлі»</w:t>
            </w:r>
          </w:p>
        </w:tc>
      </w:tr>
      <w:tr w:rsidR="0037211D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9BD" w:rsidRDefault="00312396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губки</w:t>
            </w:r>
          </w:p>
          <w:p w:rsidR="00F009C6" w:rsidRDefault="00D0307A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123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A4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39224320-7 -  губки</w:t>
            </w:r>
          </w:p>
          <w:p w:rsidR="007A4C37" w:rsidRPr="006F7E72" w:rsidRDefault="007A4C37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E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12396" w:rsidP="007A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490610" w:rsidP="0049061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ень</w:t>
            </w:r>
          </w:p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</w:t>
            </w:r>
            <w:r w:rsidR="006F7E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78729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7A64C7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губки серветки  універсальні</w:t>
            </w:r>
          </w:p>
          <w:p w:rsidR="00297D19" w:rsidRDefault="00297D19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39525800-6 – ганчірки для прибирання</w:t>
            </w:r>
          </w:p>
          <w:p w:rsidR="00297D19" w:rsidRDefault="00297D19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7A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104,00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B015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 w:rsidP="000B015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B015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асіб для чищення</w:t>
            </w:r>
          </w:p>
          <w:p w:rsidR="00297D19" w:rsidRPr="00312396" w:rsidRDefault="00297D19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39830000-9- продукція для чищення</w:t>
            </w:r>
          </w:p>
          <w:p w:rsidR="00297D19" w:rsidRPr="006F7E72" w:rsidRDefault="00297D19" w:rsidP="003F5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109,50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ило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 33711900-6 - мило</w:t>
            </w:r>
          </w:p>
          <w:p w:rsidR="00297D19" w:rsidRPr="003F59BD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Pr="00E8419E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сума не потребує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березень</w:t>
            </w:r>
          </w:p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згідно ст. 2 Закону України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«Про публічні закупівлі»</w:t>
            </w:r>
          </w:p>
        </w:tc>
      </w:tr>
      <w:tr w:rsidR="00297D19" w:rsidTr="000209FF">
        <w:trPr>
          <w:trHeight w:val="39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ило рідке</w:t>
            </w:r>
          </w:p>
          <w:p w:rsidR="00297D19" w:rsidRDefault="00297D19" w:rsidP="0031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 33711900-6 - мило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7D19" w:rsidRPr="003F59BD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108,0</w:t>
            </w:r>
            <w:r w:rsidR="00B01F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Segoe UI" w:hAnsi="Segoe UI" w:cs="Segoe UI"/>
                <w:color w:val="FFFFFF"/>
                <w:spacing w:val="5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иючий засіб</w:t>
            </w:r>
            <w:r w:rsidR="00297D19">
              <w:rPr>
                <w:rFonts w:ascii="Segoe UI" w:hAnsi="Segoe UI" w:cs="Segoe UI"/>
                <w:color w:val="FFFFFF"/>
                <w:spacing w:val="5"/>
                <w:sz w:val="21"/>
                <w:szCs w:val="21"/>
                <w:lang w:val="uk-UA"/>
              </w:rPr>
              <w:t xml:space="preserve"> </w:t>
            </w:r>
          </w:p>
          <w:p w:rsidR="00297D19" w:rsidRPr="00C55964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 39831200-8 – мийні засоби</w:t>
            </w:r>
          </w:p>
          <w:p w:rsidR="00297D19" w:rsidRPr="003F59BD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289,00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освіжувач</w:t>
            </w:r>
            <w:proofErr w:type="spellEnd"/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повітря</w:t>
            </w:r>
          </w:p>
          <w:p w:rsidR="00297D19" w:rsidRPr="003F59BD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39811100-1-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освіжувачі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повітря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Pr="00E8419E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105,00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акети для сміття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19640000-4- поліетиленові мішки та пакети</w:t>
            </w:r>
          </w:p>
          <w:p w:rsidR="00297D19" w:rsidRPr="003F59BD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сміття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33,00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укавички латекс для прибирання</w:t>
            </w:r>
          </w:p>
          <w:p w:rsidR="00312396" w:rsidRPr="000D6FDA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6FDA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0D6F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D6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F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12396" w:rsidRPr="000D6F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</w:rPr>
              <w:t xml:space="preserve">03116300-0 </w:t>
            </w:r>
            <w:r w:rsidR="000D6FDA" w:rsidRPr="000D6F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  <w:lang w:val="uk-UA"/>
              </w:rPr>
              <w:t xml:space="preserve">- </w:t>
            </w:r>
            <w:proofErr w:type="spellStart"/>
            <w:r w:rsidR="00312396" w:rsidRPr="000D6F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</w:rPr>
              <w:t>вироби</w:t>
            </w:r>
            <w:proofErr w:type="spellEnd"/>
            <w:r w:rsidR="00312396" w:rsidRPr="000D6F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</w:rPr>
              <w:t xml:space="preserve"> з латексу</w:t>
            </w:r>
          </w:p>
          <w:p w:rsidR="00312396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12396" w:rsidRPr="003F59BD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вабра</w:t>
            </w:r>
          </w:p>
          <w:p w:rsidR="00312396" w:rsidRDefault="00297D19" w:rsidP="00D92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9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</w:t>
            </w:r>
            <w:r w:rsidRPr="00D920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  <w:r w:rsidRPr="00D9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  <w:r w:rsidR="00E372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224300-1</w:t>
            </w:r>
            <w:r w:rsidR="003123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мітли, щітки та інше </w:t>
            </w:r>
          </w:p>
          <w:p w:rsidR="00297D19" w:rsidRPr="00D92086" w:rsidRDefault="00297D19" w:rsidP="00D92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прибиральне приладдя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297D19" w:rsidRDefault="00297D1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ніверсальний засіб для прибирання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209FF">
              <w:rPr>
                <w:rFonts w:ascii="Times New Roman" w:hAnsi="Times New Roman" w:cs="Times New Roman"/>
                <w:sz w:val="26"/>
                <w:szCs w:val="26"/>
              </w:rPr>
              <w:t>24960000-1</w:t>
            </w:r>
            <w:r w:rsidRPr="000209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п</w:t>
            </w:r>
            <w:proofErr w:type="spellStart"/>
            <w:r w:rsidRPr="000209FF">
              <w:rPr>
                <w:rFonts w:ascii="Times New Roman" w:hAnsi="Times New Roman" w:cs="Times New Roman"/>
                <w:sz w:val="26"/>
                <w:szCs w:val="26"/>
              </w:rPr>
              <w:t>родукція</w:t>
            </w:r>
            <w:proofErr w:type="spellEnd"/>
            <w:r w:rsidRPr="00020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9FF">
              <w:rPr>
                <w:rFonts w:ascii="Times New Roman" w:hAnsi="Times New Roman" w:cs="Times New Roman"/>
                <w:sz w:val="26"/>
                <w:szCs w:val="26"/>
              </w:rPr>
              <w:t>хімічна</w:t>
            </w:r>
            <w:proofErr w:type="spellEnd"/>
            <w:r w:rsidRPr="00020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209F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09FF">
              <w:rPr>
                <w:rFonts w:ascii="Times New Roman" w:hAnsi="Times New Roman" w:cs="Times New Roman"/>
                <w:sz w:val="26"/>
                <w:szCs w:val="26"/>
              </w:rPr>
              <w:t>ізна</w:t>
            </w:r>
            <w:proofErr w:type="spellEnd"/>
            <w:r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126,00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сума не потребує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березень</w:t>
            </w:r>
          </w:p>
          <w:p w:rsidR="00297D19" w:rsidRDefault="00297D1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згідно ст. 2 Закону України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«Про публічні закупівлі»</w:t>
            </w:r>
          </w:p>
        </w:tc>
      </w:tr>
      <w:tr w:rsidR="00297D19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31239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</w:t>
            </w:r>
            <w:r w:rsidR="00297D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апітальний ремонт туалету та умивальнику на 4 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поверсі  адмінприміщення Кременчуцької районної ради 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адресою: м. Кременчук, вул. Соборна,14/23</w:t>
            </w:r>
          </w:p>
          <w:p w:rsidR="00297D19" w:rsidRDefault="00297D19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 45453000-7 – капітальний ремонт і реставрація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2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3132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B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49194,00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43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430A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297D19" w:rsidRDefault="00297D19" w:rsidP="00430A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D19" w:rsidRDefault="00297D19" w:rsidP="00430A0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6F7E72" w:rsidRDefault="006F7E72" w:rsidP="006F7E7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7211D" w:rsidRDefault="0037211D" w:rsidP="006F7E7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Затверджений протоко</w:t>
      </w:r>
      <w:r w:rsidR="00E8419E">
        <w:rPr>
          <w:rFonts w:ascii="Times New Roman" w:hAnsi="Times New Roman"/>
          <w:sz w:val="26"/>
          <w:szCs w:val="26"/>
          <w:lang w:val="uk-UA"/>
        </w:rPr>
        <w:t>лом  тендерного комітету  від 22</w:t>
      </w:r>
      <w:r>
        <w:rPr>
          <w:rFonts w:ascii="Times New Roman" w:hAnsi="Times New Roman"/>
          <w:sz w:val="26"/>
          <w:szCs w:val="26"/>
          <w:lang w:val="uk-UA"/>
        </w:rPr>
        <w:t>.03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E8419E">
        <w:rPr>
          <w:rFonts w:ascii="Times New Roman" w:hAnsi="Times New Roman"/>
          <w:sz w:val="26"/>
          <w:szCs w:val="26"/>
          <w:lang w:val="uk-UA"/>
        </w:rPr>
        <w:t xml:space="preserve"> 6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7211D" w:rsidRDefault="0037211D" w:rsidP="0037211D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Голова  тендерного комітету                                     </w:t>
      </w:r>
      <w:r w:rsidR="006F7E72">
        <w:rPr>
          <w:rFonts w:ascii="Times New Roman" w:hAnsi="Times New Roman"/>
          <w:sz w:val="26"/>
          <w:szCs w:val="26"/>
          <w:lang w:val="uk-UA"/>
        </w:rPr>
        <w:t xml:space="preserve">                       В.О. Носуль</w:t>
      </w: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37211D" w:rsidRDefault="0037211D" w:rsidP="0037211D">
      <w:pPr>
        <w:rPr>
          <w:lang w:val="uk-UA"/>
        </w:rPr>
      </w:pPr>
    </w:p>
    <w:p w:rsidR="0037211D" w:rsidRDefault="0037211D" w:rsidP="0037211D">
      <w:pPr>
        <w:rPr>
          <w:lang w:val="uk-UA"/>
        </w:rPr>
      </w:pPr>
    </w:p>
    <w:p w:rsidR="00F02E6C" w:rsidRDefault="00F02E6C"/>
    <w:sectPr w:rsidR="00F02E6C" w:rsidSect="006F7E72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211D"/>
    <w:rsid w:val="000209FF"/>
    <w:rsid w:val="00021069"/>
    <w:rsid w:val="00033964"/>
    <w:rsid w:val="000C06BE"/>
    <w:rsid w:val="000D6FDA"/>
    <w:rsid w:val="00161094"/>
    <w:rsid w:val="00237217"/>
    <w:rsid w:val="00297D19"/>
    <w:rsid w:val="00312396"/>
    <w:rsid w:val="00316012"/>
    <w:rsid w:val="0037211D"/>
    <w:rsid w:val="003F59BD"/>
    <w:rsid w:val="003F7335"/>
    <w:rsid w:val="00425208"/>
    <w:rsid w:val="00457C20"/>
    <w:rsid w:val="00490610"/>
    <w:rsid w:val="004B3817"/>
    <w:rsid w:val="00523C53"/>
    <w:rsid w:val="005644E6"/>
    <w:rsid w:val="006F7E72"/>
    <w:rsid w:val="0072526D"/>
    <w:rsid w:val="00787291"/>
    <w:rsid w:val="007A2C91"/>
    <w:rsid w:val="007A4C37"/>
    <w:rsid w:val="007A64C7"/>
    <w:rsid w:val="009A4381"/>
    <w:rsid w:val="009F185B"/>
    <w:rsid w:val="00B01FDC"/>
    <w:rsid w:val="00B51105"/>
    <w:rsid w:val="00C55964"/>
    <w:rsid w:val="00D0307A"/>
    <w:rsid w:val="00D92086"/>
    <w:rsid w:val="00E37287"/>
    <w:rsid w:val="00E8419E"/>
    <w:rsid w:val="00EB24C4"/>
    <w:rsid w:val="00F009C6"/>
    <w:rsid w:val="00F02E6C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1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2017-03-23T14:01:00Z</cp:lastPrinted>
  <dcterms:created xsi:type="dcterms:W3CDTF">2017-10-19T08:25:00Z</dcterms:created>
  <dcterms:modified xsi:type="dcterms:W3CDTF">2017-10-19T08:25:00Z</dcterms:modified>
</cp:coreProperties>
</file>