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1B6D" w:rsidRPr="004C3C58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243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31B6D" w:rsidRPr="00B04E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21A" w:rsidRPr="0053221A" w:rsidRDefault="0053221A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A5691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344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B61D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61D3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61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B25DE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25DE8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5DE8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131B6D" w:rsidRPr="000958D4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4C3C58"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131B6D" w:rsidRDefault="00131B6D" w:rsidP="00131B6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31B6D" w:rsidRPr="004A0C01" w:rsidRDefault="00131B6D" w:rsidP="00131B6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C10A0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6D" w:rsidRPr="009C10A0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C10A0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ради - Цюпа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9C10A0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9C10A0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B46DB" w:rsidRPr="001B46DB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F57663" w:rsidRDefault="009C10A0" w:rsidP="00F57663">
      <w:pPr>
        <w:pStyle w:val="1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F57663">
        <w:rPr>
          <w:rFonts w:ascii="Times New Roman" w:hAnsi="Times New Roman" w:cs="Times New Roman"/>
          <w:b w:val="0"/>
          <w:color w:val="auto"/>
          <w:lang w:val="en-US"/>
        </w:rPr>
        <w:t>1. </w:t>
      </w:r>
      <w:r w:rsidR="004C3C58" w:rsidRPr="00F57663">
        <w:rPr>
          <w:rFonts w:ascii="Times New Roman" w:hAnsi="Times New Roman" w:cs="Times New Roman"/>
          <w:b w:val="0"/>
          <w:color w:val="auto"/>
          <w:lang w:val="uk-UA"/>
        </w:rPr>
        <w:t xml:space="preserve">Про </w:t>
      </w:r>
      <w:r w:rsidR="003573D0" w:rsidRPr="00F57663">
        <w:rPr>
          <w:rFonts w:ascii="Times New Roman" w:hAnsi="Times New Roman" w:cs="Times New Roman"/>
          <w:b w:val="0"/>
          <w:color w:val="auto"/>
          <w:lang w:val="uk-UA"/>
        </w:rPr>
        <w:t xml:space="preserve">повідомлення </w:t>
      </w:r>
      <w:r w:rsidR="00F57663" w:rsidRPr="00F57663">
        <w:rPr>
          <w:rFonts w:ascii="Times New Roman" w:hAnsi="Times New Roman" w:cs="Times New Roman"/>
          <w:b w:val="0"/>
          <w:color w:val="auto"/>
          <w:lang w:val="uk-UA"/>
        </w:rPr>
        <w:t xml:space="preserve">в системі </w:t>
      </w:r>
      <w:r w:rsidR="00B559BB" w:rsidRPr="00B559BB">
        <w:rPr>
          <w:rFonts w:ascii="Times New Roman" w:hAnsi="Times New Roman" w:cs="Times New Roman"/>
          <w:b w:val="0"/>
          <w:color w:val="auto"/>
          <w:shd w:val="clear" w:color="auto" w:fill="FFFFFF"/>
          <w:lang w:val="en-US"/>
        </w:rPr>
        <w:t>P</w:t>
      </w:r>
      <w:proofErr w:type="spellStart"/>
      <w:r w:rsidR="00B559BB" w:rsidRPr="00B559BB">
        <w:rPr>
          <w:rFonts w:ascii="Times New Roman" w:hAnsi="Times New Roman" w:cs="Times New Roman"/>
          <w:b w:val="0"/>
          <w:color w:val="auto"/>
          <w:shd w:val="clear" w:color="auto" w:fill="FFFFFF"/>
        </w:rPr>
        <w:t>rozorro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  <w:lang w:val="uk-UA"/>
        </w:rPr>
        <w:t>, що «</w:t>
      </w:r>
      <w:r w:rsidR="003D2483">
        <w:rPr>
          <w:rFonts w:ascii="Times New Roman" w:hAnsi="Times New Roman" w:cs="Times New Roman"/>
          <w:b w:val="0"/>
          <w:color w:val="auto"/>
          <w:lang w:val="uk-UA"/>
        </w:rPr>
        <w:t>е</w:t>
      </w:r>
      <w:r w:rsidR="003573D0" w:rsidRPr="00F57663">
        <w:rPr>
          <w:rFonts w:ascii="Times New Roman" w:hAnsi="Times New Roman" w:cs="Times New Roman"/>
          <w:b w:val="0"/>
          <w:color w:val="auto"/>
          <w:lang w:val="uk-UA"/>
        </w:rPr>
        <w:t xml:space="preserve">лектронний цифровий підпис не накладено» по закупівлі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Договір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№ 417/2018 Б на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постачання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природного газу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від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18.01.2018 року </w:t>
      </w:r>
      <w:r w:rsidR="003573D0" w:rsidRPr="00F57663">
        <w:rPr>
          <w:rFonts w:ascii="Times New Roman" w:hAnsi="Times New Roman" w:cs="Times New Roman"/>
          <w:b w:val="0"/>
          <w:color w:val="auto"/>
          <w:lang w:val="uk-UA"/>
        </w:rPr>
        <w:t>(</w:t>
      </w:r>
      <w:r w:rsidR="003573D0" w:rsidRPr="00F57663">
        <w:rPr>
          <w:rFonts w:ascii="Times New Roman" w:hAnsi="Times New Roman" w:cs="Times New Roman"/>
          <w:b w:val="0"/>
          <w:color w:val="auto"/>
        </w:rPr>
        <w:t>UA-2018-01-19-001343-a</w:t>
      </w:r>
      <w:r w:rsidR="003573D0" w:rsidRPr="00F57663">
        <w:rPr>
          <w:rFonts w:ascii="Times New Roman" w:hAnsi="Times New Roman" w:cs="Times New Roman"/>
          <w:b w:val="0"/>
          <w:color w:val="auto"/>
          <w:lang w:val="uk-UA"/>
        </w:rPr>
        <w:t xml:space="preserve">,) та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Договір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про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постачання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теплової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енергії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в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гарячій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573D0" w:rsidRPr="00F57663">
        <w:rPr>
          <w:rFonts w:ascii="Times New Roman" w:hAnsi="Times New Roman" w:cs="Times New Roman"/>
          <w:b w:val="0"/>
          <w:color w:val="auto"/>
        </w:rPr>
        <w:t>воді</w:t>
      </w:r>
      <w:proofErr w:type="spellEnd"/>
      <w:r w:rsidR="003573D0" w:rsidRPr="00F57663">
        <w:rPr>
          <w:rFonts w:ascii="Times New Roman" w:hAnsi="Times New Roman" w:cs="Times New Roman"/>
          <w:b w:val="0"/>
          <w:color w:val="auto"/>
        </w:rPr>
        <w:t xml:space="preserve"> 1413</w:t>
      </w:r>
      <w:r w:rsidR="003573D0" w:rsidRPr="00F57663">
        <w:rPr>
          <w:rFonts w:ascii="Times New Roman" w:hAnsi="Times New Roman" w:cs="Times New Roman"/>
          <w:b w:val="0"/>
          <w:color w:val="auto"/>
          <w:lang w:val="uk-UA"/>
        </w:rPr>
        <w:t>(</w:t>
      </w:r>
      <w:r w:rsidR="003573D0" w:rsidRPr="00F57663">
        <w:rPr>
          <w:rFonts w:ascii="Times New Roman" w:hAnsi="Times New Roman" w:cs="Times New Roman"/>
          <w:b w:val="0"/>
          <w:color w:val="auto"/>
        </w:rPr>
        <w:t>UA-2018-01-19-001714-a</w:t>
      </w:r>
      <w:r w:rsidR="003573D0" w:rsidRPr="00F57663">
        <w:rPr>
          <w:rFonts w:ascii="Times New Roman" w:hAnsi="Times New Roman" w:cs="Times New Roman"/>
          <w:b w:val="0"/>
          <w:color w:val="auto"/>
          <w:lang w:val="uk-UA"/>
        </w:rPr>
        <w:t>)</w:t>
      </w:r>
      <w:r w:rsidR="00F57663">
        <w:rPr>
          <w:rFonts w:ascii="Times New Roman" w:eastAsia="Calibri" w:hAnsi="Times New Roman" w:cs="Times New Roman"/>
          <w:b w:val="0"/>
          <w:color w:val="auto"/>
          <w:lang w:val="uk-UA"/>
        </w:rPr>
        <w:t>.</w:t>
      </w:r>
    </w:p>
    <w:p w:rsidR="00B559BB" w:rsidRDefault="00B559BB" w:rsidP="00B559B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3221A" w:rsidRPr="0053221A" w:rsidRDefault="0053221A" w:rsidP="00B559B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59BB" w:rsidRDefault="00131B6D" w:rsidP="00B55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B55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</w:t>
      </w:r>
      <w:r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F576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Секретар </w:t>
      </w:r>
      <w:r w:rsidR="00F576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тендерного комітету Фоміна Л.В. повідомила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що</w:t>
      </w:r>
      <w:r w:rsidR="00F576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19.01.</w:t>
      </w:r>
      <w:r w:rsidR="006102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2018 року при </w:t>
      </w:r>
      <w:r w:rsidR="00F576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оприлюдненні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57663">
        <w:rPr>
          <w:rFonts w:ascii="Calibri" w:eastAsia="Calibri" w:hAnsi="Calibri" w:cs="Times New Roman"/>
          <w:sz w:val="26"/>
          <w:szCs w:val="26"/>
          <w:lang w:val="uk-UA"/>
        </w:rPr>
        <w:t> </w:t>
      </w:r>
      <w:r w:rsidR="00F57663"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</w:t>
      </w:r>
      <w:r w:rsidR="00F57663">
        <w:rPr>
          <w:rFonts w:ascii="Times New Roman" w:eastAsia="Calibri" w:hAnsi="Times New Roman" w:cs="Times New Roman"/>
          <w:sz w:val="28"/>
          <w:szCs w:val="28"/>
          <w:lang w:val="uk-UA"/>
        </w:rPr>
        <w:t>у про укладення договору по</w:t>
      </w:r>
      <w:r w:rsidR="00F57663"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закупівл</w:t>
      </w:r>
      <w:r w:rsidR="00F5766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57663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021:2015:</w:t>
      </w:r>
      <w:r w:rsidR="00F57663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7663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09320000-8-</w:t>
      </w:r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ара, </w:t>
      </w:r>
      <w:proofErr w:type="spellStart"/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гаряча</w:t>
      </w:r>
      <w:proofErr w:type="spellEnd"/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та </w:t>
      </w:r>
      <w:proofErr w:type="spellStart"/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пов’язана</w:t>
      </w:r>
      <w:proofErr w:type="spellEnd"/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продукція</w:t>
      </w:r>
      <w:proofErr w:type="spellEnd"/>
      <w:r w:rsidR="00F576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7663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(послуга постачання теплової енергії в гарячій воді)</w:t>
      </w:r>
      <w:r w:rsidR="00F57663" w:rsidRPr="00BA65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76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F57663"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</w:t>
      </w:r>
      <w:r w:rsidR="00F57663">
        <w:rPr>
          <w:rFonts w:ascii="Times New Roman" w:eastAsia="Calibri" w:hAnsi="Times New Roman" w:cs="Times New Roman"/>
          <w:sz w:val="28"/>
          <w:szCs w:val="28"/>
          <w:lang w:val="uk-UA"/>
        </w:rPr>
        <w:t>у про укладення договору по закупівлі</w:t>
      </w:r>
      <w:r w:rsidR="00F57663"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="00F57663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559B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09120000-6 -</w:t>
      </w:r>
      <w:r w:rsidR="00F57663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Газове паливо</w:t>
      </w:r>
      <w:r w:rsidR="00F57663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(оплата  послуг по постачанню природного газу)</w:t>
      </w:r>
      <w:r w:rsidR="00F576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0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з’явилося повідомлення, що «</w:t>
      </w:r>
      <w:r w:rsidR="003D2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610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лектронний цифровий підпис не накладено». </w:t>
      </w:r>
      <w:r w:rsidR="003D2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ході роз</w:t>
      </w:r>
      <w:r w:rsidR="002C4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 з оператором майданчика Е-</w:t>
      </w:r>
      <w:r w:rsidR="003D2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ТЕНДЕР встановлено, що при поетапном</w:t>
      </w:r>
      <w:r w:rsidR="0036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D2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заповненні  звітів про у</w:t>
      </w:r>
      <w:r w:rsidR="00DC38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кладені договори на </w:t>
      </w:r>
      <w:r w:rsidR="00791B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майданчику</w:t>
      </w:r>
      <w:r w:rsidR="003D2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«електронний цифровий підпис» </w:t>
      </w:r>
      <w:r w:rsidR="00B559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замість двох разів </w:t>
      </w:r>
      <w:r w:rsidR="003D2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накладено раз. Дана </w:t>
      </w:r>
      <w:r w:rsidR="00791B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ситуація сталася в зв’язку з  перебоями в роботі мережі Інтернет.</w:t>
      </w:r>
      <w:r w:rsidR="00B559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57663" w:rsidRDefault="00791BBF" w:rsidP="00B5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Звіти про укладені договори оприлюднені в системі </w:t>
      </w:r>
      <w:r w:rsidR="00B559BB" w:rsidRPr="00B559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="00B559BB" w:rsidRPr="00B559BB">
        <w:rPr>
          <w:rFonts w:ascii="Times New Roman" w:hAnsi="Times New Roman" w:cs="Times New Roman"/>
          <w:sz w:val="28"/>
          <w:szCs w:val="28"/>
          <w:shd w:val="clear" w:color="auto" w:fill="FFFFFF"/>
        </w:rPr>
        <w:t>rozorro</w:t>
      </w:r>
      <w:proofErr w:type="spellEnd"/>
      <w:r w:rsidR="00B559BB" w:rsidRPr="00B559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59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одного дня з дня його укладення (ст.10</w:t>
      </w:r>
      <w:r w:rsidR="00B559BB"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9BB"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закупівлі»).</w:t>
      </w:r>
    </w:p>
    <w:p w:rsidR="002C4F7B" w:rsidRPr="002C4F7B" w:rsidRDefault="002C4F7B" w:rsidP="002C4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45EB">
        <w:rPr>
          <w:rFonts w:ascii="Times New Roman" w:hAnsi="Times New Roman"/>
          <w:sz w:val="28"/>
          <w:szCs w:val="28"/>
          <w:lang w:val="uk-UA"/>
        </w:rPr>
        <w:t xml:space="preserve">Процедура </w:t>
      </w:r>
      <w:r w:rsidR="007945EB" w:rsidRPr="00794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5EB">
        <w:rPr>
          <w:rFonts w:ascii="Times New Roman" w:hAnsi="Times New Roman"/>
          <w:sz w:val="28"/>
          <w:szCs w:val="28"/>
          <w:lang w:val="uk-UA"/>
        </w:rPr>
        <w:t>завершена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25DE8" w:rsidRDefault="00B25DE8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221A" w:rsidRDefault="0053221A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221A" w:rsidRDefault="0053221A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221A" w:rsidRDefault="0053221A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221A" w:rsidRDefault="0053221A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221A" w:rsidRPr="0053221A" w:rsidRDefault="0053221A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9BB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B25DE8" w:rsidRPr="00B25DE8" w:rsidRDefault="00B25DE8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31B6D" w:rsidRDefault="006102F8" w:rsidP="00B559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31B6D" w:rsidRPr="00D56865">
        <w:rPr>
          <w:rFonts w:ascii="Times New Roman" w:hAnsi="Times New Roman"/>
          <w:sz w:val="28"/>
          <w:szCs w:val="28"/>
          <w:lang w:val="uk-UA"/>
        </w:rPr>
        <w:t xml:space="preserve">. Секретарю тендерного комітету Фоміній Л.В. </w:t>
      </w:r>
      <w:r w:rsidR="00B559BB">
        <w:rPr>
          <w:rFonts w:ascii="Times New Roman" w:hAnsi="Times New Roman"/>
          <w:sz w:val="28"/>
          <w:szCs w:val="28"/>
          <w:lang w:val="uk-UA"/>
        </w:rPr>
        <w:t xml:space="preserve"> при  виникненні ускладнень в роботі мережі Інтернет завчасно повідомляти тендерний комітет з метою недопущення таких випадків.</w:t>
      </w:r>
      <w:r w:rsidR="00B559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25DE8" w:rsidRDefault="00B25DE8" w:rsidP="00024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25DE8" w:rsidRDefault="00B25DE8" w:rsidP="00024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31B6D" w:rsidRPr="00024344" w:rsidRDefault="00131B6D" w:rsidP="00024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762B75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762B75" w:rsidRDefault="00B25DE8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en-US"/>
        </w:rPr>
        <w:t>09</w:t>
      </w:r>
      <w:r w:rsidR="00024344">
        <w:rPr>
          <w:rFonts w:ascii="Times New Roman" w:hAnsi="Times New Roman"/>
          <w:sz w:val="28"/>
          <w:szCs w:val="28"/>
          <w:lang w:val="uk-UA"/>
        </w:rPr>
        <w:t xml:space="preserve"> год. 0</w:t>
      </w:r>
      <w:r w:rsidR="001B46DB">
        <w:rPr>
          <w:rFonts w:ascii="Times New Roman" w:hAnsi="Times New Roman"/>
          <w:sz w:val="28"/>
          <w:szCs w:val="28"/>
          <w:lang w:val="uk-UA"/>
        </w:rPr>
        <w:t>0</w:t>
      </w:r>
      <w:r w:rsidR="00131B6D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762B75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762B75" w:rsidRDefault="00131B6D" w:rsidP="00131B6D">
      <w:pPr>
        <w:rPr>
          <w:lang w:val="uk-UA"/>
        </w:rPr>
      </w:pPr>
    </w:p>
    <w:p w:rsidR="00756FB7" w:rsidRPr="00131B6D" w:rsidRDefault="00756FB7" w:rsidP="005123F5">
      <w:pPr>
        <w:spacing w:after="0" w:line="240" w:lineRule="auto"/>
        <w:rPr>
          <w:lang w:val="uk-UA"/>
        </w:rPr>
      </w:pPr>
    </w:p>
    <w:sectPr w:rsidR="00756FB7" w:rsidRPr="00131B6D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024344"/>
    <w:rsid w:val="00073773"/>
    <w:rsid w:val="00131B6D"/>
    <w:rsid w:val="00176D17"/>
    <w:rsid w:val="001B46DB"/>
    <w:rsid w:val="001C298F"/>
    <w:rsid w:val="00201B59"/>
    <w:rsid w:val="002C4F7B"/>
    <w:rsid w:val="003311E6"/>
    <w:rsid w:val="003573D0"/>
    <w:rsid w:val="0036114D"/>
    <w:rsid w:val="00377616"/>
    <w:rsid w:val="0039671B"/>
    <w:rsid w:val="003D2483"/>
    <w:rsid w:val="0043133B"/>
    <w:rsid w:val="00441392"/>
    <w:rsid w:val="004C3C58"/>
    <w:rsid w:val="005123F5"/>
    <w:rsid w:val="0053221A"/>
    <w:rsid w:val="0053464D"/>
    <w:rsid w:val="00574048"/>
    <w:rsid w:val="005F6CB9"/>
    <w:rsid w:val="006102F8"/>
    <w:rsid w:val="0063170B"/>
    <w:rsid w:val="00756FB7"/>
    <w:rsid w:val="00791BBF"/>
    <w:rsid w:val="007945EB"/>
    <w:rsid w:val="007F7725"/>
    <w:rsid w:val="008D5F6A"/>
    <w:rsid w:val="009B17CC"/>
    <w:rsid w:val="009C10A0"/>
    <w:rsid w:val="00A6505F"/>
    <w:rsid w:val="00AB686A"/>
    <w:rsid w:val="00AD27BC"/>
    <w:rsid w:val="00B25DE8"/>
    <w:rsid w:val="00B559BB"/>
    <w:rsid w:val="00B61D38"/>
    <w:rsid w:val="00BA651F"/>
    <w:rsid w:val="00C21B36"/>
    <w:rsid w:val="00D8509A"/>
    <w:rsid w:val="00DB5B75"/>
    <w:rsid w:val="00DC3850"/>
    <w:rsid w:val="00DD7D42"/>
    <w:rsid w:val="00E163D1"/>
    <w:rsid w:val="00F57663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F5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character" w:customStyle="1" w:styleId="10">
    <w:name w:val="Заголовок 1 Знак"/>
    <w:basedOn w:val="a0"/>
    <w:link w:val="1"/>
    <w:uiPriority w:val="9"/>
    <w:rsid w:val="00F5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2018-01-23T10:33:00Z</cp:lastPrinted>
  <dcterms:created xsi:type="dcterms:W3CDTF">2018-01-25T14:11:00Z</dcterms:created>
  <dcterms:modified xsi:type="dcterms:W3CDTF">2018-01-25T14:11:00Z</dcterms:modified>
</cp:coreProperties>
</file>