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1" w:rsidRP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56911" w:rsidRPr="00B04E69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1.12.2016 р.              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  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:00 год.</w:t>
      </w:r>
    </w:p>
    <w:p w:rsidR="00A56911" w:rsidRPr="000958D4" w:rsidRDefault="00A56911" w:rsidP="00A56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A5691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A56911" w:rsidRPr="004A0C0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майна районної ради  - </w:t>
      </w:r>
      <w:proofErr w:type="spellStart"/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A56911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Цюпа Н.В.</w:t>
      </w:r>
    </w:p>
    <w:p w:rsidR="00A56911" w:rsidRPr="0071104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11" w:rsidRPr="00F05D15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6911" w:rsidRPr="000056D6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56911" w:rsidRPr="00817A24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11" w:rsidRPr="00817A24" w:rsidRDefault="00A56911" w:rsidP="00A5691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  додатку до річного плану закупівлі (зі змінами).</w:t>
      </w:r>
    </w:p>
    <w:p w:rsidR="00A56911" w:rsidRPr="00F22E43" w:rsidRDefault="00A56911" w:rsidP="00A56911">
      <w:pPr>
        <w:pStyle w:val="2"/>
        <w:shd w:val="clear" w:color="auto" w:fill="FFFFFF" w:themeFill="background1"/>
        <w:spacing w:before="0" w:beforeAutospacing="0" w:after="0" w:afterAutospacing="0"/>
        <w:ind w:left="720"/>
        <w:jc w:val="both"/>
        <w:rPr>
          <w:b w:val="0"/>
          <w:color w:val="000000" w:themeColor="text1"/>
          <w:sz w:val="28"/>
          <w:szCs w:val="28"/>
        </w:rPr>
      </w:pPr>
    </w:p>
    <w:p w:rsidR="00A56911" w:rsidRDefault="00A56911" w:rsidP="00A5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 1: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Штанько Л.В.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повідомила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</w:t>
      </w:r>
      <w:r w:rsidR="008155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необхідністю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придбання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5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927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предметів, </w:t>
      </w:r>
      <w:r w:rsidR="00E234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матеріалів</w:t>
      </w:r>
      <w:r w:rsidR="00927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E234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проведених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кошторисних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призначень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згід</w:t>
      </w:r>
      <w:r w:rsidR="0081555F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spellEnd"/>
      <w:r w:rsidR="0081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55F">
        <w:rPr>
          <w:rFonts w:ascii="Times New Roman" w:hAnsi="Times New Roman" w:cs="Times New Roman"/>
          <w:color w:val="000000" w:themeColor="text1"/>
          <w:sz w:val="28"/>
          <w:szCs w:val="28"/>
        </w:rPr>
        <w:t>довід</w:t>
      </w:r>
      <w:proofErr w:type="spellEnd"/>
      <w:r w:rsidR="001B6A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1B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 </w:t>
      </w:r>
      <w:proofErr w:type="spellStart"/>
      <w:r w:rsidR="001B6A10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="001B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B6A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81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55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81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A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.12.2016</w:t>
      </w:r>
      <w:r w:rsidR="008155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="001B6A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№20 від 21.12.201</w:t>
      </w:r>
      <w:r w:rsidR="001B6A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6 року </w:t>
      </w:r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</w:t>
      </w:r>
      <w:proofErr w:type="spellStart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="0014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 </w:t>
      </w:r>
      <w:proofErr w:type="spellStart"/>
      <w:r w:rsidR="001421B0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="001421B0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="001421B0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421B0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 w:rsidR="001421B0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="001421B0" w:rsidRPr="00F22E43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="00A0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2016р.,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6911" w:rsidRPr="00C8715D" w:rsidRDefault="00A56911" w:rsidP="00A5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03"/>
        <w:gridCol w:w="1573"/>
        <w:gridCol w:w="1260"/>
        <w:gridCol w:w="1559"/>
        <w:gridCol w:w="1418"/>
      </w:tblGrid>
      <w:tr w:rsidR="00A56911" w:rsidRPr="000A6953" w:rsidTr="00A56911">
        <w:trPr>
          <w:trHeight w:val="1586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A5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Орієнтовний початок</w:t>
            </w:r>
          </w:p>
          <w:p w:rsidR="00A56911" w:rsidRPr="001421B0" w:rsidRDefault="00A56911" w:rsidP="00A5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56911" w:rsidRPr="000A6953" w:rsidTr="00A56911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56911" w:rsidRPr="000A6953" w:rsidTr="00A56911"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1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010116 «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місцевого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самоврядування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A56911" w:rsidRPr="000A6953" w:rsidTr="00A56911">
        <w:trPr>
          <w:trHeight w:val="600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 знаків  з посвідченням у футлярі </w:t>
            </w: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2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ДК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016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142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2010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25.99.2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недорогоцінних</w:t>
            </w:r>
            <w:proofErr w:type="spellEnd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металів</w:t>
            </w:r>
            <w:proofErr w:type="spellEnd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3403"/>
            </w:tblGrid>
            <w:tr w:rsidR="00A56911" w:rsidRPr="001421B0" w:rsidTr="001945AD"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6911" w:rsidRPr="001421B0" w:rsidRDefault="00A56911" w:rsidP="001945AD">
                  <w:pPr>
                    <w:spacing w:after="150" w:line="240" w:lineRule="auto"/>
                    <w:jc w:val="both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56911" w:rsidRPr="001421B0" w:rsidRDefault="00A56911" w:rsidP="001945AD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17.23.1. – вироби канцелярські, паперові</w:t>
            </w: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1B0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18530000-3 — </w:t>
            </w:r>
            <w:proofErr w:type="spellStart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Подарунки</w:t>
            </w:r>
            <w:proofErr w:type="spellEnd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нагороди</w:t>
            </w: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hAnsi="Times New Roman"/>
                <w:sz w:val="24"/>
                <w:szCs w:val="24"/>
                <w:lang w:val="uk-UA"/>
              </w:rPr>
              <w:t>22455000-4 -  посвідчення особи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</w:t>
            </w:r>
            <w:proofErr w:type="spellEnd"/>
          </w:p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ст. 2 Закону 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України 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публічні закупівлі»</w:t>
            </w:r>
          </w:p>
          <w:p w:rsidR="00A56911" w:rsidRPr="001421B0" w:rsidRDefault="00A56911" w:rsidP="001945AD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6911" w:rsidRPr="000A6953" w:rsidTr="00A56911">
        <w:trPr>
          <w:trHeight w:val="600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штампів</w:t>
            </w: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42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ДК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016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142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2010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–22.19.7 Вироби з </w:t>
            </w:r>
            <w:proofErr w:type="spellStart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ґуми</w:t>
            </w:r>
            <w:proofErr w:type="spellEnd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монолітної вулканізованої (зокрема стрічки, кисети,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знаки для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штампів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 датою й подібні вироби, затички, ободки до</w:t>
            </w:r>
            <w:r w:rsidRPr="001421B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пляшок </w:t>
            </w:r>
            <w:proofErr w:type="spellStart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ґумові</w:t>
            </w:r>
            <w:proofErr w:type="spellEnd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), крім виготовлених з твердої </w:t>
            </w:r>
            <w:proofErr w:type="spellStart"/>
            <w:r w:rsidRPr="0014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ґуми</w:t>
            </w:r>
            <w:proofErr w:type="spellEnd"/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56911" w:rsidRPr="001421B0" w:rsidRDefault="00A56911" w:rsidP="0019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30192153-8 - штампи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9A49A9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A56911"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не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</w:t>
            </w:r>
            <w:proofErr w:type="spellEnd"/>
          </w:p>
          <w:p w:rsidR="00A56911" w:rsidRPr="001421B0" w:rsidRDefault="00A56911" w:rsidP="0019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ст. 2 Закону 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України 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</w:p>
          <w:p w:rsidR="00A56911" w:rsidRPr="001421B0" w:rsidRDefault="00A56911" w:rsidP="001945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2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публічні закупівлі»</w:t>
            </w:r>
          </w:p>
          <w:p w:rsidR="00A56911" w:rsidRPr="001421B0" w:rsidRDefault="00A56911" w:rsidP="001945AD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56911" w:rsidRDefault="00A56911" w:rsidP="00A56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Члени тендерного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визначили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предметів</w:t>
      </w:r>
      <w:proofErr w:type="spellEnd"/>
      <w:r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</w:t>
      </w:r>
      <w:proofErr w:type="gramStart"/>
      <w:r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</w:t>
      </w:r>
      <w:proofErr w:type="gramEnd"/>
      <w:r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91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класифікатора</w:t>
      </w:r>
      <w:proofErr w:type="spellEnd"/>
      <w:r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продукції</w:t>
      </w:r>
      <w:proofErr w:type="spellEnd"/>
      <w:r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та </w:t>
      </w:r>
      <w:proofErr w:type="spellStart"/>
      <w:r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послуг</w:t>
      </w:r>
      <w:proofErr w:type="spellEnd"/>
      <w:r w:rsidRPr="00A91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ДК 016:2010 та </w:t>
      </w:r>
      <w:proofErr w:type="spellStart"/>
      <w:r w:rsidRPr="00A91E6F">
        <w:rPr>
          <w:rFonts w:ascii="Times New Roman" w:hAnsi="Times New Roman" w:cs="Times New Roman"/>
          <w:color w:val="000000" w:themeColor="text1"/>
          <w:sz w:val="28"/>
          <w:szCs w:val="28"/>
        </w:rPr>
        <w:t>Єдиного</w:t>
      </w:r>
      <w:proofErr w:type="spellEnd"/>
      <w:r w:rsidRPr="00A9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1E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закупівельного</w:t>
      </w:r>
      <w:proofErr w:type="spellEnd"/>
      <w:r w:rsidRPr="00A9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словника ДК 021:2015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Встановили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ст.2 Закону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публічні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потребу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допорогової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процедури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згодили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орієнтовний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початок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процедур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грудень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2016 року.</w:t>
      </w:r>
    </w:p>
    <w:p w:rsidR="00A56911" w:rsidRPr="00B7721A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11" w:rsidRPr="001B6A10" w:rsidRDefault="00A56911" w:rsidP="00A5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</w:t>
      </w:r>
      <w:proofErr w:type="spellEnd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упівлі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р.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.12.2016р.)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додаю</w:t>
      </w:r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proofErr w:type="spellEnd"/>
      <w:r w:rsidRPr="00DB593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CB727E">
        <w:rPr>
          <w:rFonts w:ascii="Times New Roman" w:hAnsi="Times New Roman"/>
          <w:sz w:val="28"/>
          <w:szCs w:val="28"/>
        </w:rPr>
        <w:t xml:space="preserve"> </w:t>
      </w:r>
    </w:p>
    <w:p w:rsidR="00A56911" w:rsidRPr="00A56911" w:rsidRDefault="00A56911" w:rsidP="00A56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C01">
        <w:rPr>
          <w:rFonts w:ascii="Times New Roman" w:hAnsi="Times New Roman"/>
          <w:sz w:val="28"/>
          <w:szCs w:val="28"/>
        </w:rPr>
        <w:t>Секретарю тендерного комітету Фоміній Л.В. забезпечити оприлюднення:</w:t>
      </w:r>
    </w:p>
    <w:p w:rsidR="00A56911" w:rsidRPr="00070457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2016 р.  на веб - </w:t>
      </w:r>
      <w:proofErr w:type="spellStart"/>
      <w:r>
        <w:rPr>
          <w:rFonts w:ascii="Times New Roman" w:hAnsi="Times New Roman"/>
          <w:sz w:val="28"/>
          <w:szCs w:val="28"/>
        </w:rPr>
        <w:t>порталі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5-ти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(ст.4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публічні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»). </w:t>
      </w:r>
    </w:p>
    <w:p w:rsidR="00A56911" w:rsidRPr="00070457" w:rsidRDefault="00A56911" w:rsidP="00A56911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протоколу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тендерного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0441D">
        <w:rPr>
          <w:rFonts w:ascii="Times New Roman" w:eastAsia="Calibri" w:hAnsi="Times New Roman" w:cs="Times New Roman"/>
          <w:sz w:val="28"/>
          <w:szCs w:val="28"/>
        </w:rPr>
        <w:t>.12.2016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0441D">
        <w:rPr>
          <w:rFonts w:ascii="Times New Roman" w:eastAsia="Calibri" w:hAnsi="Times New Roman" w:cs="Times New Roman"/>
          <w:sz w:val="28"/>
          <w:szCs w:val="28"/>
        </w:rPr>
        <w:t xml:space="preserve">р. на  </w:t>
      </w:r>
      <w:proofErr w:type="spellStart"/>
      <w:r w:rsidRPr="00F0441D">
        <w:rPr>
          <w:rFonts w:ascii="Times New Roman" w:eastAsia="Calibri" w:hAnsi="Times New Roman" w:cs="Times New Roman"/>
          <w:sz w:val="28"/>
          <w:szCs w:val="28"/>
        </w:rPr>
        <w:t>офіційному</w:t>
      </w:r>
      <w:proofErr w:type="spellEnd"/>
      <w:r w:rsidRPr="00F04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441D">
        <w:rPr>
          <w:rFonts w:ascii="Times New Roman" w:eastAsia="Calibri" w:hAnsi="Times New Roman" w:cs="Times New Roman"/>
          <w:sz w:val="28"/>
          <w:szCs w:val="28"/>
        </w:rPr>
        <w:t>сайті</w:t>
      </w:r>
      <w:proofErr w:type="spellEnd"/>
      <w:r w:rsidRPr="00F044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0441D">
        <w:rPr>
          <w:rFonts w:ascii="Times New Roman" w:eastAsia="Calibri" w:hAnsi="Times New Roman" w:cs="Times New Roman"/>
          <w:sz w:val="28"/>
          <w:szCs w:val="28"/>
        </w:rPr>
        <w:t>Кремен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F0441D">
        <w:rPr>
          <w:rFonts w:ascii="Times New Roman" w:eastAsia="Calibri" w:hAnsi="Times New Roman" w:cs="Times New Roman"/>
          <w:sz w:val="28"/>
          <w:szCs w:val="28"/>
        </w:rPr>
        <w:t>уцької</w:t>
      </w:r>
      <w:proofErr w:type="spellEnd"/>
      <w:r w:rsidRPr="00F04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441D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F0441D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>
        <w:rPr>
          <w:rFonts w:ascii="Calibri" w:eastAsia="Calibri" w:hAnsi="Calibri" w:cs="Times New Roman"/>
          <w:sz w:val="26"/>
          <w:szCs w:val="26"/>
        </w:rPr>
        <w:t xml:space="preserve">. 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A56911" w:rsidRPr="00A56911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___________ЗА__________ </w:t>
      </w:r>
      <w:proofErr w:type="spellStart"/>
      <w:r w:rsidRPr="00A56911">
        <w:rPr>
          <w:rFonts w:ascii="Times New Roman" w:hAnsi="Times New Roman" w:cs="Times New Roman"/>
          <w:i/>
          <w:sz w:val="28"/>
          <w:szCs w:val="28"/>
          <w:lang w:val="uk-UA"/>
        </w:rPr>
        <w:t>Носуль</w:t>
      </w:r>
      <w:proofErr w:type="spellEnd"/>
      <w:r w:rsidRPr="00A569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</w:t>
      </w:r>
    </w:p>
    <w:p w:rsidR="00A56911" w:rsidRPr="00000548" w:rsidRDefault="00A56911" w:rsidP="00A569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00548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005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0548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Члени 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___Штанько Л.В.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6911" w:rsidRPr="00F15488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 w:rsidRPr="00A56911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ять</w:t>
      </w:r>
      <w:r w:rsidRPr="00F15488">
        <w:rPr>
          <w:rFonts w:ascii="Times New Roman" w:hAnsi="Times New Roman"/>
          <w:b/>
          <w:sz w:val="24"/>
          <w:szCs w:val="24"/>
        </w:rPr>
        <w:t>_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__ЗА,          __жодного_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488">
        <w:rPr>
          <w:rFonts w:ascii="Times New Roman" w:hAnsi="Times New Roman"/>
          <w:b/>
          <w:sz w:val="24"/>
          <w:szCs w:val="24"/>
        </w:rPr>
        <w:t xml:space="preserve">ПРОТИ,        </w:t>
      </w:r>
      <w:proofErr w:type="spellStart"/>
      <w:r w:rsidRPr="00F15488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СЬ</w:t>
      </w:r>
    </w:p>
    <w:p w:rsidR="00A56911" w:rsidRPr="000958D4" w:rsidRDefault="00A56911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81A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12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A12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.30 год. 00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завершено.</w:t>
      </w:r>
    </w:p>
    <w:p w:rsidR="00A56911" w:rsidRPr="00A56911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_____________________ </w:t>
      </w:r>
      <w:proofErr w:type="spellStart"/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A56911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Pr="007C3D40" w:rsidRDefault="00A56911" w:rsidP="00A5691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A56911" w:rsidRPr="00260B16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Pr="007C3D40" w:rsidRDefault="00A56911" w:rsidP="00A56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9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259BD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88">
        <w:rPr>
          <w:rFonts w:ascii="Times New Roman" w:hAnsi="Times New Roman" w:cs="Times New Roman"/>
          <w:sz w:val="28"/>
          <w:szCs w:val="28"/>
        </w:rPr>
        <w:t>Штанько</w:t>
      </w:r>
      <w:r w:rsidRPr="00D259BD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9916B1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E1746" w:rsidRDefault="00AE1746"/>
    <w:sectPr w:rsidR="00AE1746" w:rsidSect="00015C59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911"/>
    <w:rsid w:val="00070457"/>
    <w:rsid w:val="001421B0"/>
    <w:rsid w:val="001B6A10"/>
    <w:rsid w:val="003421C0"/>
    <w:rsid w:val="0056174D"/>
    <w:rsid w:val="007A483A"/>
    <w:rsid w:val="0081555F"/>
    <w:rsid w:val="00927D5D"/>
    <w:rsid w:val="009A49A9"/>
    <w:rsid w:val="00A018F2"/>
    <w:rsid w:val="00A56911"/>
    <w:rsid w:val="00AE1746"/>
    <w:rsid w:val="00CC506D"/>
    <w:rsid w:val="00E23463"/>
    <w:rsid w:val="00E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A"/>
  </w:style>
  <w:style w:type="paragraph" w:styleId="2">
    <w:name w:val="heading 2"/>
    <w:basedOn w:val="a"/>
    <w:link w:val="20"/>
    <w:uiPriority w:val="9"/>
    <w:qFormat/>
    <w:rsid w:val="00A56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9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A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911"/>
  </w:style>
  <w:style w:type="character" w:styleId="a5">
    <w:name w:val="Hyperlink"/>
    <w:basedOn w:val="a0"/>
    <w:uiPriority w:val="99"/>
    <w:semiHidden/>
    <w:unhideWhenUsed/>
    <w:rsid w:val="00A5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2016-12-22T15:00:00Z</cp:lastPrinted>
  <dcterms:created xsi:type="dcterms:W3CDTF">2017-10-09T13:25:00Z</dcterms:created>
  <dcterms:modified xsi:type="dcterms:W3CDTF">2017-10-09T13:25:00Z</dcterms:modified>
</cp:coreProperties>
</file>