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6" w:rsidRPr="00C22CD4" w:rsidRDefault="00B83496" w:rsidP="00B834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22CD4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32</w:t>
      </w:r>
    </w:p>
    <w:p w:rsidR="00630464" w:rsidRPr="00B83496" w:rsidRDefault="00B83496" w:rsidP="00B83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96">
        <w:rPr>
          <w:rFonts w:ascii="Times New Roman" w:hAnsi="Times New Roman" w:cs="Times New Roman"/>
          <w:sz w:val="28"/>
          <w:szCs w:val="28"/>
        </w:rPr>
        <w:t xml:space="preserve">засідання тендерного комітету Кременчуцької районної ради Полтавської області з </w:t>
      </w:r>
      <w:r w:rsidR="00950EE4" w:rsidRPr="00B83496">
        <w:rPr>
          <w:rFonts w:ascii="Times New Roman" w:hAnsi="Times New Roman" w:cs="Times New Roman"/>
          <w:sz w:val="28"/>
          <w:szCs w:val="28"/>
        </w:rPr>
        <w:t>переговорів</w:t>
      </w:r>
      <w:r w:rsidR="00F05D15" w:rsidRPr="00B83496">
        <w:rPr>
          <w:rFonts w:ascii="Times New Roman" w:hAnsi="Times New Roman" w:cs="Times New Roman"/>
          <w:sz w:val="28"/>
          <w:szCs w:val="28"/>
        </w:rPr>
        <w:t xml:space="preserve"> </w:t>
      </w:r>
      <w:r w:rsidR="00950EE4" w:rsidRPr="00B83496">
        <w:rPr>
          <w:rFonts w:ascii="Times New Roman" w:hAnsi="Times New Roman" w:cs="Times New Roman"/>
          <w:sz w:val="28"/>
          <w:szCs w:val="28"/>
        </w:rPr>
        <w:t>в рамках проведення п</w:t>
      </w:r>
      <w:r w:rsidR="00704475" w:rsidRPr="00B83496">
        <w:rPr>
          <w:rFonts w:ascii="Times New Roman" w:hAnsi="Times New Roman" w:cs="Times New Roman"/>
          <w:sz w:val="28"/>
          <w:szCs w:val="28"/>
        </w:rPr>
        <w:t xml:space="preserve">ереговорної процедури </w:t>
      </w:r>
      <w:r w:rsidR="001A4B9A" w:rsidRPr="00B83496">
        <w:rPr>
          <w:rFonts w:ascii="Times New Roman" w:hAnsi="Times New Roman" w:cs="Times New Roman"/>
          <w:sz w:val="28"/>
          <w:szCs w:val="28"/>
        </w:rPr>
        <w:t>закупівель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3B7773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 20</w:t>
      </w:r>
      <w:r w:rsidR="00145708">
        <w:rPr>
          <w:rFonts w:ascii="Times New Roman" w:hAnsi="Times New Roman" w:cs="Times New Roman"/>
          <w:sz w:val="28"/>
          <w:szCs w:val="28"/>
        </w:rPr>
        <w:t>.12.2017</w:t>
      </w:r>
      <w:r w:rsidR="00F05D1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Pr="004C4506" w:rsidRDefault="004C4506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о 10</w:t>
      </w:r>
      <w:r w:rsidR="001A4B9A" w:rsidRPr="004C4506">
        <w:rPr>
          <w:sz w:val="28"/>
          <w:szCs w:val="28"/>
          <w:lang w:val="uk-UA"/>
        </w:rPr>
        <w:t>:00 год.</w:t>
      </w:r>
    </w:p>
    <w:p w:rsidR="00776A29" w:rsidRDefault="00776A29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40BB3" w:rsidRPr="000958D4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 xml:space="preserve">Місце </w:t>
      </w:r>
      <w:r w:rsidR="00776A29">
        <w:rPr>
          <w:b/>
          <w:color w:val="000000" w:themeColor="text1"/>
          <w:sz w:val="28"/>
          <w:szCs w:val="28"/>
          <w:lang w:val="uk-UA"/>
        </w:rPr>
        <w:t>проведення: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692729" w:rsidRPr="00260B16" w:rsidRDefault="00692729" w:rsidP="00260B1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</w:p>
    <w:p w:rsidR="00F05D15" w:rsidRPr="00F05D15" w:rsidRDefault="00F05D15" w:rsidP="00F0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F05D15" w:rsidRPr="00F05D15" w:rsidRDefault="00F05D15" w:rsidP="00F05D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711041" w:rsidRDefault="00711041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041" w:rsidRDefault="00711041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</w:t>
      </w:r>
      <w:r w:rsidR="00456C1A">
        <w:rPr>
          <w:rFonts w:ascii="Times New Roman" w:hAnsi="Times New Roman" w:cs="Times New Roman"/>
          <w:sz w:val="28"/>
          <w:szCs w:val="28"/>
        </w:rPr>
        <w:t>идичного відділу районної ради -</w:t>
      </w:r>
      <w:r>
        <w:rPr>
          <w:rFonts w:ascii="Times New Roman" w:hAnsi="Times New Roman" w:cs="Times New Roman"/>
          <w:sz w:val="28"/>
          <w:szCs w:val="28"/>
        </w:rPr>
        <w:t xml:space="preserve"> Цюпа Н.В.</w:t>
      </w:r>
    </w:p>
    <w:p w:rsidR="00F05D15" w:rsidRPr="00711041" w:rsidRDefault="00711041" w:rsidP="00F05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F05D15"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організ</w:t>
      </w:r>
      <w:r w:rsidR="00456C1A">
        <w:rPr>
          <w:rFonts w:ascii="Times New Roman" w:hAnsi="Times New Roman" w:cs="Times New Roman"/>
          <w:sz w:val="28"/>
          <w:szCs w:val="28"/>
        </w:rPr>
        <w:t>аційного відділу районної ради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14097" w:rsidRDefault="00214097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 w:rsidR="00456C1A"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15" w:rsidRPr="00F05D15" w:rsidRDefault="00214097" w:rsidP="00F05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5D15"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Секретар тендерного комітету:  </w:t>
      </w:r>
    </w:p>
    <w:p w:rsidR="00F05D15" w:rsidRDefault="00F05D15" w:rsidP="00F05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67B5">
        <w:rPr>
          <w:rFonts w:ascii="Times New Roman" w:hAnsi="Times New Roman" w:cs="Times New Roman"/>
          <w:sz w:val="28"/>
          <w:szCs w:val="28"/>
        </w:rPr>
        <w:t xml:space="preserve">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 w:rsidR="00DC67B5"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096D33" w:rsidRDefault="00096D33" w:rsidP="00681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33">
        <w:rPr>
          <w:rFonts w:ascii="Times New Roman" w:hAnsi="Times New Roman" w:cs="Times New Roman"/>
          <w:b/>
          <w:sz w:val="28"/>
          <w:szCs w:val="28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6D33" w:rsidRDefault="00096D33" w:rsidP="0068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9A">
        <w:rPr>
          <w:rFonts w:ascii="Times New Roman" w:hAnsi="Times New Roman" w:cs="Times New Roman"/>
          <w:b/>
          <w:sz w:val="28"/>
          <w:szCs w:val="28"/>
        </w:rPr>
        <w:t>Представник учасника процедури закупівлі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70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378AD">
        <w:rPr>
          <w:rFonts w:ascii="Times New Roman" w:hAnsi="Times New Roman" w:cs="Times New Roman"/>
          <w:sz w:val="28"/>
          <w:szCs w:val="28"/>
        </w:rPr>
        <w:t>___________________</w:t>
      </w:r>
      <w:r w:rsidR="00145708">
        <w:rPr>
          <w:rFonts w:ascii="Times New Roman" w:hAnsi="Times New Roman" w:cs="Times New Roman"/>
          <w:sz w:val="28"/>
          <w:szCs w:val="28"/>
        </w:rPr>
        <w:t xml:space="preserve"> </w:t>
      </w:r>
      <w:r w:rsidR="006378AD"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r w:rsidR="00145708">
        <w:rPr>
          <w:rFonts w:ascii="Times New Roman" w:hAnsi="Times New Roman" w:cs="Times New Roman"/>
          <w:sz w:val="28"/>
          <w:szCs w:val="28"/>
        </w:rPr>
        <w:t>який(а)</w:t>
      </w:r>
      <w:r>
        <w:rPr>
          <w:rFonts w:ascii="Times New Roman" w:hAnsi="Times New Roman" w:cs="Times New Roman"/>
          <w:sz w:val="28"/>
          <w:szCs w:val="28"/>
        </w:rPr>
        <w:t xml:space="preserve">  діє на підставі довіреності  </w:t>
      </w:r>
      <w:r w:rsidR="00145708">
        <w:rPr>
          <w:rFonts w:ascii="Times New Roman" w:hAnsi="Times New Roman" w:cs="Times New Roman"/>
          <w:sz w:val="28"/>
          <w:szCs w:val="28"/>
        </w:rPr>
        <w:t>_________</w:t>
      </w:r>
      <w:r w:rsidR="006378A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29" w:rsidRPr="00096D33" w:rsidRDefault="00776A29" w:rsidP="0068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D1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14256" w:rsidRPr="006378AD" w:rsidRDefault="006378AD" w:rsidP="006378A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96D33" w:rsidRPr="006378AD">
        <w:rPr>
          <w:rFonts w:ascii="Times New Roman" w:hAnsi="Times New Roman" w:cs="Times New Roman"/>
          <w:sz w:val="28"/>
          <w:szCs w:val="28"/>
        </w:rPr>
        <w:t>П</w:t>
      </w:r>
      <w:r w:rsidR="00724DF3" w:rsidRPr="006378AD">
        <w:rPr>
          <w:rFonts w:ascii="Times New Roman" w:hAnsi="Times New Roman" w:cs="Times New Roman"/>
          <w:sz w:val="28"/>
          <w:szCs w:val="28"/>
        </w:rPr>
        <w:t>роведення пер</w:t>
      </w:r>
      <w:r w:rsidR="00217D0E" w:rsidRPr="006378AD">
        <w:rPr>
          <w:rFonts w:ascii="Times New Roman" w:hAnsi="Times New Roman" w:cs="Times New Roman"/>
          <w:sz w:val="28"/>
          <w:szCs w:val="28"/>
        </w:rPr>
        <w:t xml:space="preserve">еговорної процедури закупівель </w:t>
      </w:r>
      <w:r w:rsidR="00724DF3" w:rsidRPr="006378AD">
        <w:rPr>
          <w:rFonts w:ascii="Times New Roman" w:hAnsi="Times New Roman" w:cs="Times New Roman"/>
          <w:sz w:val="28"/>
          <w:szCs w:val="28"/>
        </w:rPr>
        <w:t xml:space="preserve">по  предмету </w:t>
      </w:r>
      <w:r w:rsidR="00145708" w:rsidRPr="006378AD">
        <w:rPr>
          <w:rFonts w:ascii="Times New Roman" w:hAnsi="Times New Roman" w:cs="Times New Roman"/>
          <w:color w:val="000000" w:themeColor="text1"/>
          <w:sz w:val="28"/>
          <w:szCs w:val="28"/>
        </w:rPr>
        <w:t>ДК 021:2015: 09310000-5 електрична енергія (постачання електричної енергії)</w:t>
      </w:r>
      <w:r w:rsidR="00B04E69" w:rsidRPr="006378AD">
        <w:rPr>
          <w:rFonts w:ascii="Times New Roman" w:hAnsi="Times New Roman" w:cs="Times New Roman"/>
          <w:sz w:val="28"/>
          <w:szCs w:val="28"/>
        </w:rPr>
        <w:t xml:space="preserve"> </w:t>
      </w:r>
      <w:r w:rsidR="00096D33" w:rsidRPr="006378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 одним учасником.</w:t>
      </w:r>
    </w:p>
    <w:p w:rsidR="000A7982" w:rsidRPr="000A7982" w:rsidRDefault="000958D4" w:rsidP="00456C1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4119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76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Голова тендерного комітету Носуль В.О.</w:t>
      </w:r>
      <w:r w:rsidR="00704475" w:rsidRPr="00776A29">
        <w:rPr>
          <w:rFonts w:ascii="Times New Roman" w:hAnsi="Times New Roman" w:cs="Times New Roman"/>
          <w:sz w:val="28"/>
          <w:szCs w:val="28"/>
        </w:rPr>
        <w:t xml:space="preserve"> 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повідомила про необхідність проведення переговорної процедури закупівлі </w:t>
      </w:r>
      <w:r w:rsidR="001457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предмету </w:t>
      </w:r>
      <w:r w:rsidR="000F04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145708" w:rsidRPr="00055B33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="0014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021:2015: 09310000-5 електрична енергія (</w:t>
      </w:r>
      <w:r w:rsidR="00145708" w:rsidRPr="00055B33">
        <w:rPr>
          <w:rFonts w:ascii="Times New Roman" w:hAnsi="Times New Roman" w:cs="Times New Roman"/>
          <w:color w:val="000000" w:themeColor="text1"/>
          <w:sz w:val="28"/>
          <w:szCs w:val="28"/>
        </w:rPr>
        <w:t>постачання електричної енергії</w:t>
      </w:r>
      <w:r w:rsidR="001457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об’єкт</w:t>
      </w:r>
      <w:r w:rsidR="00E90F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Кременчуцької районної ради  з</w:t>
      </w:r>
      <w:r w:rsidR="001457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ПАТ «ПОЛТАВАОБЛЕНЕРГО</w:t>
      </w:r>
      <w:r w:rsidR="000A7982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24D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Кременчуцька філія , що діє за довіреністю.</w:t>
      </w:r>
    </w:p>
    <w:p w:rsidR="000A7982" w:rsidRPr="0068640D" w:rsidRDefault="00145708" w:rsidP="00456C1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 «ПОЛТАВАОБЛЕНЕРГО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л</w:t>
      </w:r>
      <w:r w:rsidR="000A1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іцензію </w:t>
      </w:r>
      <w:r w:rsidR="00B76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постачання  електричної енергії за регульованим тарифом АГ № 578519 від 27.10.2011р. та на передачу електричної енергії місцевими (локальними) електричними мережами </w:t>
      </w:r>
      <w:r w:rsidR="007C64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B76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 № 578518 від 27.10.2011</w:t>
      </w:r>
      <w:r w:rsidR="007C64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6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</w:p>
    <w:p w:rsidR="000A7982" w:rsidRPr="009702FE" w:rsidRDefault="000A7982" w:rsidP="009702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Зведеному переліку суб’єктів пр</w:t>
      </w:r>
      <w:r w:rsidR="000A1390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иродних монополій станом на 30.11.2017</w:t>
      </w:r>
      <w:r w:rsidR="007C64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1390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оприлюднений на офіційному веб-сайті Антимонопольного 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комітету </w:t>
      </w:r>
      <w:r w:rsidR="00145708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України, в позиції № 119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0432">
        <w:rPr>
          <w:rFonts w:ascii="Times New Roman" w:eastAsia="Times New Roman" w:hAnsi="Times New Roman"/>
          <w:color w:val="000000" w:themeColor="text1"/>
          <w:sz w:val="28"/>
          <w:szCs w:val="28"/>
        </w:rPr>
        <w:t>та в  реєстрі</w:t>
      </w:r>
      <w:r w:rsidR="00651E6A" w:rsidRPr="009702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суб’єктів природних монополій, які проводять господарську діяльність у сфері енергетики, оприлюдненого на офіційному веб-сайті НК</w:t>
      </w:r>
      <w:r w:rsidR="005E5533">
        <w:rPr>
          <w:rFonts w:ascii="Times New Roman" w:eastAsia="Times New Roman" w:hAnsi="Times New Roman"/>
          <w:color w:val="000000" w:themeColor="text1"/>
          <w:sz w:val="28"/>
          <w:szCs w:val="28"/>
        </w:rPr>
        <w:t>РЕКП станом на 30.11.2017 р.</w:t>
      </w:r>
      <w:r w:rsidR="009702FE" w:rsidRPr="009702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позиції </w:t>
      </w:r>
      <w:r w:rsidR="00651E6A" w:rsidRPr="009702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82. 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  ПАТ «</w:t>
      </w:r>
      <w:r w:rsidR="00145708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ПОЛТАВАОБЛЕНЕРГО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51E6A" w:rsidRPr="009702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51E6A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суб’єкт, що займає монопольне становище в Полтавській  області </w:t>
      </w:r>
      <w:r w:rsidR="000A1390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145708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1390"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передачі електричної енергії  місцевими (локальними) електричними мережами</w:t>
      </w:r>
      <w:r w:rsidRP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A7982" w:rsidRPr="0068640D" w:rsidRDefault="000A7982" w:rsidP="000A7982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пункту 2 частини 2 статті 35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 «Про публічні закупівлі»</w:t>
      </w:r>
      <w:r w:rsidR="000F04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48D">
        <w:rPr>
          <w:rFonts w:ascii="Calibri" w:eastAsia="Calibri" w:hAnsi="Calibri" w:cs="Times New Roman"/>
        </w:rPr>
        <w:t xml:space="preserve"> </w:t>
      </w:r>
      <w:r w:rsidRPr="009A448D">
        <w:rPr>
          <w:rFonts w:ascii="Times New Roman" w:eastAsia="Calibri" w:hAnsi="Times New Roman" w:cs="Times New Roman"/>
          <w:sz w:val="28"/>
          <w:szCs w:val="28"/>
        </w:rPr>
        <w:t>від 25.12.2015</w:t>
      </w:r>
      <w:r w:rsidR="007C6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041">
        <w:rPr>
          <w:rFonts w:ascii="Times New Roman" w:eastAsia="Calibri" w:hAnsi="Times New Roman" w:cs="Times New Roman"/>
          <w:sz w:val="28"/>
          <w:szCs w:val="28"/>
        </w:rPr>
        <w:t>р.</w:t>
      </w:r>
      <w:r w:rsidRPr="009A448D">
        <w:rPr>
          <w:rFonts w:ascii="Times New Roman" w:eastAsia="Calibri" w:hAnsi="Times New Roman" w:cs="Times New Roman"/>
          <w:sz w:val="28"/>
          <w:szCs w:val="28"/>
        </w:rPr>
        <w:t xml:space="preserve"> № 922-VIII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 разі відсутності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конкуренції (у тому числі з технічних причин) на ві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дповідному ринку,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договір про закупівлю може бути укладено лише з одним постачальником, за від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сутності при цьому альтернативи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замовником </w:t>
      </w:r>
      <w:r w:rsidR="00711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такому разі</w:t>
      </w:r>
      <w:r w:rsidR="00260B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застосовується переговорна процедура закупівлі.</w:t>
      </w:r>
    </w:p>
    <w:p w:rsidR="000A7982" w:rsidRDefault="000A7982" w:rsidP="0071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Тому, керуючись  пунктом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2 статті 35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 «Про публічні закупівлі»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448D">
        <w:rPr>
          <w:rFonts w:ascii="Times New Roman" w:eastAsia="Calibri" w:hAnsi="Times New Roman" w:cs="Times New Roman"/>
          <w:sz w:val="28"/>
          <w:szCs w:val="28"/>
        </w:rPr>
        <w:t>25.12.2015</w:t>
      </w:r>
      <w:r w:rsidR="007C6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041">
        <w:rPr>
          <w:rFonts w:ascii="Times New Roman" w:eastAsia="Calibri" w:hAnsi="Times New Roman" w:cs="Times New Roman"/>
          <w:sz w:val="28"/>
          <w:szCs w:val="28"/>
        </w:rPr>
        <w:t>р.</w:t>
      </w:r>
      <w:r w:rsidRPr="009A448D">
        <w:rPr>
          <w:rFonts w:ascii="Times New Roman" w:eastAsia="Calibri" w:hAnsi="Times New Roman" w:cs="Times New Roman"/>
          <w:sz w:val="28"/>
          <w:szCs w:val="28"/>
        </w:rPr>
        <w:t xml:space="preserve"> № 922-VIII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представників </w:t>
      </w:r>
      <w:r w:rsidR="001457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 «ПОЛТАВАОБЛЕНЕРГО</w:t>
      </w:r>
      <w:r w:rsidR="000B1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853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Кременчуцької</w:t>
      </w:r>
      <w:r w:rsid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3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філії</w:t>
      </w:r>
      <w:r w:rsidR="006378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діють за довіреністю, було запрошено прийняти</w:t>
      </w:r>
      <w:r w:rsidR="0097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</w:t>
      </w:r>
      <w:r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переговорах для подальшого укладен</w:t>
      </w:r>
      <w:r w:rsidR="000A1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договору про закупівлю електричної енергії.</w:t>
      </w:r>
    </w:p>
    <w:p w:rsidR="00711041" w:rsidRPr="009A448D" w:rsidRDefault="000A7982" w:rsidP="00260B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4E0">
        <w:rPr>
          <w:rFonts w:ascii="Times New Roman" w:eastAsia="Calibri" w:hAnsi="Times New Roman" w:cs="Times New Roman"/>
          <w:sz w:val="28"/>
          <w:szCs w:val="28"/>
        </w:rPr>
        <w:t xml:space="preserve">У зв’язку із вищенаведеним, сторони погодилися про закупівлю </w:t>
      </w:r>
      <w:r w:rsidR="00E56FB7">
        <w:rPr>
          <w:rFonts w:ascii="Times New Roman" w:eastAsia="Calibri" w:hAnsi="Times New Roman" w:cs="Times New Roman"/>
          <w:sz w:val="28"/>
          <w:szCs w:val="28"/>
        </w:rPr>
        <w:t xml:space="preserve">електричної енергії </w:t>
      </w:r>
      <w:r w:rsidRPr="007414E0">
        <w:rPr>
          <w:rFonts w:ascii="Times New Roman" w:eastAsia="Calibri" w:hAnsi="Times New Roman" w:cs="Times New Roman"/>
          <w:sz w:val="28"/>
          <w:szCs w:val="28"/>
        </w:rPr>
        <w:t>за переговорною процедурою закупівлі</w:t>
      </w:r>
      <w:r w:rsidR="00FA787B">
        <w:rPr>
          <w:rFonts w:ascii="Times New Roman" w:eastAsia="Calibri" w:hAnsi="Times New Roman" w:cs="Times New Roman"/>
          <w:sz w:val="28"/>
          <w:szCs w:val="28"/>
        </w:rPr>
        <w:t xml:space="preserve"> (скорочена)</w:t>
      </w:r>
      <w:r w:rsidRPr="007414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78AD" w:rsidRDefault="006378AD" w:rsidP="00260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982" w:rsidRPr="00260B16" w:rsidRDefault="000A7982" w:rsidP="00260B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7982" w:rsidRDefault="000A7982" w:rsidP="00260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Calibri" w:eastAsia="Calibri" w:hAnsi="Calibri" w:cs="Times New Roman"/>
          <w:b/>
          <w:sz w:val="28"/>
          <w:szCs w:val="28"/>
        </w:rPr>
        <w:tab/>
      </w:r>
      <w:r w:rsidRPr="00260B16">
        <w:rPr>
          <w:rFonts w:ascii="Times New Roman" w:eastAsia="Calibri" w:hAnsi="Times New Roman" w:cs="Times New Roman"/>
          <w:sz w:val="28"/>
          <w:szCs w:val="28"/>
        </w:rPr>
        <w:t>Погодити:</w:t>
      </w:r>
    </w:p>
    <w:p w:rsidR="005A04EE" w:rsidRDefault="005A04EE" w:rsidP="005A04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2D72">
        <w:rPr>
          <w:rFonts w:ascii="Times New Roman" w:hAnsi="Times New Roman" w:cs="Times New Roman"/>
          <w:sz w:val="28"/>
          <w:szCs w:val="28"/>
        </w:rPr>
        <w:t>предмет</w:t>
      </w:r>
      <w:r w:rsidRPr="005A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закупівлі : </w:t>
      </w:r>
      <w:r w:rsidRPr="005A04EE">
        <w:rPr>
          <w:rFonts w:ascii="Times New Roman" w:hAnsi="Times New Roman" w:cs="Times New Roman"/>
          <w:color w:val="000000" w:themeColor="text1"/>
          <w:sz w:val="28"/>
          <w:szCs w:val="28"/>
        </w:rPr>
        <w:t>ДК 021:2015: 09310000-5 електрична енергія (постачання електричної енергії)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5289" w:rsidRPr="005A04EE" w:rsidRDefault="00895289" w:rsidP="005A04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процедуру закупівлі: переговорна процедура</w:t>
      </w:r>
      <w:r w:rsidR="00E56FB7">
        <w:rPr>
          <w:rFonts w:ascii="Times New Roman" w:eastAsia="Calibri" w:hAnsi="Times New Roman" w:cs="Times New Roman"/>
          <w:sz w:val="28"/>
          <w:szCs w:val="28"/>
        </w:rPr>
        <w:t xml:space="preserve"> (скорочена)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289" w:rsidRPr="00260B16" w:rsidRDefault="00895289" w:rsidP="005A04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 повна назва учасника: ПУБЛІЧНЕ АКЦІОНЕРНЕ ТОВАРИСТВО «ПОЛТАВАОБЛЕНЕРГО»</w:t>
      </w:r>
      <w:r w:rsidR="00260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F08" w:rsidRDefault="00895289" w:rsidP="005A04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інформація про учасника: ПУБЛІЧНЕ АКЦІОНЕРНЕ ТОВАРИСТВО «ПОЛТАВАОБЛЕНЕРГО»</w:t>
      </w:r>
      <w:r w:rsidR="005A04EE">
        <w:rPr>
          <w:rFonts w:ascii="Times New Roman" w:eastAsia="Calibri" w:hAnsi="Times New Roman" w:cs="Times New Roman"/>
          <w:sz w:val="28"/>
          <w:szCs w:val="28"/>
        </w:rPr>
        <w:t xml:space="preserve"> Кременчуцька</w:t>
      </w:r>
      <w:r w:rsidR="00E90F08">
        <w:rPr>
          <w:rFonts w:ascii="Times New Roman" w:eastAsia="Calibri" w:hAnsi="Times New Roman" w:cs="Times New Roman"/>
          <w:sz w:val="28"/>
          <w:szCs w:val="28"/>
        </w:rPr>
        <w:t xml:space="preserve"> філія</w:t>
      </w:r>
      <w:r w:rsidR="005A04EE">
        <w:rPr>
          <w:rFonts w:ascii="Times New Roman" w:eastAsia="Calibri" w:hAnsi="Times New Roman" w:cs="Times New Roman"/>
          <w:sz w:val="28"/>
          <w:szCs w:val="28"/>
        </w:rPr>
        <w:t>.</w:t>
      </w:r>
      <w:r w:rsidR="00E90F0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5289" w:rsidRPr="00260B16" w:rsidRDefault="00E90F08" w:rsidP="005A04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місцезнаходження: 39600, Полтавська область, м. Кременчук</w:t>
      </w:r>
      <w:r w:rsidR="00895289" w:rsidRPr="00260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проспект Свободи,8, код ЄДРПОУ 25717118; тел.(0536)74-72-96, факс 760-276;</w:t>
      </w:r>
      <w:r w:rsidR="00895289" w:rsidRPr="0026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7982" w:rsidRPr="00260B16" w:rsidRDefault="000A7982" w:rsidP="005A04E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обсяг постачання</w:t>
      </w:r>
      <w:r w:rsidR="00C52F9B">
        <w:rPr>
          <w:rFonts w:ascii="Times New Roman" w:hAnsi="Times New Roman" w:cs="Times New Roman"/>
          <w:sz w:val="28"/>
          <w:szCs w:val="28"/>
        </w:rPr>
        <w:t xml:space="preserve"> електричної</w:t>
      </w:r>
      <w:r w:rsidRPr="00260B16">
        <w:rPr>
          <w:rFonts w:ascii="Times New Roman" w:hAnsi="Times New Roman" w:cs="Times New Roman"/>
          <w:sz w:val="28"/>
          <w:szCs w:val="28"/>
        </w:rPr>
        <w:t xml:space="preserve"> енергії</w:t>
      </w:r>
      <w:r w:rsidRPr="0026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2F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C52F9B">
        <w:rPr>
          <w:rFonts w:ascii="Times New Roman" w:hAnsi="Times New Roman" w:cs="Times New Roman"/>
          <w:sz w:val="28"/>
          <w:szCs w:val="28"/>
        </w:rPr>
        <w:t xml:space="preserve">86400 кВт. </w:t>
      </w:r>
      <w:r w:rsidR="00E90F08">
        <w:rPr>
          <w:rFonts w:ascii="Times New Roman" w:hAnsi="Times New Roman" w:cs="Times New Roman"/>
          <w:sz w:val="28"/>
          <w:szCs w:val="28"/>
        </w:rPr>
        <w:t>г</w:t>
      </w:r>
      <w:r w:rsidR="00C52F9B">
        <w:rPr>
          <w:rFonts w:ascii="Times New Roman" w:hAnsi="Times New Roman" w:cs="Times New Roman"/>
          <w:sz w:val="28"/>
          <w:szCs w:val="28"/>
        </w:rPr>
        <w:t>од</w:t>
      </w:r>
      <w:r w:rsidR="00E90F08">
        <w:rPr>
          <w:rFonts w:ascii="Times New Roman" w:hAnsi="Times New Roman" w:cs="Times New Roman"/>
          <w:sz w:val="28"/>
          <w:szCs w:val="28"/>
        </w:rPr>
        <w:t>.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A7982" w:rsidRPr="00260B16" w:rsidRDefault="000A7982" w:rsidP="00260B1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>- очікувана вартість обсягу закупівлі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0B1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5E5533">
        <w:rPr>
          <w:rFonts w:ascii="Times New Roman" w:hAnsi="Times New Roman" w:cs="Times New Roman"/>
          <w:sz w:val="28"/>
          <w:szCs w:val="28"/>
        </w:rPr>
        <w:t>221010</w:t>
      </w:r>
      <w:r w:rsidRPr="00260B16">
        <w:rPr>
          <w:rFonts w:ascii="Times New Roman" w:hAnsi="Times New Roman" w:cs="Times New Roman"/>
          <w:sz w:val="28"/>
          <w:szCs w:val="28"/>
        </w:rPr>
        <w:t xml:space="preserve"> грн.00</w:t>
      </w:r>
      <w:r w:rsidR="005E5533">
        <w:rPr>
          <w:rFonts w:ascii="Times New Roman" w:hAnsi="Times New Roman" w:cs="Times New Roman"/>
          <w:sz w:val="28"/>
          <w:szCs w:val="28"/>
        </w:rPr>
        <w:t xml:space="preserve"> коп. (двісті двадцять одна </w:t>
      </w:r>
      <w:r w:rsidR="00C52F9B">
        <w:rPr>
          <w:rFonts w:ascii="Times New Roman" w:hAnsi="Times New Roman" w:cs="Times New Roman"/>
          <w:sz w:val="28"/>
          <w:szCs w:val="28"/>
        </w:rPr>
        <w:t xml:space="preserve"> ти</w:t>
      </w:r>
      <w:r w:rsidR="00E56FB7">
        <w:rPr>
          <w:rFonts w:ascii="Times New Roman" w:hAnsi="Times New Roman" w:cs="Times New Roman"/>
          <w:sz w:val="28"/>
          <w:szCs w:val="28"/>
        </w:rPr>
        <w:t>сяч</w:t>
      </w:r>
      <w:r w:rsidR="005E5533">
        <w:rPr>
          <w:rFonts w:ascii="Times New Roman" w:hAnsi="Times New Roman" w:cs="Times New Roman"/>
          <w:sz w:val="28"/>
          <w:szCs w:val="28"/>
        </w:rPr>
        <w:t>а</w:t>
      </w:r>
      <w:r w:rsidR="00895289" w:rsidRPr="00260B16">
        <w:rPr>
          <w:rFonts w:ascii="Times New Roman" w:hAnsi="Times New Roman" w:cs="Times New Roman"/>
          <w:sz w:val="28"/>
          <w:szCs w:val="28"/>
        </w:rPr>
        <w:t xml:space="preserve"> </w:t>
      </w:r>
      <w:r w:rsidR="005E5533">
        <w:rPr>
          <w:rFonts w:ascii="Times New Roman" w:hAnsi="Times New Roman" w:cs="Times New Roman"/>
          <w:sz w:val="28"/>
          <w:szCs w:val="28"/>
        </w:rPr>
        <w:t>десять</w:t>
      </w:r>
      <w:r w:rsidR="00895289" w:rsidRPr="00260B16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260B16">
        <w:rPr>
          <w:rFonts w:ascii="Times New Roman" w:hAnsi="Times New Roman" w:cs="Times New Roman"/>
          <w:sz w:val="28"/>
          <w:szCs w:val="28"/>
        </w:rPr>
        <w:t xml:space="preserve">00 коп.) з ПДВ. </w:t>
      </w:r>
    </w:p>
    <w:p w:rsidR="000A7982" w:rsidRPr="00260B16" w:rsidRDefault="000A7982" w:rsidP="0026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B16">
        <w:rPr>
          <w:rFonts w:ascii="Times New Roman" w:hAnsi="Times New Roman" w:cs="Times New Roman"/>
          <w:sz w:val="28"/>
          <w:szCs w:val="28"/>
        </w:rPr>
        <w:t>-</w:t>
      </w:r>
      <w:r w:rsidRPr="00260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0B16">
        <w:rPr>
          <w:rFonts w:ascii="Times New Roman" w:hAnsi="Times New Roman" w:cs="Times New Roman"/>
          <w:sz w:val="28"/>
          <w:szCs w:val="28"/>
        </w:rPr>
        <w:t>джерело фінансування закупівлі: кошти районного бюджету.</w:t>
      </w:r>
    </w:p>
    <w:p w:rsidR="000A7982" w:rsidRPr="00260B16" w:rsidRDefault="00E90F08" w:rsidP="0026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місце постачання: об’єкти Кременчуцької </w:t>
      </w:r>
      <w:r w:rsidR="003B7773">
        <w:rPr>
          <w:rFonts w:ascii="Times New Roman" w:hAnsi="Times New Roman" w:cs="Times New Roman"/>
          <w:sz w:val="28"/>
          <w:szCs w:val="28"/>
        </w:rPr>
        <w:t>районної ради, визначені в договорі</w:t>
      </w:r>
      <w:r>
        <w:rPr>
          <w:rFonts w:ascii="Times New Roman" w:hAnsi="Times New Roman" w:cs="Times New Roman"/>
          <w:sz w:val="28"/>
          <w:szCs w:val="28"/>
        </w:rPr>
        <w:t xml:space="preserve"> про постачання електричної енергії від 28.12.2007р. № 3027.</w:t>
      </w:r>
    </w:p>
    <w:p w:rsidR="000A7982" w:rsidRPr="00260B16" w:rsidRDefault="000A7982" w:rsidP="0026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16">
        <w:rPr>
          <w:rFonts w:ascii="Times New Roman" w:hAnsi="Times New Roman" w:cs="Times New Roman"/>
          <w:sz w:val="28"/>
          <w:szCs w:val="28"/>
        </w:rPr>
        <w:t>- строк по</w:t>
      </w:r>
      <w:r w:rsidR="009702FE">
        <w:rPr>
          <w:rFonts w:ascii="Times New Roman" w:hAnsi="Times New Roman" w:cs="Times New Roman"/>
          <w:sz w:val="28"/>
          <w:szCs w:val="28"/>
        </w:rPr>
        <w:t>стачання: 01.01.2018р. – 31.12.</w:t>
      </w:r>
      <w:r w:rsidR="00E56FB7">
        <w:rPr>
          <w:rFonts w:ascii="Times New Roman" w:hAnsi="Times New Roman" w:cs="Times New Roman"/>
          <w:sz w:val="28"/>
          <w:szCs w:val="28"/>
        </w:rPr>
        <w:t>2018</w:t>
      </w:r>
      <w:r w:rsidRPr="00260B1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895289" w:rsidRPr="00260B16" w:rsidRDefault="00260B16" w:rsidP="00260B1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0B16">
        <w:rPr>
          <w:rFonts w:ascii="Times New Roman" w:hAnsi="Times New Roman"/>
          <w:sz w:val="28"/>
          <w:szCs w:val="28"/>
        </w:rPr>
        <w:t>у</w:t>
      </w:r>
      <w:r w:rsidR="00895289" w:rsidRPr="00260B16">
        <w:rPr>
          <w:rFonts w:ascii="Times New Roman" w:hAnsi="Times New Roman"/>
          <w:sz w:val="28"/>
          <w:szCs w:val="28"/>
        </w:rPr>
        <w:t>мови застосування переговорної процедури закупівлі</w:t>
      </w:r>
      <w:r w:rsidR="00E56FB7">
        <w:rPr>
          <w:rFonts w:ascii="Times New Roman" w:hAnsi="Times New Roman"/>
          <w:sz w:val="28"/>
          <w:szCs w:val="28"/>
        </w:rPr>
        <w:t xml:space="preserve"> (скорочена)</w:t>
      </w:r>
      <w:r w:rsidR="00895289" w:rsidRPr="00260B16">
        <w:rPr>
          <w:rFonts w:ascii="Times New Roman" w:hAnsi="Times New Roman"/>
          <w:sz w:val="28"/>
          <w:szCs w:val="28"/>
        </w:rPr>
        <w:t>: відпо</w:t>
      </w:r>
      <w:r w:rsidR="005E5533">
        <w:rPr>
          <w:rFonts w:ascii="Times New Roman" w:hAnsi="Times New Roman"/>
          <w:sz w:val="28"/>
          <w:szCs w:val="28"/>
        </w:rPr>
        <w:t>відно до пункту 2 частини 2</w:t>
      </w:r>
      <w:r w:rsidR="00895289" w:rsidRPr="00260B16">
        <w:rPr>
          <w:rFonts w:ascii="Times New Roman" w:hAnsi="Times New Roman"/>
          <w:sz w:val="28"/>
          <w:szCs w:val="28"/>
        </w:rPr>
        <w:t xml:space="preserve"> статті 35 Закону, а саме: «</w:t>
      </w:r>
      <w:r w:rsidR="00895289" w:rsidRPr="00260B16">
        <w:rPr>
          <w:rStyle w:val="rvts0"/>
          <w:rFonts w:ascii="Times New Roman" w:hAnsi="Times New Roman"/>
          <w:sz w:val="28"/>
          <w:szCs w:val="28"/>
        </w:rPr>
        <w:t>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</w:r>
      <w:r w:rsidR="00E56FB7">
        <w:rPr>
          <w:rStyle w:val="rvts0"/>
          <w:rFonts w:ascii="Times New Roman" w:hAnsi="Times New Roman"/>
          <w:sz w:val="28"/>
          <w:szCs w:val="28"/>
        </w:rPr>
        <w:t>.</w:t>
      </w:r>
      <w:r w:rsidR="00895289" w:rsidRPr="00260B16">
        <w:rPr>
          <w:rFonts w:ascii="Times New Roman" w:hAnsi="Times New Roman"/>
          <w:sz w:val="28"/>
          <w:szCs w:val="28"/>
        </w:rPr>
        <w:t xml:space="preserve"> </w:t>
      </w:r>
    </w:p>
    <w:p w:rsidR="00260B16" w:rsidRPr="00260B16" w:rsidRDefault="00895289" w:rsidP="0026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B16">
        <w:rPr>
          <w:rFonts w:ascii="Times New Roman" w:hAnsi="Times New Roman"/>
          <w:sz w:val="28"/>
          <w:szCs w:val="28"/>
        </w:rPr>
        <w:lastRenderedPageBreak/>
        <w:t>Представник учасника підтвердив можливість постачан</w:t>
      </w:r>
      <w:r w:rsidR="000B1801">
        <w:rPr>
          <w:rFonts w:ascii="Times New Roman" w:hAnsi="Times New Roman"/>
          <w:sz w:val="28"/>
          <w:szCs w:val="28"/>
        </w:rPr>
        <w:t xml:space="preserve">ня </w:t>
      </w:r>
      <w:r w:rsidR="00C52F9B">
        <w:rPr>
          <w:rFonts w:ascii="Times New Roman" w:hAnsi="Times New Roman"/>
          <w:sz w:val="28"/>
          <w:szCs w:val="28"/>
        </w:rPr>
        <w:t>електричної енергії</w:t>
      </w:r>
      <w:r w:rsidR="000B1801">
        <w:rPr>
          <w:rFonts w:ascii="Times New Roman" w:hAnsi="Times New Roman"/>
          <w:sz w:val="28"/>
          <w:szCs w:val="28"/>
        </w:rPr>
        <w:t xml:space="preserve"> з </w:t>
      </w:r>
      <w:r w:rsidR="005E5533">
        <w:rPr>
          <w:rFonts w:ascii="Times New Roman" w:hAnsi="Times New Roman"/>
          <w:sz w:val="28"/>
          <w:szCs w:val="28"/>
        </w:rPr>
        <w:t>січня  по грудень 2018 р.</w:t>
      </w:r>
      <w:r w:rsidR="00E56FB7">
        <w:rPr>
          <w:rFonts w:ascii="Times New Roman" w:hAnsi="Times New Roman"/>
          <w:sz w:val="28"/>
          <w:szCs w:val="28"/>
        </w:rPr>
        <w:t xml:space="preserve"> на заг</w:t>
      </w:r>
      <w:r w:rsidR="005E5533">
        <w:rPr>
          <w:rFonts w:ascii="Times New Roman" w:hAnsi="Times New Roman"/>
          <w:sz w:val="28"/>
          <w:szCs w:val="28"/>
        </w:rPr>
        <w:t>альну очікувану суму 221010</w:t>
      </w:r>
      <w:r w:rsidR="00E56FB7">
        <w:rPr>
          <w:rFonts w:ascii="Times New Roman" w:hAnsi="Times New Roman"/>
          <w:sz w:val="28"/>
          <w:szCs w:val="28"/>
        </w:rPr>
        <w:t xml:space="preserve">,00 </w:t>
      </w:r>
      <w:r w:rsidRPr="00260B16">
        <w:rPr>
          <w:rFonts w:ascii="Times New Roman" w:hAnsi="Times New Roman"/>
          <w:sz w:val="28"/>
          <w:szCs w:val="28"/>
        </w:rPr>
        <w:t xml:space="preserve">грн., </w:t>
      </w:r>
    </w:p>
    <w:p w:rsidR="00895289" w:rsidRPr="00260B16" w:rsidRDefault="005E5533" w:rsidP="00260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(двісті двадцять одна </w:t>
      </w:r>
      <w:r w:rsidR="00E56FB7">
        <w:rPr>
          <w:rFonts w:ascii="Times New Roman" w:hAnsi="Times New Roman"/>
          <w:sz w:val="28"/>
          <w:szCs w:val="28"/>
        </w:rPr>
        <w:t xml:space="preserve"> тисяч</w:t>
      </w:r>
      <w:r>
        <w:rPr>
          <w:rFonts w:ascii="Times New Roman" w:hAnsi="Times New Roman"/>
          <w:sz w:val="28"/>
          <w:szCs w:val="28"/>
        </w:rPr>
        <w:t>а</w:t>
      </w:r>
      <w:r w:rsidR="00895289" w:rsidRPr="00260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десять</w:t>
      </w:r>
      <w:r w:rsidR="00895289" w:rsidRPr="00260B16">
        <w:rPr>
          <w:rFonts w:ascii="Times New Roman" w:hAnsi="Times New Roman"/>
          <w:sz w:val="28"/>
          <w:szCs w:val="28"/>
        </w:rPr>
        <w:t xml:space="preserve"> гривень 00 копійок)</w:t>
      </w:r>
      <w:r w:rsidR="00E756E1" w:rsidRPr="00260B16">
        <w:rPr>
          <w:rFonts w:ascii="Times New Roman" w:hAnsi="Times New Roman"/>
          <w:sz w:val="28"/>
          <w:szCs w:val="28"/>
        </w:rPr>
        <w:fldChar w:fldCharType="begin"/>
      </w:r>
      <w:r w:rsidR="00895289" w:rsidRPr="00260B16">
        <w:rPr>
          <w:rFonts w:ascii="Times New Roman" w:hAnsi="Times New Roman"/>
          <w:sz w:val="28"/>
          <w:szCs w:val="28"/>
        </w:rPr>
        <w:instrText xml:space="preserve"> MERGEFIELD "Очік_вар_грн_циф_та_сле" </w:instrText>
      </w:r>
      <w:r w:rsidR="00E756E1" w:rsidRPr="00260B16">
        <w:rPr>
          <w:rFonts w:ascii="Times New Roman" w:hAnsi="Times New Roman"/>
          <w:sz w:val="28"/>
          <w:szCs w:val="28"/>
        </w:rPr>
        <w:fldChar w:fldCharType="end"/>
      </w:r>
      <w:r w:rsidR="00895289" w:rsidRPr="00260B16">
        <w:rPr>
          <w:rFonts w:ascii="Times New Roman" w:hAnsi="Times New Roman"/>
          <w:sz w:val="28"/>
          <w:szCs w:val="28"/>
        </w:rPr>
        <w:t xml:space="preserve"> з ПДВ.</w:t>
      </w:r>
    </w:p>
    <w:p w:rsidR="00456C1A" w:rsidRDefault="00E56FB7" w:rsidP="00456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Постачання електричної </w:t>
      </w:r>
      <w:r w:rsidR="00456C1A" w:rsidRPr="00260B16">
        <w:rPr>
          <w:rFonts w:ascii="Times New Roman" w:hAnsi="Times New Roman"/>
          <w:sz w:val="28"/>
          <w:szCs w:val="28"/>
        </w:rPr>
        <w:t xml:space="preserve"> енергії  на об’єкти Кременчуцької районної ради  здійснюватиметься відпові</w:t>
      </w:r>
      <w:r>
        <w:rPr>
          <w:rFonts w:ascii="Times New Roman" w:hAnsi="Times New Roman"/>
          <w:sz w:val="28"/>
          <w:szCs w:val="28"/>
        </w:rPr>
        <w:t>дно до</w:t>
      </w:r>
      <w:r w:rsidR="00E90F08">
        <w:rPr>
          <w:rFonts w:ascii="Times New Roman" w:hAnsi="Times New Roman"/>
          <w:sz w:val="28"/>
          <w:szCs w:val="28"/>
        </w:rPr>
        <w:t xml:space="preserve"> умов </w:t>
      </w:r>
      <w:r>
        <w:rPr>
          <w:rFonts w:ascii="Times New Roman" w:hAnsi="Times New Roman"/>
          <w:sz w:val="28"/>
          <w:szCs w:val="28"/>
        </w:rPr>
        <w:t xml:space="preserve"> договору про постачання електричної енергії   № 3027 від 28.12.2007</w:t>
      </w:r>
      <w:r w:rsidR="007C6457">
        <w:rPr>
          <w:rFonts w:ascii="Times New Roman" w:hAnsi="Times New Roman"/>
          <w:sz w:val="28"/>
          <w:szCs w:val="28"/>
        </w:rPr>
        <w:t xml:space="preserve"> </w:t>
      </w:r>
      <w:r w:rsidR="00456C1A">
        <w:rPr>
          <w:rFonts w:ascii="Times New Roman" w:hAnsi="Times New Roman"/>
          <w:sz w:val="28"/>
          <w:szCs w:val="28"/>
        </w:rPr>
        <w:t>р.</w:t>
      </w:r>
      <w:r w:rsidR="00456C1A" w:rsidRPr="00260B16">
        <w:rPr>
          <w:rFonts w:ascii="Times New Roman" w:hAnsi="Times New Roman"/>
          <w:sz w:val="28"/>
          <w:szCs w:val="28"/>
        </w:rPr>
        <w:t xml:space="preserve"> </w:t>
      </w:r>
    </w:p>
    <w:p w:rsidR="00456C1A" w:rsidRPr="00456C1A" w:rsidRDefault="00456C1A" w:rsidP="00456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0AA" w:rsidRDefault="008730AA" w:rsidP="008730AA">
      <w:pPr>
        <w:jc w:val="both"/>
        <w:rPr>
          <w:rFonts w:ascii="Times New Roman" w:hAnsi="Times New Roman"/>
          <w:b/>
          <w:sz w:val="28"/>
          <w:szCs w:val="28"/>
        </w:rPr>
      </w:pPr>
      <w:r w:rsidRPr="00B849A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730AA" w:rsidRDefault="008730AA" w:rsidP="00C52F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ЗА</w:t>
      </w:r>
      <w:r w:rsidRPr="00B849A0">
        <w:rPr>
          <w:rFonts w:ascii="Times New Roman" w:hAnsi="Times New Roman"/>
          <w:sz w:val="28"/>
          <w:szCs w:val="28"/>
        </w:rPr>
        <w:t>_____ Носуль В.О.</w:t>
      </w:r>
    </w:p>
    <w:p w:rsidR="008730AA" w:rsidRPr="006928D9" w:rsidRDefault="008730AA" w:rsidP="00C52F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28D9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456C1A" w:rsidRPr="00456C1A" w:rsidRDefault="008730AA" w:rsidP="00C52F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  <w:r w:rsidR="00214097" w:rsidRPr="002140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6C1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4097" w:rsidRPr="00214097" w:rsidRDefault="00456C1A" w:rsidP="00C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14097" w:rsidRPr="00214097">
        <w:rPr>
          <w:rFonts w:ascii="Times New Roman" w:hAnsi="Times New Roman" w:cs="Times New Roman"/>
          <w:sz w:val="28"/>
          <w:szCs w:val="28"/>
        </w:rPr>
        <w:t>__ЗА_____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4097" w:rsidRPr="00214097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="00214097" w:rsidRPr="00214097">
        <w:rPr>
          <w:rFonts w:ascii="Times New Roman" w:hAnsi="Times New Roman" w:cs="Times New Roman"/>
          <w:sz w:val="28"/>
          <w:szCs w:val="28"/>
        </w:rPr>
        <w:t>ко Л.В.</w:t>
      </w:r>
    </w:p>
    <w:p w:rsidR="008730AA" w:rsidRPr="00681A12" w:rsidRDefault="008730AA" w:rsidP="00C52F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 Фоміна Л.В.</w:t>
      </w:r>
    </w:p>
    <w:p w:rsidR="008730AA" w:rsidRPr="00B849A0" w:rsidRDefault="008730AA" w:rsidP="00C5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AA" w:rsidRPr="004C4506" w:rsidRDefault="00214097" w:rsidP="00C52F9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4506">
        <w:rPr>
          <w:rFonts w:ascii="Times New Roman" w:hAnsi="Times New Roman"/>
          <w:b/>
          <w:sz w:val="24"/>
          <w:szCs w:val="24"/>
        </w:rPr>
        <w:t>____п</w:t>
      </w:r>
      <w:r w:rsidRPr="004C4506">
        <w:rPr>
          <w:rFonts w:ascii="Times New Roman" w:hAnsi="Times New Roman"/>
          <w:b/>
          <w:sz w:val="24"/>
          <w:szCs w:val="24"/>
          <w:lang w:val="ru-RU"/>
        </w:rPr>
        <w:t>'</w:t>
      </w:r>
      <w:r w:rsidRPr="004C4506">
        <w:rPr>
          <w:rFonts w:ascii="Times New Roman" w:hAnsi="Times New Roman"/>
          <w:b/>
          <w:sz w:val="24"/>
          <w:szCs w:val="24"/>
        </w:rPr>
        <w:t xml:space="preserve">ять </w:t>
      </w:r>
      <w:r w:rsidR="008730AA" w:rsidRPr="004C4506">
        <w:rPr>
          <w:rFonts w:ascii="Times New Roman" w:hAnsi="Times New Roman"/>
          <w:b/>
          <w:sz w:val="24"/>
          <w:szCs w:val="24"/>
        </w:rPr>
        <w:t>___З</w:t>
      </w:r>
      <w:r w:rsidRPr="004C4506">
        <w:rPr>
          <w:rFonts w:ascii="Times New Roman" w:hAnsi="Times New Roman"/>
          <w:b/>
          <w:sz w:val="24"/>
          <w:szCs w:val="24"/>
        </w:rPr>
        <w:t xml:space="preserve">А,__жодного_ПРОТИ, </w:t>
      </w:r>
      <w:proofErr w:type="spellStart"/>
      <w:r w:rsidRPr="004C450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4C4506">
        <w:rPr>
          <w:rFonts w:ascii="Times New Roman" w:hAnsi="Times New Roman"/>
          <w:b/>
          <w:sz w:val="24"/>
          <w:szCs w:val="24"/>
        </w:rPr>
        <w:t>СЬ</w:t>
      </w:r>
    </w:p>
    <w:p w:rsidR="00711041" w:rsidRPr="00214097" w:rsidRDefault="008730AA" w:rsidP="00214097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260B16" w:rsidRDefault="004C4506" w:rsidP="00F07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10</w:t>
      </w:r>
      <w:r w:rsidR="00853FDF">
        <w:rPr>
          <w:rFonts w:ascii="Times New Roman" w:hAnsi="Times New Roman"/>
          <w:sz w:val="28"/>
          <w:szCs w:val="28"/>
        </w:rPr>
        <w:t xml:space="preserve"> год. 45</w:t>
      </w:r>
      <w:r w:rsidR="001A4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B9A">
        <w:rPr>
          <w:rFonts w:ascii="Times New Roman" w:hAnsi="Times New Roman"/>
          <w:sz w:val="28"/>
          <w:szCs w:val="28"/>
        </w:rPr>
        <w:t>хвл</w:t>
      </w:r>
      <w:proofErr w:type="spellEnd"/>
      <w:r w:rsidR="001A4B9A">
        <w:rPr>
          <w:rFonts w:ascii="Times New Roman" w:hAnsi="Times New Roman"/>
          <w:sz w:val="28"/>
          <w:szCs w:val="28"/>
        </w:rPr>
        <w:t>. засідання тендерного комітету було завершено</w:t>
      </w:r>
      <w:r w:rsidR="00214097">
        <w:rPr>
          <w:rFonts w:ascii="Times New Roman" w:hAnsi="Times New Roman"/>
          <w:sz w:val="28"/>
          <w:szCs w:val="28"/>
        </w:rPr>
        <w:t>.</w:t>
      </w:r>
    </w:p>
    <w:p w:rsidR="00456C1A" w:rsidRPr="00363CAA" w:rsidRDefault="00F07DE4" w:rsidP="00260B1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 w:rsidR="00711041"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_________________</w:t>
      </w:r>
      <w:r w:rsidR="00322F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711041" w:rsidRPr="00260B16" w:rsidRDefault="00711041" w:rsidP="00260B1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214097" w:rsidRPr="00260B16" w:rsidRDefault="00711041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F07DE4"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="00F07DE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07DE4" w:rsidRPr="00B849A0">
        <w:rPr>
          <w:rFonts w:ascii="Times New Roman" w:hAnsi="Times New Roman" w:cs="Times New Roman"/>
          <w:sz w:val="28"/>
          <w:szCs w:val="28"/>
        </w:rPr>
        <w:t>__</w:t>
      </w:r>
      <w:r w:rsidR="00F07DE4">
        <w:rPr>
          <w:rFonts w:ascii="Times New Roman" w:hAnsi="Times New Roman" w:cs="Times New Roman"/>
          <w:sz w:val="28"/>
          <w:szCs w:val="28"/>
        </w:rPr>
        <w:t>_______</w:t>
      </w:r>
      <w:r w:rsidR="00F07DE4" w:rsidRPr="00B849A0">
        <w:rPr>
          <w:rFonts w:ascii="Times New Roman" w:hAnsi="Times New Roman" w:cs="Times New Roman"/>
          <w:sz w:val="28"/>
          <w:szCs w:val="28"/>
        </w:rPr>
        <w:t>__</w:t>
      </w:r>
      <w:r w:rsidR="007F495C">
        <w:rPr>
          <w:rFonts w:ascii="Times New Roman" w:hAnsi="Times New Roman" w:cs="Times New Roman"/>
          <w:sz w:val="28"/>
          <w:szCs w:val="28"/>
        </w:rPr>
        <w:t>___</w:t>
      </w:r>
      <w:r w:rsidR="00F07DE4"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 w:rsidR="0032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DE4"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="00F07DE4"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14097" w:rsidRPr="00260B16" w:rsidRDefault="00214097" w:rsidP="00F0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proofErr w:type="gramStart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 w:cs="Times New Roman"/>
          <w:sz w:val="28"/>
          <w:szCs w:val="28"/>
          <w:lang w:val="en-US"/>
        </w:rPr>
        <w:t>Штанько</w:t>
      </w:r>
      <w:proofErr w:type="spellEnd"/>
      <w:proofErr w:type="gramEnd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 Л.В.</w:t>
      </w:r>
    </w:p>
    <w:p w:rsidR="00F07DE4" w:rsidRPr="00F07DE4" w:rsidRDefault="00F07DE4" w:rsidP="00F07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 w:rsidR="00322F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p w:rsidR="00456C1A" w:rsidRDefault="00004ECF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96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60B16" w:rsidRDefault="00096D33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96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Запрошені:</w:t>
      </w:r>
    </w:p>
    <w:p w:rsidR="003504C4" w:rsidRDefault="00096D33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60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Представник  учасника</w:t>
      </w:r>
      <w:r w:rsidR="00322F89" w:rsidRPr="00260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860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322F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="008860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____________________</w:t>
      </w:r>
      <w:r w:rsidR="00C52F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_ </w:t>
      </w:r>
    </w:p>
    <w:p w:rsidR="00E6621D" w:rsidRDefault="00C52F9B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                                             _________________________________________</w:t>
      </w: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621D" w:rsidRDefault="00E6621D" w:rsidP="00B206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E6621D" w:rsidSect="00630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6A71"/>
    <w:multiLevelType w:val="hybridMultilevel"/>
    <w:tmpl w:val="1DE89B7C"/>
    <w:lvl w:ilvl="0" w:tplc="E51CF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374"/>
    <w:multiLevelType w:val="hybridMultilevel"/>
    <w:tmpl w:val="E488EB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2485D"/>
    <w:rsid w:val="0005206B"/>
    <w:rsid w:val="00093BFD"/>
    <w:rsid w:val="000958D4"/>
    <w:rsid w:val="00096D33"/>
    <w:rsid w:val="000A1390"/>
    <w:rsid w:val="000A203B"/>
    <w:rsid w:val="000A7982"/>
    <w:rsid w:val="000B1801"/>
    <w:rsid w:val="000C0D8F"/>
    <w:rsid w:val="000F0432"/>
    <w:rsid w:val="00102D16"/>
    <w:rsid w:val="0012537F"/>
    <w:rsid w:val="00145708"/>
    <w:rsid w:val="0015475C"/>
    <w:rsid w:val="0016538F"/>
    <w:rsid w:val="00185632"/>
    <w:rsid w:val="001A07AC"/>
    <w:rsid w:val="001A4B9A"/>
    <w:rsid w:val="001B002B"/>
    <w:rsid w:val="001E40A6"/>
    <w:rsid w:val="00214097"/>
    <w:rsid w:val="00217D0E"/>
    <w:rsid w:val="00244358"/>
    <w:rsid w:val="00260B16"/>
    <w:rsid w:val="00275AF8"/>
    <w:rsid w:val="002B3DF4"/>
    <w:rsid w:val="00302340"/>
    <w:rsid w:val="00322F89"/>
    <w:rsid w:val="003504C4"/>
    <w:rsid w:val="00363CAA"/>
    <w:rsid w:val="00371389"/>
    <w:rsid w:val="00395E63"/>
    <w:rsid w:val="003A1402"/>
    <w:rsid w:val="003B7773"/>
    <w:rsid w:val="003D2ACF"/>
    <w:rsid w:val="003E266C"/>
    <w:rsid w:val="003E7152"/>
    <w:rsid w:val="00406FF9"/>
    <w:rsid w:val="00407729"/>
    <w:rsid w:val="004119C4"/>
    <w:rsid w:val="0041386C"/>
    <w:rsid w:val="00423733"/>
    <w:rsid w:val="00434805"/>
    <w:rsid w:val="00441800"/>
    <w:rsid w:val="004506D3"/>
    <w:rsid w:val="00456C1A"/>
    <w:rsid w:val="0047777A"/>
    <w:rsid w:val="004A5BEF"/>
    <w:rsid w:val="004C4506"/>
    <w:rsid w:val="00504894"/>
    <w:rsid w:val="00535A79"/>
    <w:rsid w:val="00553E2C"/>
    <w:rsid w:val="0057162D"/>
    <w:rsid w:val="005A04EE"/>
    <w:rsid w:val="005E5533"/>
    <w:rsid w:val="005E59D0"/>
    <w:rsid w:val="00605F41"/>
    <w:rsid w:val="00616C4B"/>
    <w:rsid w:val="00630464"/>
    <w:rsid w:val="006329C3"/>
    <w:rsid w:val="006378AD"/>
    <w:rsid w:val="00651E6A"/>
    <w:rsid w:val="00656AA0"/>
    <w:rsid w:val="00680E1B"/>
    <w:rsid w:val="00681A12"/>
    <w:rsid w:val="0068640D"/>
    <w:rsid w:val="00692729"/>
    <w:rsid w:val="006E3718"/>
    <w:rsid w:val="00704475"/>
    <w:rsid w:val="00711041"/>
    <w:rsid w:val="00722D72"/>
    <w:rsid w:val="00724DF3"/>
    <w:rsid w:val="00730294"/>
    <w:rsid w:val="007414E0"/>
    <w:rsid w:val="007707B2"/>
    <w:rsid w:val="00776A29"/>
    <w:rsid w:val="00791A38"/>
    <w:rsid w:val="00792A08"/>
    <w:rsid w:val="007C6457"/>
    <w:rsid w:val="007D4683"/>
    <w:rsid w:val="007F495C"/>
    <w:rsid w:val="00811588"/>
    <w:rsid w:val="0083022A"/>
    <w:rsid w:val="00840BB3"/>
    <w:rsid w:val="00853FDF"/>
    <w:rsid w:val="008730AA"/>
    <w:rsid w:val="00876327"/>
    <w:rsid w:val="008860E5"/>
    <w:rsid w:val="00895289"/>
    <w:rsid w:val="008A155A"/>
    <w:rsid w:val="008A2A4B"/>
    <w:rsid w:val="008C4D98"/>
    <w:rsid w:val="008F7DE7"/>
    <w:rsid w:val="00920FFB"/>
    <w:rsid w:val="009216A0"/>
    <w:rsid w:val="00924D27"/>
    <w:rsid w:val="00950EE4"/>
    <w:rsid w:val="009702FE"/>
    <w:rsid w:val="009770D0"/>
    <w:rsid w:val="00997768"/>
    <w:rsid w:val="009A448D"/>
    <w:rsid w:val="009C27B9"/>
    <w:rsid w:val="00A259FD"/>
    <w:rsid w:val="00A470BB"/>
    <w:rsid w:val="00A6582F"/>
    <w:rsid w:val="00A91E6F"/>
    <w:rsid w:val="00B04E69"/>
    <w:rsid w:val="00B05231"/>
    <w:rsid w:val="00B20635"/>
    <w:rsid w:val="00B26981"/>
    <w:rsid w:val="00B309BA"/>
    <w:rsid w:val="00B76D24"/>
    <w:rsid w:val="00B83496"/>
    <w:rsid w:val="00B849A0"/>
    <w:rsid w:val="00B96354"/>
    <w:rsid w:val="00BE4617"/>
    <w:rsid w:val="00C231DA"/>
    <w:rsid w:val="00C31659"/>
    <w:rsid w:val="00C52F9B"/>
    <w:rsid w:val="00C572F4"/>
    <w:rsid w:val="00C959DD"/>
    <w:rsid w:val="00CA7EFD"/>
    <w:rsid w:val="00CB2091"/>
    <w:rsid w:val="00CC6CCC"/>
    <w:rsid w:val="00D11EF6"/>
    <w:rsid w:val="00D84D69"/>
    <w:rsid w:val="00DC67B5"/>
    <w:rsid w:val="00DD724D"/>
    <w:rsid w:val="00DE3323"/>
    <w:rsid w:val="00DE79F6"/>
    <w:rsid w:val="00E56FB7"/>
    <w:rsid w:val="00E6621D"/>
    <w:rsid w:val="00E756E1"/>
    <w:rsid w:val="00E87E0E"/>
    <w:rsid w:val="00E90F08"/>
    <w:rsid w:val="00EC07F5"/>
    <w:rsid w:val="00ED42A1"/>
    <w:rsid w:val="00EF3C0F"/>
    <w:rsid w:val="00F05D15"/>
    <w:rsid w:val="00F074FE"/>
    <w:rsid w:val="00F07DE4"/>
    <w:rsid w:val="00F2115B"/>
    <w:rsid w:val="00F22994"/>
    <w:rsid w:val="00F27BFF"/>
    <w:rsid w:val="00F50358"/>
    <w:rsid w:val="00F926B7"/>
    <w:rsid w:val="00FA07E6"/>
    <w:rsid w:val="00FA787B"/>
    <w:rsid w:val="00FB7202"/>
    <w:rsid w:val="00FD496F"/>
    <w:rsid w:val="00FD717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0">
    <w:name w:val="rvts0"/>
    <w:basedOn w:val="a0"/>
    <w:rsid w:val="0089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2017-12-14T10:23:00Z</cp:lastPrinted>
  <dcterms:created xsi:type="dcterms:W3CDTF">2018-01-22T13:18:00Z</dcterms:created>
  <dcterms:modified xsi:type="dcterms:W3CDTF">2018-01-22T13:18:00Z</dcterms:modified>
</cp:coreProperties>
</file>