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93" w:rsidRDefault="005B3093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56911" w:rsidRPr="00075D36" w:rsidRDefault="00075D36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56911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4E69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Кременчуцької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A56911" w:rsidRPr="00B04E69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Полтавської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11" w:rsidRP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D36">
        <w:rPr>
          <w:rFonts w:ascii="Times New Roman" w:hAnsi="Times New Roman" w:cs="Times New Roman"/>
          <w:sz w:val="28"/>
          <w:szCs w:val="28"/>
          <w:lang w:val="uk-UA"/>
        </w:rPr>
        <w:t xml:space="preserve">  19</w:t>
      </w:r>
      <w:r w:rsidR="0092668A">
        <w:rPr>
          <w:rFonts w:ascii="Times New Roman" w:hAnsi="Times New Roman" w:cs="Times New Roman"/>
          <w:sz w:val="28"/>
          <w:szCs w:val="28"/>
          <w:lang w:val="uk-UA"/>
        </w:rPr>
        <w:t>.01</w:t>
      </w:r>
      <w:r w:rsidR="0092668A">
        <w:rPr>
          <w:rFonts w:ascii="Times New Roman" w:hAnsi="Times New Roman" w:cs="Times New Roman"/>
          <w:sz w:val="28"/>
          <w:szCs w:val="28"/>
        </w:rPr>
        <w:t>.201</w:t>
      </w:r>
      <w:r w:rsidR="0092668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 р.                                                    </w:t>
      </w:r>
      <w:r w:rsidR="000031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11" w:rsidRDefault="0092668A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 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316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56911">
        <w:rPr>
          <w:rFonts w:ascii="Times New Roman" w:hAnsi="Times New Roman" w:cs="Times New Roman"/>
          <w:sz w:val="28"/>
          <w:szCs w:val="28"/>
        </w:rPr>
        <w:t>:00 год.</w:t>
      </w:r>
    </w:p>
    <w:p w:rsidR="00A56911" w:rsidRPr="000958D4" w:rsidRDefault="00A56911" w:rsidP="00A569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681A12"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буд.14/23</w:t>
      </w:r>
      <w:r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 223.</w:t>
      </w:r>
    </w:p>
    <w:p w:rsidR="00A56911" w:rsidRDefault="00A56911" w:rsidP="00A56911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A56911" w:rsidRPr="004A0C01" w:rsidRDefault="00A56911" w:rsidP="00A56911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6911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A56911">
        <w:rPr>
          <w:rFonts w:ascii="Times New Roman" w:hAnsi="Times New Roman" w:cs="Times New Roman"/>
          <w:b/>
          <w:i/>
          <w:sz w:val="28"/>
          <w:szCs w:val="28"/>
        </w:rPr>
        <w:t xml:space="preserve">олова тендерного </w:t>
      </w:r>
      <w:proofErr w:type="spellStart"/>
      <w:r w:rsidRPr="00A5691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A56911" w:rsidRP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майна районної ради  - </w:t>
      </w:r>
      <w:r w:rsidRPr="00A56911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Заступник </w:t>
      </w:r>
      <w:proofErr w:type="spellStart"/>
      <w:r w:rsidRPr="00711041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11041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104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Цюпа Н.В.</w:t>
      </w:r>
    </w:p>
    <w:p w:rsidR="00A56911" w:rsidRPr="00711041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Члени </w:t>
      </w: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5D15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F05D1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E6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04E69">
        <w:rPr>
          <w:rFonts w:ascii="Times New Roman" w:hAnsi="Times New Roman" w:cs="Times New Roman"/>
          <w:sz w:val="28"/>
          <w:szCs w:val="28"/>
        </w:rPr>
        <w:t xml:space="preserve"> Штанько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911" w:rsidRPr="00F05D15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05D15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5D15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</w:p>
    <w:p w:rsidR="00A56911" w:rsidRPr="00D56865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ради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Фоміна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56911" w:rsidRPr="000056D6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11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56911" w:rsidRPr="00817A24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11" w:rsidRPr="006458C2" w:rsidRDefault="006458C2" w:rsidP="006458C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A56911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="00075D36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>внесення</w:t>
      </w:r>
      <w:proofErr w:type="spellEnd"/>
      <w:r w:rsidR="00075D36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>уточнень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(змін)</w:t>
      </w:r>
      <w:r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D36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5A2BD6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6911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89412F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>датку</w:t>
      </w:r>
      <w:proofErr w:type="spellEnd"/>
      <w:r w:rsidR="0089412F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 w:rsidR="0089412F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89412F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>ічного</w:t>
      </w:r>
      <w:proofErr w:type="spellEnd"/>
      <w:r w:rsidR="0089412F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</w:t>
      </w:r>
      <w:proofErr w:type="spellStart"/>
      <w:r w:rsidR="0089412F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="0092668A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</w:t>
      </w:r>
      <w:r w:rsidR="00CD4620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68A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</w:t>
      </w:r>
      <w:r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зі змінами </w:t>
      </w:r>
      <w:r w:rsidR="00075D36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12.01.2017</w:t>
      </w:r>
      <w:r w:rsidR="00CD4620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D36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>р.</w:t>
      </w:r>
      <w:r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93DF8" w:rsidRPr="00645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6911" w:rsidRPr="00F22E43" w:rsidRDefault="00A56911" w:rsidP="0000316A">
      <w:pPr>
        <w:pStyle w:val="2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5A2BD6" w:rsidRPr="00BF2152" w:rsidRDefault="00164A46" w:rsidP="00BF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="00A56911" w:rsidRPr="00BF21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A56911" w:rsidRPr="00BF2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075D36" w:rsidRPr="00BF2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Голова </w:t>
      </w:r>
      <w:r w:rsidR="00330B8D" w:rsidRPr="00BF2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тендерного комітету Носуль В.О.</w:t>
      </w:r>
      <w:r w:rsidR="00075D36" w:rsidRPr="00BF2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повідомила, що</w:t>
      </w:r>
      <w:r w:rsidR="001B3633" w:rsidRPr="00BF2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12.01.2017 р.  тендерний комітет затвердив додаток до річного плану </w:t>
      </w:r>
      <w:r w:rsidR="00BF2152" w:rsidRPr="00BF2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закупівель на 2017</w:t>
      </w:r>
      <w:r w:rsidR="00D45A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BF2152" w:rsidRPr="00BF2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р.</w:t>
      </w:r>
      <w:r w:rsidR="00AA09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зі змінами</w:t>
      </w:r>
      <w:r w:rsidR="00BF2152" w:rsidRPr="00BF2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якому визначено процедуру закупівлі  предметів закупівлі  «</w:t>
      </w:r>
      <w:r w:rsidR="00BF2152" w:rsidRPr="00BF2152">
        <w:rPr>
          <w:rFonts w:ascii="Times New Roman" w:hAnsi="Times New Roman" w:cs="Times New Roman"/>
          <w:sz w:val="28"/>
          <w:szCs w:val="28"/>
          <w:lang w:val="uk-UA"/>
        </w:rPr>
        <w:t xml:space="preserve">Постачання теплової енергії в гарячій воді» ДК 021:2015: 09321000-5 – вода гаряча ; « Постачання електричної енергії» </w:t>
      </w:r>
      <w:r w:rsidR="00BF2152" w:rsidRPr="00BF2152">
        <w:rPr>
          <w:rFonts w:ascii="Times New Roman" w:hAnsi="Times New Roman" w:cs="Times New Roman"/>
          <w:sz w:val="28"/>
          <w:szCs w:val="28"/>
        </w:rPr>
        <w:t>ДК 021:2015:</w:t>
      </w:r>
      <w:r w:rsidR="00BF2152" w:rsidRPr="00BF2152">
        <w:rPr>
          <w:rFonts w:ascii="Times New Roman" w:hAnsi="Times New Roman" w:cs="Times New Roman"/>
          <w:sz w:val="28"/>
          <w:szCs w:val="28"/>
          <w:lang w:val="uk-UA"/>
        </w:rPr>
        <w:t xml:space="preserve"> 65300000- 6- розподіл електричної енергії та супутні послуги –</w:t>
      </w:r>
      <w:r w:rsidR="00793DF8">
        <w:rPr>
          <w:rFonts w:ascii="Times New Roman" w:hAnsi="Times New Roman" w:cs="Times New Roman"/>
          <w:sz w:val="28"/>
          <w:szCs w:val="28"/>
          <w:lang w:val="uk-UA"/>
        </w:rPr>
        <w:t xml:space="preserve"> допорогові</w:t>
      </w:r>
      <w:r w:rsidR="00BF2152" w:rsidRPr="00BF2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DF8">
        <w:rPr>
          <w:rFonts w:ascii="Times New Roman" w:hAnsi="Times New Roman" w:cs="Times New Roman"/>
          <w:sz w:val="28"/>
          <w:szCs w:val="28"/>
          <w:lang w:val="uk-UA"/>
        </w:rPr>
        <w:t>процедури</w:t>
      </w:r>
      <w:r w:rsidR="005A2B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579" w:rsidRDefault="005A2BD6" w:rsidP="005A2BD6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ab/>
        <w:t>У</w:t>
      </w:r>
      <w:r w:rsidR="003D40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зведеному</w:t>
      </w:r>
      <w:r w:rsidR="00330B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переліку суб’єктів </w:t>
      </w:r>
      <w:r w:rsidR="00E85E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природних монополій від 12.12</w:t>
      </w:r>
      <w:r w:rsidR="00330B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.2016 р.</w:t>
      </w:r>
      <w:r w:rsidR="000C6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який оприлюднений на офіційному веб-сайті Антимонопольно</w:t>
      </w:r>
      <w:r w:rsidR="008A5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 комітету  України, </w:t>
      </w:r>
      <w:r w:rsidR="00714BD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 позиції  № 4</w:t>
      </w:r>
      <w:r w:rsidR="008A5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714BD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8A5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розміщено ПАТ  «</w:t>
      </w:r>
      <w:proofErr w:type="spellStart"/>
      <w:r w:rsidR="008A5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Полтаваобленерго</w:t>
      </w:r>
      <w:proofErr w:type="spellEnd"/>
      <w:r w:rsidR="008A5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», що займає мо</w:t>
      </w:r>
      <w:r w:rsidR="00D67A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нопольне становище в</w:t>
      </w:r>
      <w:r w:rsidR="008A5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Полтавськ</w:t>
      </w:r>
      <w:r w:rsidR="00714BD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ій області у сфері</w:t>
      </w:r>
      <w:r w:rsidR="008A5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транспортування теплової енергії магістральними та місцевими(розподільчими) тепловими мережами  та в позиції </w:t>
      </w:r>
      <w:r w:rsidR="000031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</w:t>
      </w:r>
      <w:r w:rsidR="008A5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№</w:t>
      </w:r>
      <w:r w:rsidR="005336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121 розміщено ПАТ  «</w:t>
      </w:r>
      <w:proofErr w:type="spellStart"/>
      <w:r w:rsidR="005336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Полтаваобленерго</w:t>
      </w:r>
      <w:proofErr w:type="spellEnd"/>
      <w:r w:rsidR="005336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», що займає монопольне становище в Полтавській області у сфері передачі електричної енергії  місцевими (локальними) електричними мережами. </w:t>
      </w:r>
    </w:p>
    <w:p w:rsidR="005A2BD6" w:rsidRDefault="00533690" w:rsidP="0000316A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Член тендерного к</w:t>
      </w:r>
      <w:r w:rsidR="003615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омітету </w:t>
      </w:r>
      <w:proofErr w:type="spellStart"/>
      <w:r w:rsidR="003615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="003615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повідомила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3D40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що виникла потреба здійснити додаткову закупівлю</w:t>
      </w:r>
      <w:r w:rsidR="00E85E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того самого </w:t>
      </w:r>
      <w:r w:rsidR="000031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постачальника який безперервно  надає послугу згідно договорів. </w:t>
      </w:r>
      <w:r w:rsidR="00E85E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оговір </w:t>
      </w:r>
      <w:r w:rsidR="003615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 постачання електричної енергії  № 3027 укладений 28.12.2007 р. з</w:t>
      </w:r>
      <w:r w:rsidR="00CD46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ПАТ «</w:t>
      </w:r>
      <w:proofErr w:type="spellStart"/>
      <w:r w:rsidR="00CD46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Полтаваобленерго</w:t>
      </w:r>
      <w:proofErr w:type="spellEnd"/>
      <w:r w:rsidR="00CD46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3615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а договір  про  постачання </w:t>
      </w:r>
      <w:r w:rsidR="000C6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615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теплової енергії  в гарячій  воді №1413  укладений  01.09.2008 р.</w:t>
      </w:r>
      <w:r w:rsidR="00CD46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</w:t>
      </w:r>
      <w:r w:rsidR="00CD46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ПАТ «</w:t>
      </w:r>
      <w:proofErr w:type="spellStart"/>
      <w:r w:rsidR="00CD46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Полтаваобленерго</w:t>
      </w:r>
      <w:proofErr w:type="spellEnd"/>
      <w:r w:rsidR="00CD46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3615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 В затвердженому кошторисі на 2017 р</w:t>
      </w:r>
      <w:r w:rsidR="00A94B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ік передбачені суми на постачання </w:t>
      </w:r>
      <w:r w:rsidR="003615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45A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електричної енергії  в розмірі </w:t>
      </w:r>
      <w:r w:rsidR="00A94B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199998,00</w:t>
      </w:r>
      <w:r w:rsidR="00426E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грн.</w:t>
      </w:r>
      <w:r w:rsidR="00A94B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постачання теплової енергії в гарячій воді в розмірі 124558,00  грн.</w:t>
      </w:r>
      <w:r w:rsidR="00CD46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Дані суми </w:t>
      </w:r>
      <w:r w:rsidR="005A2B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не перевищують (дорівнюють)  200 тисяч гривень  (ч.1 ст</w:t>
      </w:r>
      <w:r w:rsidR="00492E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5A2B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 ЗУ «Про публічні закупівлі»).</w:t>
      </w:r>
      <w:r w:rsidR="00CB77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Зміна постачальника  може призвести до несумісності або виникнення проблем технічного характеру, пов’язаних з експлуатацією та обслуговуванням об’єктів.</w:t>
      </w:r>
      <w:r w:rsidR="00334B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031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 зв’язку з цим, запропонувала укласти додаткові угоди до діючих договорів.</w:t>
      </w:r>
      <w:r w:rsidR="00793D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A56911" w:rsidRDefault="00CE34BA" w:rsidP="00075D36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 обговоренні  пропозиції взяли участь</w:t>
      </w:r>
      <w:r w:rsidR="00793D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Носуль В.О., Цюпа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Н.В.,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Л.В.,  Фоміна Л.В.,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Миколаєнко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Н.В.</w:t>
      </w:r>
    </w:p>
    <w:p w:rsidR="00793DF8" w:rsidRPr="0000316A" w:rsidRDefault="00793DF8" w:rsidP="003C2D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C2D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Заступник голови районної ради Цюпа Н.В. запропонувала внести зміни в предмет закупівлі </w:t>
      </w:r>
      <w:r w:rsidR="003C2D70" w:rsidRPr="003C2D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</w:t>
      </w:r>
      <w:r w:rsidR="003C2D70" w:rsidRPr="003C2D70">
        <w:rPr>
          <w:rFonts w:ascii="Times New Roman" w:hAnsi="Times New Roman" w:cs="Times New Roman"/>
          <w:sz w:val="28"/>
          <w:szCs w:val="28"/>
          <w:lang w:val="uk-UA"/>
        </w:rPr>
        <w:t xml:space="preserve">Постачання теплової енергії в гарячій воді ДК 021:2015: 09321000-5 – вода гаряча»  змінивши 09321000-5 – вода гаряча   на </w:t>
      </w:r>
      <w:r w:rsidR="003C2D70" w:rsidRPr="003C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3C2D70" w:rsidRPr="003C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9320</w:t>
      </w:r>
      <w:r w:rsidR="003C2D70" w:rsidRPr="003C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000-</w:t>
      </w:r>
      <w:r w:rsidR="003C2D70" w:rsidRPr="003C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3C2D70" w:rsidRPr="003C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3C2D70" w:rsidRPr="003C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пара, гаряча вода та пов’язана продукція</w:t>
      </w:r>
      <w:r w:rsidR="003C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56911" w:rsidRDefault="00A56911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A56911" w:rsidRDefault="00A56911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6911" w:rsidRPr="00D56865" w:rsidRDefault="0089412F" w:rsidP="00A56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 w:rsidR="00CE34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 до </w:t>
      </w:r>
      <w:r w:rsidR="00CB77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CB77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</w:t>
      </w:r>
      <w:r w:rsidR="00A56911"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</w:t>
      </w:r>
      <w:r w:rsidR="00185956"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упівель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2017 р.</w:t>
      </w:r>
      <w:r w:rsidR="00645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(додаю</w:t>
      </w:r>
      <w:r w:rsidR="00A56911"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="00A56911"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412F" w:rsidRPr="00D56865" w:rsidRDefault="0089412F" w:rsidP="00164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</w:t>
      </w:r>
      <w:r w:rsidR="00A56911" w:rsidRPr="00D56865">
        <w:rPr>
          <w:rFonts w:ascii="Times New Roman" w:hAnsi="Times New Roman"/>
          <w:sz w:val="28"/>
          <w:szCs w:val="28"/>
          <w:lang w:val="uk-UA"/>
        </w:rPr>
        <w:t>Секретарю тендерного комітету Фоміній Л.В. забезпечити оприлюднення:</w:t>
      </w:r>
    </w:p>
    <w:p w:rsidR="0089412F" w:rsidRPr="00D56865" w:rsidRDefault="005B3093" w:rsidP="00164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A56911" w:rsidRPr="00D56865">
        <w:rPr>
          <w:rFonts w:ascii="Times New Roman" w:hAnsi="Times New Roman"/>
          <w:sz w:val="28"/>
          <w:szCs w:val="28"/>
          <w:lang w:val="uk-UA"/>
        </w:rPr>
        <w:t xml:space="preserve">додатку до річного плану </w:t>
      </w:r>
      <w:r w:rsidR="0089412F" w:rsidRPr="00D56865">
        <w:rPr>
          <w:rFonts w:ascii="Times New Roman" w:hAnsi="Times New Roman"/>
          <w:sz w:val="28"/>
          <w:szCs w:val="28"/>
          <w:lang w:val="uk-UA"/>
        </w:rPr>
        <w:t>закупівель на 2017</w:t>
      </w:r>
      <w:r w:rsidR="0000316A">
        <w:rPr>
          <w:rFonts w:ascii="Times New Roman" w:hAnsi="Times New Roman"/>
          <w:sz w:val="28"/>
          <w:szCs w:val="28"/>
          <w:lang w:val="uk-UA"/>
        </w:rPr>
        <w:t> р.</w:t>
      </w:r>
      <w:r w:rsidR="006458C2">
        <w:rPr>
          <w:rFonts w:ascii="Times New Roman" w:hAnsi="Times New Roman"/>
          <w:sz w:val="28"/>
          <w:szCs w:val="28"/>
          <w:lang w:val="uk-UA"/>
        </w:rPr>
        <w:t xml:space="preserve"> зі змінами від 19.01.2017р.</w:t>
      </w:r>
      <w:r w:rsidR="000031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6865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D56865">
        <w:rPr>
          <w:rFonts w:ascii="Times New Roman" w:hAnsi="Times New Roman"/>
          <w:sz w:val="28"/>
          <w:szCs w:val="28"/>
          <w:lang w:val="uk-UA"/>
        </w:rPr>
        <w:t>веб-</w:t>
      </w:r>
      <w:r w:rsidR="00A56911"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="00A56911"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A56911" w:rsidRPr="00D56865" w:rsidRDefault="00A56911" w:rsidP="00164A46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 w:rsidR="00334BF7"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2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334BF7"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r w:rsidR="0089412F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.01.2017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D67AB2" w:rsidRDefault="00D67AB2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56911" w:rsidRDefault="00A56911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A56911" w:rsidRPr="00527150" w:rsidRDefault="00A56911" w:rsidP="000031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6911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A56911">
        <w:rPr>
          <w:rFonts w:ascii="Times New Roman" w:hAnsi="Times New Roman" w:cs="Times New Roman"/>
          <w:b/>
          <w:i/>
          <w:sz w:val="28"/>
          <w:szCs w:val="28"/>
        </w:rPr>
        <w:t xml:space="preserve">олова тендерного </w:t>
      </w:r>
      <w:proofErr w:type="spellStart"/>
      <w:r w:rsidRPr="00A5691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 ___________</w:t>
      </w:r>
      <w:r w:rsidRPr="0000316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89412F">
        <w:rPr>
          <w:rFonts w:ascii="Times New Roman" w:hAnsi="Times New Roman" w:cs="Times New Roman"/>
          <w:i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_________ </w:t>
      </w:r>
      <w:proofErr w:type="spellStart"/>
      <w:r w:rsidRPr="00527150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527150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A56911" w:rsidRPr="00000548" w:rsidRDefault="00A56911" w:rsidP="00A5691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Заступник </w:t>
      </w:r>
      <w:proofErr w:type="spellStart"/>
      <w:r w:rsidRPr="00000548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00548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0548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00054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00548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0005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00548">
        <w:rPr>
          <w:rFonts w:ascii="Times New Roman" w:hAnsi="Times New Roman" w:cs="Times New Roman"/>
          <w:sz w:val="28"/>
          <w:szCs w:val="28"/>
        </w:rPr>
        <w:t>_______ Цюпа Н.В.</w:t>
      </w:r>
    </w:p>
    <w:p w:rsidR="00A56911" w:rsidRPr="00000548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Члени  </w:t>
      </w:r>
      <w:proofErr w:type="gramStart"/>
      <w:r w:rsidRPr="00000548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0548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00548">
        <w:rPr>
          <w:rFonts w:ascii="Times New Roman" w:hAnsi="Times New Roman" w:cs="Times New Roman"/>
          <w:sz w:val="28"/>
          <w:szCs w:val="28"/>
        </w:rPr>
        <w:t xml:space="preserve">____ЗА_______ </w:t>
      </w:r>
      <w:proofErr w:type="spellStart"/>
      <w:r w:rsidRPr="00000548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000548">
        <w:rPr>
          <w:rFonts w:ascii="Times New Roman" w:hAnsi="Times New Roman" w:cs="Times New Roman"/>
          <w:sz w:val="28"/>
          <w:szCs w:val="28"/>
        </w:rPr>
        <w:t xml:space="preserve"> Н.В.                                      </w:t>
      </w:r>
    </w:p>
    <w:p w:rsidR="00A56911" w:rsidRPr="00000548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__ЗА_____   ___Штанько Л.В.</w:t>
      </w:r>
    </w:p>
    <w:p w:rsidR="00A56911" w:rsidRPr="00000548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0548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00548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0548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00054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00548">
        <w:rPr>
          <w:rFonts w:ascii="Times New Roman" w:hAnsi="Times New Roman" w:cs="Times New Roman"/>
          <w:sz w:val="28"/>
          <w:szCs w:val="28"/>
        </w:rPr>
        <w:t xml:space="preserve">____ЗА______ </w:t>
      </w:r>
      <w:proofErr w:type="spellStart"/>
      <w:r w:rsidRPr="00000548">
        <w:rPr>
          <w:rFonts w:ascii="Times New Roman" w:hAnsi="Times New Roman" w:cs="Times New Roman"/>
          <w:sz w:val="28"/>
          <w:szCs w:val="28"/>
        </w:rPr>
        <w:t>Фоміна</w:t>
      </w:r>
      <w:proofErr w:type="spellEnd"/>
      <w:r w:rsidRPr="00000548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56911" w:rsidRDefault="00A56911" w:rsidP="00A569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6911" w:rsidRPr="00F15488" w:rsidRDefault="00A56911" w:rsidP="00A5691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____п</w:t>
      </w:r>
      <w:r w:rsidRPr="00A56911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ять</w:t>
      </w:r>
      <w:r w:rsidRPr="00F15488">
        <w:rPr>
          <w:rFonts w:ascii="Times New Roman" w:hAnsi="Times New Roman"/>
          <w:b/>
          <w:sz w:val="24"/>
          <w:szCs w:val="24"/>
        </w:rPr>
        <w:t>_</w:t>
      </w:r>
      <w:proofErr w:type="spellEnd"/>
      <w:r w:rsidRPr="00F15488">
        <w:rPr>
          <w:rFonts w:ascii="Times New Roman" w:hAnsi="Times New Roman"/>
          <w:b/>
          <w:sz w:val="24"/>
          <w:szCs w:val="24"/>
        </w:rPr>
        <w:t>__ЗА,          __жодного_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5488">
        <w:rPr>
          <w:rFonts w:ascii="Times New Roman" w:hAnsi="Times New Roman"/>
          <w:b/>
          <w:sz w:val="24"/>
          <w:szCs w:val="24"/>
        </w:rPr>
        <w:t xml:space="preserve">ПРОТИ,        </w:t>
      </w:r>
      <w:proofErr w:type="spellStart"/>
      <w:r w:rsidRPr="00F15488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F15488">
        <w:rPr>
          <w:rFonts w:ascii="Times New Roman" w:hAnsi="Times New Roman"/>
          <w:b/>
          <w:sz w:val="24"/>
          <w:szCs w:val="24"/>
        </w:rPr>
        <w:t>СЬ</w:t>
      </w:r>
    </w:p>
    <w:p w:rsidR="00A56911" w:rsidRPr="000958D4" w:rsidRDefault="00A56911" w:rsidP="00A5691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81A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12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681A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A12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681A12">
        <w:rPr>
          <w:rFonts w:ascii="Times New Roman" w:hAnsi="Times New Roman" w:cs="Times New Roman"/>
          <w:b/>
          <w:sz w:val="28"/>
          <w:szCs w:val="28"/>
        </w:rPr>
        <w:t xml:space="preserve"> одноголосно.</w:t>
      </w:r>
    </w:p>
    <w:p w:rsidR="0000316A" w:rsidRDefault="0000316A" w:rsidP="00A56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6911" w:rsidRPr="0000316A" w:rsidRDefault="00D56865" w:rsidP="00A56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</w:t>
      </w:r>
      <w:r w:rsidR="0000316A">
        <w:rPr>
          <w:rFonts w:ascii="Times New Roman" w:hAnsi="Times New Roman"/>
          <w:sz w:val="28"/>
          <w:szCs w:val="28"/>
          <w:lang w:val="uk-UA"/>
        </w:rPr>
        <w:t xml:space="preserve"> 16</w:t>
      </w:r>
      <w:r w:rsidR="00A56911">
        <w:rPr>
          <w:rFonts w:ascii="Times New Roman" w:hAnsi="Times New Roman"/>
          <w:sz w:val="28"/>
          <w:szCs w:val="28"/>
        </w:rPr>
        <w:t xml:space="preserve"> год. 00 </w:t>
      </w:r>
      <w:proofErr w:type="spellStart"/>
      <w:r w:rsidR="00A56911">
        <w:rPr>
          <w:rFonts w:ascii="Times New Roman" w:hAnsi="Times New Roman"/>
          <w:sz w:val="28"/>
          <w:szCs w:val="28"/>
        </w:rPr>
        <w:t>хв</w:t>
      </w:r>
      <w:proofErr w:type="spellEnd"/>
      <w:r w:rsidR="00A569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6911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A569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6911">
        <w:rPr>
          <w:rFonts w:ascii="Times New Roman" w:hAnsi="Times New Roman"/>
          <w:sz w:val="28"/>
          <w:szCs w:val="28"/>
        </w:rPr>
        <w:t>тендерного</w:t>
      </w:r>
      <w:proofErr w:type="gramEnd"/>
      <w:r w:rsidR="00A5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911">
        <w:rPr>
          <w:rFonts w:ascii="Times New Roman" w:hAnsi="Times New Roman"/>
          <w:sz w:val="28"/>
          <w:szCs w:val="28"/>
        </w:rPr>
        <w:t>комітету</w:t>
      </w:r>
      <w:proofErr w:type="spellEnd"/>
      <w:r w:rsidR="00A5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911">
        <w:rPr>
          <w:rFonts w:ascii="Times New Roman" w:hAnsi="Times New Roman"/>
          <w:sz w:val="28"/>
          <w:szCs w:val="28"/>
        </w:rPr>
        <w:t>було</w:t>
      </w:r>
      <w:proofErr w:type="spellEnd"/>
      <w:r w:rsidR="00A56911">
        <w:rPr>
          <w:rFonts w:ascii="Times New Roman" w:hAnsi="Times New Roman"/>
          <w:sz w:val="28"/>
          <w:szCs w:val="28"/>
        </w:rPr>
        <w:t xml:space="preserve"> завершено.</w:t>
      </w:r>
    </w:p>
    <w:p w:rsidR="0000316A" w:rsidRDefault="0000316A" w:rsidP="00A569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6911" w:rsidRPr="00A56911" w:rsidRDefault="00A56911" w:rsidP="00A56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6911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A56911">
        <w:rPr>
          <w:rFonts w:ascii="Times New Roman" w:hAnsi="Times New Roman" w:cs="Times New Roman"/>
          <w:b/>
          <w:i/>
          <w:sz w:val="28"/>
          <w:szCs w:val="28"/>
        </w:rPr>
        <w:t xml:space="preserve">олова тендерного </w:t>
      </w:r>
      <w:proofErr w:type="spellStart"/>
      <w:r w:rsidRPr="00A5691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_____________________ </w:t>
      </w:r>
      <w:proofErr w:type="spellStart"/>
      <w:r w:rsidRPr="00A56911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A56911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A56911" w:rsidRPr="007C3D40" w:rsidRDefault="00A56911" w:rsidP="00A5691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Заступник </w:t>
      </w:r>
      <w:proofErr w:type="spellStart"/>
      <w:r w:rsidRPr="00711041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11041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104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849A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49A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Цюпа Н.В.</w:t>
      </w:r>
    </w:p>
    <w:p w:rsidR="00A56911" w:rsidRPr="00260B16" w:rsidRDefault="00A56911" w:rsidP="00A56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Члени </w:t>
      </w:r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849A0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49A0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A0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B849A0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56911" w:rsidRPr="007C3D40" w:rsidRDefault="00A56911" w:rsidP="00A56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9B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D259BD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88">
        <w:rPr>
          <w:rFonts w:ascii="Times New Roman" w:hAnsi="Times New Roman" w:cs="Times New Roman"/>
          <w:sz w:val="28"/>
          <w:szCs w:val="28"/>
        </w:rPr>
        <w:t>Штанько</w:t>
      </w:r>
      <w:r w:rsidRPr="00D259BD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56911" w:rsidRPr="009916B1" w:rsidRDefault="00A56911" w:rsidP="00A56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849A0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849A0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49A0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B849A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849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A0">
        <w:rPr>
          <w:rFonts w:ascii="Times New Roman" w:hAnsi="Times New Roman" w:cs="Times New Roman"/>
          <w:sz w:val="28"/>
          <w:szCs w:val="28"/>
        </w:rPr>
        <w:t>Фоміна</w:t>
      </w:r>
      <w:proofErr w:type="spellEnd"/>
      <w:r w:rsidRPr="00B849A0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E1746" w:rsidRDefault="00AE1746"/>
    <w:sectPr w:rsidR="00AE1746" w:rsidSect="0000316A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6911"/>
    <w:rsid w:val="0000316A"/>
    <w:rsid w:val="00070457"/>
    <w:rsid w:val="00075D36"/>
    <w:rsid w:val="000C6365"/>
    <w:rsid w:val="000C774A"/>
    <w:rsid w:val="000F41B0"/>
    <w:rsid w:val="001421B0"/>
    <w:rsid w:val="00164A46"/>
    <w:rsid w:val="00181C6D"/>
    <w:rsid w:val="00185956"/>
    <w:rsid w:val="001B3633"/>
    <w:rsid w:val="001B6A10"/>
    <w:rsid w:val="00235C31"/>
    <w:rsid w:val="002625F7"/>
    <w:rsid w:val="002747EA"/>
    <w:rsid w:val="00324601"/>
    <w:rsid w:val="00330B8D"/>
    <w:rsid w:val="00334BF7"/>
    <w:rsid w:val="003421C0"/>
    <w:rsid w:val="00361579"/>
    <w:rsid w:val="003C2D70"/>
    <w:rsid w:val="003D40AE"/>
    <w:rsid w:val="00426E8F"/>
    <w:rsid w:val="00492E86"/>
    <w:rsid w:val="00527150"/>
    <w:rsid w:val="00533690"/>
    <w:rsid w:val="0056174D"/>
    <w:rsid w:val="00562B33"/>
    <w:rsid w:val="005A2BD6"/>
    <w:rsid w:val="005B3093"/>
    <w:rsid w:val="006458C2"/>
    <w:rsid w:val="00671BB0"/>
    <w:rsid w:val="006B091E"/>
    <w:rsid w:val="006F0972"/>
    <w:rsid w:val="00714BDC"/>
    <w:rsid w:val="00766542"/>
    <w:rsid w:val="00793DF8"/>
    <w:rsid w:val="007A483A"/>
    <w:rsid w:val="0081555F"/>
    <w:rsid w:val="0083338E"/>
    <w:rsid w:val="0089412F"/>
    <w:rsid w:val="008A566F"/>
    <w:rsid w:val="0092668A"/>
    <w:rsid w:val="00927D5D"/>
    <w:rsid w:val="00963766"/>
    <w:rsid w:val="009A49A9"/>
    <w:rsid w:val="00A018F2"/>
    <w:rsid w:val="00A56911"/>
    <w:rsid w:val="00A94B0C"/>
    <w:rsid w:val="00AA09CD"/>
    <w:rsid w:val="00AA0C34"/>
    <w:rsid w:val="00AE1746"/>
    <w:rsid w:val="00BF2152"/>
    <w:rsid w:val="00CB778F"/>
    <w:rsid w:val="00CD3B6E"/>
    <w:rsid w:val="00CD4620"/>
    <w:rsid w:val="00CE34BA"/>
    <w:rsid w:val="00D45A58"/>
    <w:rsid w:val="00D56865"/>
    <w:rsid w:val="00D67AB2"/>
    <w:rsid w:val="00E23463"/>
    <w:rsid w:val="00E24A8E"/>
    <w:rsid w:val="00E85E65"/>
    <w:rsid w:val="00EE1AE6"/>
    <w:rsid w:val="00F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3A"/>
  </w:style>
  <w:style w:type="paragraph" w:styleId="1">
    <w:name w:val="heading 1"/>
    <w:basedOn w:val="a"/>
    <w:next w:val="a"/>
    <w:link w:val="10"/>
    <w:uiPriority w:val="9"/>
    <w:qFormat/>
    <w:rsid w:val="00BF2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6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91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A56911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rsid w:val="00A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6911"/>
  </w:style>
  <w:style w:type="character" w:styleId="a5">
    <w:name w:val="Hyperlink"/>
    <w:basedOn w:val="a0"/>
    <w:uiPriority w:val="99"/>
    <w:semiHidden/>
    <w:unhideWhenUsed/>
    <w:rsid w:val="00A569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2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2017-05-23T06:48:00Z</cp:lastPrinted>
  <dcterms:created xsi:type="dcterms:W3CDTF">2017-10-19T08:09:00Z</dcterms:created>
  <dcterms:modified xsi:type="dcterms:W3CDTF">2017-10-19T08:09:00Z</dcterms:modified>
</cp:coreProperties>
</file>