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50BA" w:rsidRPr="005150BA" w:rsidRDefault="005150BA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1B6D" w:rsidRPr="00AA05FE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355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05FE" w:rsidRPr="002375BE">
        <w:rPr>
          <w:rFonts w:ascii="Times New Roman" w:hAnsi="Times New Roman" w:cs="Times New Roman"/>
          <w:b/>
          <w:sz w:val="28"/>
          <w:szCs w:val="28"/>
        </w:rPr>
        <w:t>1</w:t>
      </w:r>
      <w:r w:rsidR="00AA05F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131B6D" w:rsidRPr="00936669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131B6D" w:rsidRPr="00936669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55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D21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35544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55440" w:rsidRPr="002375BE">
        <w:rPr>
          <w:rFonts w:ascii="Times New Roman" w:hAnsi="Times New Roman" w:cs="Times New Roman"/>
          <w:sz w:val="28"/>
          <w:szCs w:val="28"/>
        </w:rPr>
        <w:t>5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3C58" w:rsidRPr="009366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 р.                                                    </w:t>
      </w:r>
      <w:r w:rsidR="00B61D38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м.</w:t>
      </w:r>
      <w:r w:rsidR="00755904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Кременчук 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Початок    </w:t>
      </w:r>
      <w:r w:rsidR="007D4D2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4D21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131B6D" w:rsidRPr="00936669" w:rsidRDefault="00131B6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936669">
        <w:rPr>
          <w:color w:val="000000" w:themeColor="text1"/>
          <w:sz w:val="28"/>
          <w:szCs w:val="28"/>
          <w:lang w:val="uk-UA"/>
        </w:rPr>
        <w:t>Місце засідання</w:t>
      </w:r>
      <w:r w:rsidRPr="00936669">
        <w:rPr>
          <w:color w:val="2A2A29"/>
          <w:sz w:val="28"/>
          <w:szCs w:val="28"/>
          <w:lang w:val="uk-UA"/>
        </w:rPr>
        <w:t xml:space="preserve"> – </w:t>
      </w:r>
      <w:r w:rsidRPr="00936669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131B6D" w:rsidRPr="00936669" w:rsidRDefault="00131B6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936669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131B6D" w:rsidRPr="00936669" w:rsidRDefault="009C10A0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 н</w:t>
      </w:r>
      <w:r w:rsidR="00131B6D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майна районної ради  - </w:t>
      </w:r>
      <w:proofErr w:type="spellStart"/>
      <w:r w:rsidR="00131B6D" w:rsidRPr="00936669">
        <w:rPr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="00131B6D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B6D" w:rsidRPr="00936669" w:rsidRDefault="009C10A0" w:rsidP="009C10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131B6D" w:rsidRPr="00936669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 районної ради - Цюпа Н.В.</w:t>
      </w:r>
    </w:p>
    <w:p w:rsidR="00AA05FE" w:rsidRPr="00936669" w:rsidRDefault="00AA05FE" w:rsidP="00AA05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AA05FE" w:rsidRPr="00936669" w:rsidRDefault="00AA05FE" w:rsidP="00AA05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- </w:t>
      </w:r>
      <w:proofErr w:type="spellStart"/>
      <w:r w:rsidRPr="00936669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 w:rsidRPr="00936669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896679" w:rsidRPr="00936669" w:rsidRDefault="00896679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6679">
        <w:rPr>
          <w:rFonts w:ascii="Times New Roman" w:hAnsi="Times New Roman" w:cs="Times New Roman"/>
          <w:b/>
          <w:sz w:val="28"/>
          <w:szCs w:val="28"/>
          <w:lang w:val="uk-UA"/>
        </w:rPr>
        <w:t>Запрошений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: фізична особа підприємець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Шарнін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Олександрович</w:t>
      </w:r>
    </w:p>
    <w:p w:rsidR="00131B6D" w:rsidRPr="00936669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1B46DB" w:rsidRPr="00936669" w:rsidRDefault="001B46DB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936669" w:rsidRDefault="009C10A0" w:rsidP="002114EA">
      <w:pPr>
        <w:shd w:val="clear" w:color="auto" w:fill="FFFFFF" w:themeFill="background1"/>
        <w:spacing w:after="0" w:line="24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45368C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0D63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виправлення помилки допущеної у звіті про у</w:t>
      </w:r>
      <w:r w:rsidR="009E7C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кладе</w:t>
      </w:r>
      <w:r w:rsidR="000D63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ний договір </w:t>
      </w:r>
      <w:r w:rsidR="005150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63E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640BB">
        <w:rPr>
          <w:rFonts w:ascii="Times New Roman" w:hAnsi="Times New Roman" w:cs="Times New Roman"/>
          <w:sz w:val="28"/>
          <w:szCs w:val="28"/>
          <w:lang w:val="uk-UA"/>
        </w:rPr>
        <w:t xml:space="preserve">оставки </w:t>
      </w:r>
      <w:r w:rsidR="005150BA">
        <w:rPr>
          <w:rFonts w:ascii="Times New Roman" w:hAnsi="Times New Roman" w:cs="Times New Roman"/>
          <w:sz w:val="28"/>
          <w:szCs w:val="28"/>
          <w:lang w:val="uk-UA"/>
        </w:rPr>
        <w:t>№ 4</w:t>
      </w:r>
      <w:r w:rsidR="005150BA" w:rsidRPr="002375BE">
        <w:rPr>
          <w:rFonts w:ascii="Times New Roman" w:hAnsi="Times New Roman" w:cs="Times New Roman"/>
          <w:sz w:val="28"/>
          <w:szCs w:val="28"/>
        </w:rPr>
        <w:t>-Ш</w:t>
      </w:r>
      <w:r w:rsidR="002114EA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0BA">
        <w:rPr>
          <w:rFonts w:ascii="Times New Roman" w:hAnsi="Times New Roman" w:cs="Times New Roman"/>
          <w:sz w:val="28"/>
          <w:szCs w:val="28"/>
          <w:lang w:val="uk-UA"/>
        </w:rPr>
        <w:t>від 07.05.2018 року (UA-2018-05-08-000391-</w:t>
      </w:r>
      <w:r w:rsidR="005150B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114EA" w:rsidRPr="009366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876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B04">
        <w:rPr>
          <w:rFonts w:ascii="Times New Roman" w:hAnsi="Times New Roman" w:cs="Times New Roman"/>
          <w:sz w:val="28"/>
          <w:szCs w:val="28"/>
          <w:lang w:val="uk-UA"/>
        </w:rPr>
        <w:t xml:space="preserve">та в </w:t>
      </w:r>
      <w:r w:rsidR="00AD1B04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повідомленн</w:t>
      </w:r>
      <w:r w:rsidR="00AD1B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AD1B04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внесення змін  до договору</w:t>
      </w:r>
      <w:r w:rsidR="00AD1B04">
        <w:rPr>
          <w:rFonts w:ascii="Times New Roman" w:hAnsi="Times New Roman" w:cs="Times New Roman"/>
          <w:sz w:val="28"/>
          <w:szCs w:val="28"/>
          <w:lang w:val="uk-UA"/>
        </w:rPr>
        <w:t xml:space="preserve">  поставки № 4</w:t>
      </w:r>
      <w:r w:rsidR="00AD1B04" w:rsidRPr="002375BE">
        <w:rPr>
          <w:rFonts w:ascii="Times New Roman" w:hAnsi="Times New Roman" w:cs="Times New Roman"/>
          <w:sz w:val="28"/>
          <w:szCs w:val="28"/>
        </w:rPr>
        <w:t>-Ш</w:t>
      </w:r>
      <w:r w:rsidR="00AD1B04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B04">
        <w:rPr>
          <w:rFonts w:ascii="Times New Roman" w:hAnsi="Times New Roman" w:cs="Times New Roman"/>
          <w:sz w:val="28"/>
          <w:szCs w:val="28"/>
          <w:lang w:val="uk-UA"/>
        </w:rPr>
        <w:t>від 07.05.2018 року (UA-2018-05-08-000391-</w:t>
      </w:r>
      <w:r w:rsidR="00AD1B0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D1B04" w:rsidRPr="009366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05311" w:rsidRPr="009366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14EA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4EA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2114EA" w:rsidRPr="000D63EF" w:rsidRDefault="00DC3847" w:rsidP="00131B6D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2. </w:t>
      </w:r>
      <w:r w:rsidR="000B78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здійснення нової закупівлі по </w:t>
      </w:r>
      <w:r w:rsidR="000B78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предмету закупівлі </w:t>
      </w:r>
      <w:r w:rsidR="00B876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 w:rsidR="000B7879" w:rsidRPr="00237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ДК 021:2015:</w:t>
      </w:r>
      <w:r w:rsidR="000B78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44210000-5-</w:t>
      </w:r>
      <w:r w:rsidR="000B7879" w:rsidRPr="002375B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Конструкції та їх частини</w:t>
      </w:r>
      <w:r w:rsidR="000B78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7879"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(придбання воріт </w:t>
      </w:r>
      <w:proofErr w:type="spellStart"/>
      <w:r w:rsidR="000B7879"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відкатних</w:t>
      </w:r>
      <w:proofErr w:type="spellEnd"/>
      <w:r w:rsidR="000B7879"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</w:t>
      </w:r>
      <w:r w:rsidR="000B787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алевих автоматичних</w:t>
      </w:r>
      <w:r w:rsidR="000B7879"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воріт </w:t>
      </w:r>
      <w:proofErr w:type="spellStart"/>
      <w:r w:rsidR="000B7879"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розпашних</w:t>
      </w:r>
      <w:proofErr w:type="spellEnd"/>
      <w:r w:rsidR="000B7879"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7879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хвірткою металеві, хвіртки металевої</w:t>
      </w:r>
      <w:r w:rsidR="000B7879"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0B7879"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</w:t>
      </w:r>
      <w:r w:rsidR="000B787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алевої</w:t>
      </w:r>
      <w:proofErr w:type="spellEnd"/>
      <w:r w:rsidR="000B78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огорожі </w:t>
      </w:r>
      <w:r w:rsidR="000B7879"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0B7879">
        <w:rPr>
          <w:rFonts w:ascii="Segoe UI" w:hAnsi="Segoe UI" w:cs="Segoe UI"/>
          <w:color w:val="000000"/>
          <w:sz w:val="17"/>
          <w:szCs w:val="17"/>
        </w:rPr>
        <w:t> </w:t>
      </w:r>
    </w:p>
    <w:p w:rsidR="00AD1B04" w:rsidRDefault="00131B6D" w:rsidP="005640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 w:rsidR="00C56B1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1</w:t>
      </w:r>
      <w:r w:rsidRPr="009366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C12C19" w:rsidRPr="00936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0D6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Секретар тендерного коміте</w:t>
      </w:r>
      <w:r w:rsidR="00AD1B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ту Фоміна Л.В. повідомила</w:t>
      </w:r>
      <w:r w:rsidR="000D6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CD4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що </w:t>
      </w:r>
      <w:r w:rsidR="000D6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під час заповнення звіту про укладений договір </w:t>
      </w:r>
      <w:r w:rsidR="000D63EF">
        <w:rPr>
          <w:rFonts w:ascii="Times New Roman" w:hAnsi="Times New Roman" w:cs="Times New Roman"/>
          <w:sz w:val="28"/>
          <w:szCs w:val="28"/>
          <w:lang w:val="uk-UA"/>
        </w:rPr>
        <w:t>поставки № 4</w:t>
      </w:r>
      <w:r w:rsidR="000D63EF" w:rsidRPr="002375BE">
        <w:rPr>
          <w:rFonts w:ascii="Times New Roman" w:hAnsi="Times New Roman" w:cs="Times New Roman"/>
          <w:sz w:val="28"/>
          <w:szCs w:val="28"/>
          <w:lang w:val="uk-UA"/>
        </w:rPr>
        <w:t>-Ш</w:t>
      </w:r>
      <w:r w:rsidR="000D63EF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3EF">
        <w:rPr>
          <w:rFonts w:ascii="Times New Roman" w:hAnsi="Times New Roman" w:cs="Times New Roman"/>
          <w:sz w:val="28"/>
          <w:szCs w:val="28"/>
          <w:lang w:val="uk-UA"/>
        </w:rPr>
        <w:t>від 07.05.2018 року (UA-2018-05-08-000391-</w:t>
      </w:r>
      <w:r w:rsidR="000D63E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D63EF" w:rsidRPr="009366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D1B04">
        <w:rPr>
          <w:rFonts w:ascii="Times New Roman" w:hAnsi="Times New Roman" w:cs="Times New Roman"/>
          <w:sz w:val="28"/>
          <w:szCs w:val="28"/>
          <w:lang w:val="uk-UA"/>
        </w:rPr>
        <w:t xml:space="preserve"> та повідомлення про внесення змін </w:t>
      </w:r>
      <w:r w:rsidR="00AD1B04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договору</w:t>
      </w:r>
      <w:r w:rsidR="00AD1B04">
        <w:rPr>
          <w:rFonts w:ascii="Times New Roman" w:hAnsi="Times New Roman" w:cs="Times New Roman"/>
          <w:sz w:val="28"/>
          <w:szCs w:val="28"/>
          <w:lang w:val="uk-UA"/>
        </w:rPr>
        <w:t xml:space="preserve">  поставки   № 4</w:t>
      </w:r>
      <w:r w:rsidR="00AD1B04" w:rsidRPr="002375BE">
        <w:rPr>
          <w:rFonts w:ascii="Times New Roman" w:hAnsi="Times New Roman" w:cs="Times New Roman"/>
          <w:sz w:val="28"/>
          <w:szCs w:val="28"/>
          <w:lang w:val="uk-UA"/>
        </w:rPr>
        <w:t>-Ш</w:t>
      </w:r>
      <w:r w:rsidR="00AD1B04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B04">
        <w:rPr>
          <w:rFonts w:ascii="Times New Roman" w:hAnsi="Times New Roman" w:cs="Times New Roman"/>
          <w:sz w:val="28"/>
          <w:szCs w:val="28"/>
          <w:lang w:val="uk-UA"/>
        </w:rPr>
        <w:t>від 07.05.2018 року (UA-2018-05-08-000391-</w:t>
      </w:r>
      <w:r w:rsidR="00AD1B0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D1B04" w:rsidRPr="009366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D1B04">
        <w:rPr>
          <w:rFonts w:ascii="Times New Roman" w:hAnsi="Times New Roman" w:cs="Times New Roman"/>
          <w:sz w:val="28"/>
          <w:szCs w:val="28"/>
          <w:lang w:val="uk-UA"/>
        </w:rPr>
        <w:t xml:space="preserve"> виявила помилки:</w:t>
      </w:r>
    </w:p>
    <w:p w:rsidR="00AD1B04" w:rsidRDefault="00B8765D" w:rsidP="00AD1B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1B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8F1">
        <w:rPr>
          <w:rFonts w:ascii="Times New Roman" w:hAnsi="Times New Roman" w:cs="Times New Roman"/>
          <w:sz w:val="28"/>
          <w:szCs w:val="28"/>
        </w:rPr>
        <w:t>змінено місцезнаходження</w:t>
      </w:r>
      <w:r w:rsidR="00AD1B04">
        <w:rPr>
          <w:rFonts w:ascii="Times New Roman" w:hAnsi="Times New Roman" w:cs="Times New Roman"/>
          <w:sz w:val="28"/>
          <w:szCs w:val="28"/>
        </w:rPr>
        <w:t xml:space="preserve"> районної ради</w:t>
      </w:r>
      <w:r w:rsidR="003C58F1">
        <w:rPr>
          <w:rFonts w:ascii="Times New Roman" w:hAnsi="Times New Roman" w:cs="Times New Roman"/>
          <w:sz w:val="28"/>
          <w:szCs w:val="28"/>
        </w:rPr>
        <w:t xml:space="preserve"> (замовника)</w:t>
      </w:r>
      <w:r w:rsidR="002D6936">
        <w:rPr>
          <w:rFonts w:ascii="Times New Roman" w:hAnsi="Times New Roman" w:cs="Times New Roman"/>
          <w:sz w:val="28"/>
          <w:szCs w:val="28"/>
        </w:rPr>
        <w:t>;</w:t>
      </w:r>
    </w:p>
    <w:p w:rsidR="003C58F1" w:rsidRDefault="003C58F1" w:rsidP="00AD1B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товарі </w:t>
      </w:r>
      <w:r w:rsidR="009E7C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хвіртка металева</w:t>
      </w:r>
      <w:r w:rsidR="009E7C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936">
        <w:rPr>
          <w:rFonts w:ascii="Times New Roman" w:hAnsi="Times New Roman" w:cs="Times New Roman"/>
          <w:sz w:val="28"/>
          <w:szCs w:val="28"/>
        </w:rPr>
        <w:t>невірно вказана кількість;</w:t>
      </w:r>
    </w:p>
    <w:p w:rsidR="00AD1B04" w:rsidRDefault="009E7C0F" w:rsidP="00AD1B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0B7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вказаний</w:t>
      </w:r>
      <w:r w:rsidR="00AD1B04">
        <w:rPr>
          <w:rFonts w:ascii="Times New Roman" w:hAnsi="Times New Roman" w:cs="Times New Roman"/>
          <w:sz w:val="28"/>
          <w:szCs w:val="28"/>
        </w:rPr>
        <w:t xml:space="preserve">  товар «</w:t>
      </w:r>
      <w:r w:rsidR="003C58F1">
        <w:rPr>
          <w:rFonts w:ascii="Times New Roman" w:hAnsi="Times New Roman" w:cs="Times New Roman"/>
          <w:sz w:val="28"/>
          <w:szCs w:val="28"/>
        </w:rPr>
        <w:t>металева огорожа у кількості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8F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3C58F1">
        <w:rPr>
          <w:rFonts w:ascii="Times New Roman" w:hAnsi="Times New Roman" w:cs="Times New Roman"/>
          <w:sz w:val="28"/>
          <w:szCs w:val="28"/>
        </w:rPr>
        <w:t xml:space="preserve"> </w:t>
      </w:r>
      <w:r w:rsidR="00AD1B04">
        <w:rPr>
          <w:rFonts w:ascii="Times New Roman" w:hAnsi="Times New Roman" w:cs="Times New Roman"/>
          <w:sz w:val="28"/>
          <w:szCs w:val="28"/>
        </w:rPr>
        <w:t>»</w:t>
      </w:r>
      <w:r w:rsidR="002D6936">
        <w:rPr>
          <w:rFonts w:ascii="Times New Roman" w:hAnsi="Times New Roman" w:cs="Times New Roman"/>
          <w:sz w:val="28"/>
          <w:szCs w:val="28"/>
        </w:rPr>
        <w:t>.</w:t>
      </w:r>
    </w:p>
    <w:p w:rsidR="00AD1B04" w:rsidRPr="003B402F" w:rsidRDefault="007D4D21" w:rsidP="003B40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</w:t>
      </w:r>
      <w:r w:rsidR="00CD4760">
        <w:rPr>
          <w:rFonts w:ascii="Times New Roman" w:hAnsi="Times New Roman" w:cs="Times New Roman"/>
          <w:sz w:val="28"/>
          <w:szCs w:val="28"/>
          <w:lang w:val="uk-UA"/>
        </w:rPr>
        <w:t>же, у зв’язку з тим, що виправити помилку  у звіті   про укладений договір немає законних підстав</w:t>
      </w:r>
      <w:r w:rsidR="000B7879">
        <w:rPr>
          <w:rFonts w:ascii="Times New Roman" w:hAnsi="Times New Roman" w:cs="Times New Roman"/>
          <w:sz w:val="28"/>
          <w:szCs w:val="28"/>
          <w:lang w:val="uk-UA"/>
        </w:rPr>
        <w:t xml:space="preserve">, так як </w:t>
      </w:r>
      <w:r w:rsidR="00CD4760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публічні закупівлі</w:t>
      </w:r>
      <w:r w:rsidR="00B8765D">
        <w:rPr>
          <w:rFonts w:ascii="Times New Roman" w:hAnsi="Times New Roman" w:cs="Times New Roman"/>
          <w:sz w:val="28"/>
          <w:szCs w:val="28"/>
          <w:lang w:val="uk-UA"/>
        </w:rPr>
        <w:t>» не урегульована дана ситуація,</w:t>
      </w:r>
      <w:r w:rsidR="00CD4760">
        <w:rPr>
          <w:rFonts w:ascii="Times New Roman" w:hAnsi="Times New Roman" w:cs="Times New Roman"/>
          <w:sz w:val="28"/>
          <w:szCs w:val="28"/>
          <w:lang w:val="uk-UA"/>
        </w:rPr>
        <w:t xml:space="preserve"> Фоміна Л.В. запропонувала розірвати за згодою сторін договір  поставки</w:t>
      </w:r>
      <w:r w:rsidR="009E7C0F">
        <w:rPr>
          <w:rFonts w:ascii="Times New Roman" w:hAnsi="Times New Roman" w:cs="Times New Roman"/>
          <w:sz w:val="28"/>
          <w:szCs w:val="28"/>
          <w:lang w:val="uk-UA"/>
        </w:rPr>
        <w:t xml:space="preserve"> № 4- Ш від 07.05.2018 року</w:t>
      </w:r>
      <w:r w:rsidR="00DC3847">
        <w:rPr>
          <w:rFonts w:ascii="Times New Roman" w:hAnsi="Times New Roman" w:cs="Times New Roman"/>
          <w:sz w:val="28"/>
          <w:szCs w:val="28"/>
          <w:lang w:val="uk-UA"/>
        </w:rPr>
        <w:t xml:space="preserve"> (п.8.2 Договору)</w:t>
      </w:r>
      <w:r w:rsidR="009E7C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4760">
        <w:rPr>
          <w:rFonts w:ascii="Times New Roman" w:hAnsi="Times New Roman" w:cs="Times New Roman"/>
          <w:sz w:val="28"/>
          <w:szCs w:val="28"/>
          <w:lang w:val="uk-UA"/>
        </w:rPr>
        <w:t xml:space="preserve"> укласти </w:t>
      </w:r>
      <w:r w:rsidR="009E7C0F">
        <w:rPr>
          <w:rFonts w:ascii="Times New Roman" w:hAnsi="Times New Roman" w:cs="Times New Roman"/>
          <w:sz w:val="28"/>
          <w:szCs w:val="28"/>
          <w:lang w:val="uk-UA"/>
        </w:rPr>
        <w:t>додаткову угоду</w:t>
      </w:r>
      <w:r w:rsidR="000969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E7C0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C0F">
        <w:rPr>
          <w:rFonts w:ascii="Times New Roman" w:hAnsi="Times New Roman" w:cs="Times New Roman"/>
          <w:sz w:val="28"/>
          <w:szCs w:val="28"/>
          <w:lang w:val="uk-UA"/>
        </w:rPr>
        <w:t>2 до договору поставки № 4-Ш від 07.05.2018 року про</w:t>
      </w:r>
      <w:r w:rsidR="000B7879">
        <w:rPr>
          <w:rFonts w:ascii="Times New Roman" w:hAnsi="Times New Roman" w:cs="Times New Roman"/>
          <w:sz w:val="28"/>
          <w:szCs w:val="28"/>
          <w:lang w:val="uk-UA"/>
        </w:rPr>
        <w:t xml:space="preserve"> розірвання вищезазначеного договору </w:t>
      </w:r>
      <w:r w:rsidR="009E7C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B7879">
        <w:rPr>
          <w:rFonts w:ascii="Times New Roman" w:hAnsi="Times New Roman" w:cs="Times New Roman"/>
          <w:sz w:val="28"/>
          <w:szCs w:val="28"/>
          <w:lang w:val="uk-UA"/>
        </w:rPr>
        <w:t>та здійснити нову закупівлю.</w:t>
      </w:r>
    </w:p>
    <w:p w:rsidR="000156BD" w:rsidRPr="00936669" w:rsidRDefault="00E87716" w:rsidP="00DC01A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936669">
        <w:rPr>
          <w:color w:val="000000" w:themeColor="text1"/>
          <w:sz w:val="28"/>
          <w:szCs w:val="28"/>
          <w:lang w:val="uk-UA"/>
        </w:rPr>
        <w:lastRenderedPageBreak/>
        <w:t> </w:t>
      </w:r>
      <w:r w:rsidR="00305311" w:rsidRPr="00936669">
        <w:rPr>
          <w:color w:val="000000" w:themeColor="text1"/>
          <w:sz w:val="28"/>
          <w:szCs w:val="28"/>
          <w:lang w:val="uk-UA"/>
        </w:rPr>
        <w:tab/>
        <w:t xml:space="preserve">В обговорені </w:t>
      </w:r>
      <w:r w:rsidR="00B8765D">
        <w:rPr>
          <w:color w:val="000000" w:themeColor="text1"/>
          <w:sz w:val="28"/>
          <w:szCs w:val="28"/>
          <w:lang w:val="uk-UA"/>
        </w:rPr>
        <w:t xml:space="preserve">взяли участь: </w:t>
      </w:r>
      <w:proofErr w:type="spellStart"/>
      <w:r w:rsidR="00B8765D">
        <w:rPr>
          <w:color w:val="000000" w:themeColor="text1"/>
          <w:sz w:val="28"/>
          <w:szCs w:val="28"/>
          <w:lang w:val="uk-UA"/>
        </w:rPr>
        <w:t>Носуль</w:t>
      </w:r>
      <w:proofErr w:type="spellEnd"/>
      <w:r w:rsidR="00B8765D">
        <w:rPr>
          <w:color w:val="000000" w:themeColor="text1"/>
          <w:sz w:val="28"/>
          <w:szCs w:val="28"/>
          <w:lang w:val="uk-UA"/>
        </w:rPr>
        <w:t xml:space="preserve"> В.О., Цюпа</w:t>
      </w:r>
      <w:r w:rsidR="00305311" w:rsidRPr="00936669">
        <w:rPr>
          <w:color w:val="000000" w:themeColor="text1"/>
          <w:sz w:val="28"/>
          <w:szCs w:val="28"/>
          <w:lang w:val="uk-UA"/>
        </w:rPr>
        <w:t xml:space="preserve"> Н.В., Фоміна Л.В.</w:t>
      </w:r>
      <w:r w:rsidR="004E4F3F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E4F3F">
        <w:rPr>
          <w:color w:val="000000" w:themeColor="text1"/>
          <w:sz w:val="28"/>
          <w:szCs w:val="28"/>
          <w:lang w:val="uk-UA"/>
        </w:rPr>
        <w:t>Миколаєнко</w:t>
      </w:r>
      <w:proofErr w:type="spellEnd"/>
      <w:r w:rsidR="004E4F3F">
        <w:rPr>
          <w:color w:val="000000" w:themeColor="text1"/>
          <w:sz w:val="28"/>
          <w:szCs w:val="28"/>
          <w:lang w:val="uk-UA"/>
        </w:rPr>
        <w:t xml:space="preserve"> Н.В.</w:t>
      </w:r>
      <w:r w:rsidR="00896679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96679">
        <w:rPr>
          <w:color w:val="000000" w:themeColor="text1"/>
          <w:sz w:val="28"/>
          <w:szCs w:val="28"/>
          <w:lang w:val="uk-UA"/>
        </w:rPr>
        <w:t>Штанько</w:t>
      </w:r>
      <w:proofErr w:type="spellEnd"/>
      <w:r w:rsidR="00896679">
        <w:rPr>
          <w:color w:val="000000" w:themeColor="text1"/>
          <w:sz w:val="28"/>
          <w:szCs w:val="28"/>
          <w:lang w:val="uk-UA"/>
        </w:rPr>
        <w:t xml:space="preserve"> Л.В., </w:t>
      </w:r>
      <w:proofErr w:type="spellStart"/>
      <w:r w:rsidR="00896679">
        <w:rPr>
          <w:color w:val="000000" w:themeColor="text1"/>
          <w:sz w:val="28"/>
          <w:szCs w:val="28"/>
          <w:lang w:val="uk-UA"/>
        </w:rPr>
        <w:t>Шарнін</w:t>
      </w:r>
      <w:proofErr w:type="spellEnd"/>
      <w:r w:rsidR="00896679">
        <w:rPr>
          <w:color w:val="000000" w:themeColor="text1"/>
          <w:sz w:val="28"/>
          <w:szCs w:val="28"/>
          <w:lang w:val="uk-UA"/>
        </w:rPr>
        <w:t xml:space="preserve"> </w:t>
      </w:r>
      <w:r w:rsidR="000D63EF">
        <w:rPr>
          <w:color w:val="000000" w:themeColor="text1"/>
          <w:sz w:val="28"/>
          <w:szCs w:val="28"/>
          <w:lang w:val="uk-UA"/>
        </w:rPr>
        <w:t>М.О.</w:t>
      </w:r>
    </w:p>
    <w:p w:rsidR="0061690F" w:rsidRDefault="0061690F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B6D" w:rsidRPr="00936669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96679" w:rsidRPr="009E7C0F" w:rsidRDefault="000B7879" w:rsidP="000B7879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96679" w:rsidRPr="00896679">
        <w:rPr>
          <w:rFonts w:ascii="Times New Roman" w:hAnsi="Times New Roman"/>
          <w:sz w:val="28"/>
          <w:szCs w:val="28"/>
        </w:rPr>
        <w:t>Розірвати договір по</w:t>
      </w:r>
      <w:r>
        <w:rPr>
          <w:rFonts w:ascii="Times New Roman" w:hAnsi="Times New Roman"/>
          <w:sz w:val="28"/>
          <w:szCs w:val="28"/>
        </w:rPr>
        <w:t xml:space="preserve">ставки </w:t>
      </w:r>
      <w:r w:rsidR="00896679" w:rsidRPr="00896679">
        <w:rPr>
          <w:rFonts w:ascii="Times New Roman" w:eastAsia="Calibri" w:hAnsi="Times New Roman" w:cs="Times New Roman"/>
          <w:sz w:val="28"/>
          <w:szCs w:val="28"/>
        </w:rPr>
        <w:t xml:space="preserve">№ 4-Ш від 07.05.2018 року </w:t>
      </w:r>
      <w:r w:rsidR="00896679" w:rsidRPr="00074344">
        <w:rPr>
          <w:rFonts w:ascii="Times New Roman" w:hAnsi="Times New Roman" w:cs="Times New Roman"/>
          <w:color w:val="000000"/>
          <w:sz w:val="28"/>
          <w:szCs w:val="28"/>
        </w:rPr>
        <w:t xml:space="preserve">воріт </w:t>
      </w:r>
      <w:proofErr w:type="spellStart"/>
      <w:r w:rsidR="00896679" w:rsidRPr="00074344">
        <w:rPr>
          <w:rFonts w:ascii="Times New Roman" w:hAnsi="Times New Roman" w:cs="Times New Roman"/>
          <w:color w:val="000000"/>
          <w:sz w:val="28"/>
          <w:szCs w:val="28"/>
        </w:rPr>
        <w:t>відкатних</w:t>
      </w:r>
      <w:proofErr w:type="spellEnd"/>
      <w:r w:rsidR="00896679" w:rsidRPr="00074344">
        <w:rPr>
          <w:rFonts w:ascii="Times New Roman" w:hAnsi="Times New Roman" w:cs="Times New Roman"/>
          <w:color w:val="000000"/>
          <w:sz w:val="28"/>
          <w:szCs w:val="28"/>
        </w:rPr>
        <w:t xml:space="preserve"> мет</w:t>
      </w:r>
      <w:r>
        <w:rPr>
          <w:rFonts w:ascii="Times New Roman" w:hAnsi="Times New Roman" w:cs="Times New Roman"/>
          <w:color w:val="000000"/>
          <w:sz w:val="28"/>
          <w:szCs w:val="28"/>
        </w:rPr>
        <w:t>алевих автоматичних</w:t>
      </w:r>
      <w:r w:rsidR="00896679" w:rsidRPr="00074344">
        <w:rPr>
          <w:rFonts w:ascii="Times New Roman" w:hAnsi="Times New Roman" w:cs="Times New Roman"/>
          <w:color w:val="000000"/>
          <w:sz w:val="28"/>
          <w:szCs w:val="28"/>
        </w:rPr>
        <w:t xml:space="preserve">, воріт </w:t>
      </w:r>
      <w:proofErr w:type="spellStart"/>
      <w:r w:rsidR="00896679" w:rsidRPr="00074344">
        <w:rPr>
          <w:rFonts w:ascii="Times New Roman" w:hAnsi="Times New Roman" w:cs="Times New Roman"/>
          <w:color w:val="000000"/>
          <w:sz w:val="28"/>
          <w:szCs w:val="28"/>
        </w:rPr>
        <w:t>розпашних</w:t>
      </w:r>
      <w:proofErr w:type="spellEnd"/>
      <w:r w:rsidR="00896679" w:rsidRPr="00074344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хвірткою металеві, хвіртки металевої</w:t>
      </w:r>
      <w:r w:rsidR="00896679" w:rsidRPr="000743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96679" w:rsidRPr="00074344">
        <w:rPr>
          <w:rFonts w:ascii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hAnsi="Times New Roman" w:cs="Times New Roman"/>
          <w:color w:val="000000"/>
          <w:sz w:val="28"/>
          <w:szCs w:val="28"/>
        </w:rPr>
        <w:t>алевої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огорожі </w:t>
      </w:r>
      <w:r w:rsidR="009E7C0F">
        <w:rPr>
          <w:rFonts w:ascii="Times New Roman" w:hAnsi="Times New Roman" w:cs="Times New Roman"/>
          <w:color w:val="000000"/>
          <w:sz w:val="28"/>
          <w:szCs w:val="28"/>
        </w:rPr>
        <w:t xml:space="preserve"> на суму 198699,98 грн. без ПДВ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укласти додаткову угоду до договору про розірвання.</w:t>
      </w:r>
    </w:p>
    <w:p w:rsidR="00131B6D" w:rsidRPr="00DC3847" w:rsidRDefault="00DC3847" w:rsidP="00DC38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131B6D" w:rsidRPr="00DC3847">
        <w:rPr>
          <w:rFonts w:ascii="Times New Roman" w:hAnsi="Times New Roman"/>
          <w:sz w:val="28"/>
          <w:szCs w:val="28"/>
        </w:rPr>
        <w:t xml:space="preserve">Секретарю </w:t>
      </w:r>
      <w:proofErr w:type="gramStart"/>
      <w:r w:rsidR="00131B6D" w:rsidRPr="00DC3847">
        <w:rPr>
          <w:rFonts w:ascii="Times New Roman" w:hAnsi="Times New Roman"/>
          <w:sz w:val="28"/>
          <w:szCs w:val="28"/>
        </w:rPr>
        <w:t>тендерного</w:t>
      </w:r>
      <w:proofErr w:type="gramEnd"/>
      <w:r w:rsidR="00131B6D" w:rsidRPr="00DC38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1B6D" w:rsidRPr="00DC3847">
        <w:rPr>
          <w:rFonts w:ascii="Times New Roman" w:hAnsi="Times New Roman"/>
          <w:sz w:val="28"/>
          <w:szCs w:val="28"/>
        </w:rPr>
        <w:t>комітету</w:t>
      </w:r>
      <w:proofErr w:type="spellEnd"/>
      <w:r w:rsidR="00131B6D" w:rsidRPr="00DC38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1B6D" w:rsidRPr="00DC3847">
        <w:rPr>
          <w:rFonts w:ascii="Times New Roman" w:hAnsi="Times New Roman"/>
          <w:sz w:val="28"/>
          <w:szCs w:val="28"/>
        </w:rPr>
        <w:t>Фоміній</w:t>
      </w:r>
      <w:proofErr w:type="spellEnd"/>
      <w:r w:rsidR="00131B6D" w:rsidRPr="00DC3847">
        <w:rPr>
          <w:rFonts w:ascii="Times New Roman" w:hAnsi="Times New Roman"/>
          <w:sz w:val="28"/>
          <w:szCs w:val="28"/>
        </w:rPr>
        <w:t xml:space="preserve"> Л.В. </w:t>
      </w:r>
      <w:proofErr w:type="spellStart"/>
      <w:r w:rsidR="00131B6D" w:rsidRPr="00DC3847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="00131B6D" w:rsidRPr="00DC38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1B6D" w:rsidRPr="00DC3847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="00131B6D" w:rsidRPr="00DC3847">
        <w:rPr>
          <w:rFonts w:ascii="Times New Roman" w:hAnsi="Times New Roman"/>
          <w:sz w:val="28"/>
          <w:szCs w:val="28"/>
        </w:rPr>
        <w:t>:</w:t>
      </w:r>
    </w:p>
    <w:p w:rsidR="00BA651F" w:rsidRPr="00936669" w:rsidRDefault="00BA651F" w:rsidP="008E3B2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36669">
        <w:rPr>
          <w:rFonts w:ascii="Calibri" w:eastAsia="Calibri" w:hAnsi="Calibri" w:cs="Times New Roman"/>
          <w:sz w:val="26"/>
          <w:szCs w:val="26"/>
          <w:lang w:val="uk-UA"/>
        </w:rPr>
        <w:t>- </w:t>
      </w:r>
      <w:r w:rsidR="00305311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додаткової угоди </w:t>
      </w:r>
      <w:r w:rsidR="008966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2 від 1</w:t>
      </w:r>
      <w:r w:rsidR="00D73E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bookmarkStart w:id="0" w:name="_GoBack"/>
      <w:bookmarkEnd w:id="0"/>
      <w:r w:rsidR="006169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.05.2018 року</w:t>
      </w:r>
      <w:r w:rsidR="00305311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56B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дого</w:t>
      </w:r>
      <w:r w:rsidR="002E54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вору поставки 4</w:t>
      </w:r>
      <w:r w:rsidR="00C56B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-Ш від 07.05.2018 року  відповідно до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Закону У</w:t>
      </w:r>
      <w:r w:rsidR="00C56B18">
        <w:rPr>
          <w:rFonts w:ascii="Times New Roman" w:hAnsi="Times New Roman" w:cs="Times New Roman"/>
          <w:sz w:val="28"/>
          <w:szCs w:val="28"/>
          <w:lang w:val="uk-UA"/>
        </w:rPr>
        <w:t>країни «Про публічні закупівлі»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366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131B6D" w:rsidRPr="00936669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B6D" w:rsidRPr="00936669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936669" w:rsidRDefault="00131B6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proofErr w:type="spellStart"/>
      <w:r w:rsidRPr="00936669">
        <w:rPr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131B6D" w:rsidRPr="00936669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4C3C58" w:rsidRPr="00936669" w:rsidRDefault="004C3C58" w:rsidP="004C3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____ЗА_______  </w:t>
      </w:r>
      <w:proofErr w:type="spellStart"/>
      <w:r w:rsidRPr="00936669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Н.В.                                      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  </w:t>
      </w:r>
      <w:proofErr w:type="spellStart"/>
      <w:r w:rsidRPr="00936669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131B6D" w:rsidRPr="00936669" w:rsidRDefault="00131B6D" w:rsidP="00131B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B6D" w:rsidRPr="00936669" w:rsidRDefault="00131B6D" w:rsidP="00B8001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36669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936669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936669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936669">
        <w:rPr>
          <w:rFonts w:ascii="Times New Roman" w:hAnsi="Times New Roman"/>
          <w:b/>
          <w:sz w:val="24"/>
          <w:szCs w:val="24"/>
        </w:rPr>
        <w:t>СЬ</w:t>
      </w:r>
    </w:p>
    <w:p w:rsidR="00131B6D" w:rsidRPr="00936669" w:rsidRDefault="00131B6D" w:rsidP="00131B6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131B6D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6B18" w:rsidRPr="00C56B18" w:rsidRDefault="00C56B18" w:rsidP="00C56B18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17"/>
          <w:szCs w:val="17"/>
          <w:lang w:val="uk-UA"/>
        </w:rPr>
      </w:pPr>
      <w:r w:rsidRPr="0093666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 w:rsidR="00B8765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2</w:t>
      </w:r>
      <w:r w:rsidRPr="009366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936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Голова тендерного комітету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Носуль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В.О., проінформувала, що необхідно здійснити нову закупівлю по предмету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закупівлі </w:t>
      </w:r>
      <w:r w:rsidRPr="00237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ДК 021:2015: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44210000-5-</w:t>
      </w:r>
      <w:r w:rsidRPr="002375B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Конструкції та їх частини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(придбання воріт </w:t>
      </w:r>
      <w:proofErr w:type="spellStart"/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відкатних</w:t>
      </w:r>
      <w:proofErr w:type="spellEnd"/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алевих автоматичних</w:t>
      </w:r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воріт </w:t>
      </w:r>
      <w:proofErr w:type="spellStart"/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розпашних</w:t>
      </w:r>
      <w:proofErr w:type="spellEnd"/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хвірткою металеві, хвіртки металевої</w:t>
      </w:r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</w:t>
      </w:r>
      <w:r w:rsidR="00B8765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алевої</w:t>
      </w:r>
      <w:proofErr w:type="spellEnd"/>
      <w:r w:rsidR="00B876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огорожі</w:t>
      </w:r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B876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суму 198699,98 грн. без ПДВ </w:t>
      </w:r>
      <w:r>
        <w:rPr>
          <w:rFonts w:ascii="Segoe UI" w:hAnsi="Segoe UI" w:cs="Segoe UI"/>
          <w:color w:val="000000"/>
          <w:sz w:val="17"/>
          <w:szCs w:val="17"/>
        </w:rPr>
        <w:t> </w:t>
      </w:r>
      <w:r w:rsidRPr="00C56B1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укласти прямий договір  поставки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Segoe UI" w:hAnsi="Segoe UI" w:cs="Segoe UI"/>
          <w:color w:val="000000"/>
          <w:sz w:val="17"/>
          <w:szCs w:val="17"/>
          <w:lang w:val="uk-UA"/>
        </w:rPr>
        <w:t xml:space="preserve"> </w:t>
      </w:r>
    </w:p>
    <w:p w:rsidR="00C56B18" w:rsidRPr="00C56B18" w:rsidRDefault="00C56B18" w:rsidP="00C56B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Закупівля</w:t>
      </w:r>
      <w:r w:rsidRPr="00C56B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</w:t>
      </w:r>
      <w:r>
        <w:rPr>
          <w:rFonts w:ascii="Segoe UI" w:hAnsi="Segoe UI" w:cs="Segoe UI"/>
          <w:color w:val="000000"/>
          <w:sz w:val="17"/>
          <w:szCs w:val="17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предмету </w:t>
      </w:r>
      <w:r w:rsidRPr="00237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ДК 021:2015: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44210000-5-</w:t>
      </w:r>
      <w:r w:rsidRPr="002375B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Конструкції та їх частини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(придбання воріт </w:t>
      </w:r>
      <w:proofErr w:type="spellStart"/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відкатних</w:t>
      </w:r>
      <w:proofErr w:type="spellEnd"/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алевих автоматичних</w:t>
      </w:r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воріт </w:t>
      </w:r>
      <w:proofErr w:type="spellStart"/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розпашних</w:t>
      </w:r>
      <w:proofErr w:type="spellEnd"/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хвірткою металеві, хвіртки металевої</w:t>
      </w:r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огорожі </w:t>
      </w:r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Segoe UI" w:hAnsi="Segoe UI" w:cs="Segoe UI"/>
          <w:color w:val="000000"/>
          <w:sz w:val="17"/>
          <w:szCs w:val="17"/>
        </w:rPr>
        <w:t> </w:t>
      </w:r>
      <w:r>
        <w:rPr>
          <w:rFonts w:ascii="Segoe UI" w:hAnsi="Segoe UI" w:cs="Segoe UI"/>
          <w:sz w:val="17"/>
          <w:szCs w:val="17"/>
          <w:lang w:val="uk-UA"/>
        </w:rPr>
        <w:t xml:space="preserve"> </w:t>
      </w:r>
      <w:r w:rsidRPr="00B800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здійснюється без використання  електронної системи шляхом оприлюднення  звіту про укладення договору </w:t>
      </w:r>
      <w:r w:rsidRPr="00B800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(Закон України «Про публічні закупівлі» ст.2 п.1 </w:t>
      </w:r>
      <w:r w:rsidRPr="00B800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у разі здійснення закупівель товарів, робіт і послуг без використання електронної системи закупівель, за умови, що вартість предмета закупівлі дорівнює або перевищує 50 тисяч гривень та є меншою за вартість, що встановлена в абзацах другому і третьому цієї частини, замовники обов’язково оприлюднюють звіт про укладені договори в системі електронних закупівель відповідно до</w:t>
      </w:r>
      <w:r w:rsidRPr="00B8001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 </w:t>
      </w:r>
      <w:r w:rsidR="00D73E45">
        <w:fldChar w:fldCharType="begin"/>
      </w:r>
      <w:r w:rsidR="00D73E45" w:rsidRPr="00D73E45">
        <w:rPr>
          <w:lang w:val="uk-UA"/>
        </w:rPr>
        <w:instrText xml:space="preserve"> </w:instrText>
      </w:r>
      <w:r w:rsidR="00D73E45">
        <w:instrText>HYPERLINK</w:instrText>
      </w:r>
      <w:r w:rsidR="00D73E45" w:rsidRPr="00D73E45">
        <w:rPr>
          <w:lang w:val="uk-UA"/>
        </w:rPr>
        <w:instrText xml:space="preserve"> "</w:instrText>
      </w:r>
      <w:r w:rsidR="00D73E45">
        <w:instrText>http</w:instrText>
      </w:r>
      <w:r w:rsidR="00D73E45" w:rsidRPr="00D73E45">
        <w:rPr>
          <w:lang w:val="uk-UA"/>
        </w:rPr>
        <w:instrText>://</w:instrText>
      </w:r>
      <w:r w:rsidR="00D73E45">
        <w:instrText>zakon</w:instrText>
      </w:r>
      <w:r w:rsidR="00D73E45" w:rsidRPr="00D73E45">
        <w:rPr>
          <w:lang w:val="uk-UA"/>
        </w:rPr>
        <w:instrText>3.</w:instrText>
      </w:r>
      <w:r w:rsidR="00D73E45">
        <w:instrText>rada</w:instrText>
      </w:r>
      <w:r w:rsidR="00D73E45" w:rsidRPr="00D73E45">
        <w:rPr>
          <w:lang w:val="uk-UA"/>
        </w:rPr>
        <w:instrText>.</w:instrText>
      </w:r>
      <w:r w:rsidR="00D73E45">
        <w:instrText>gov</w:instrText>
      </w:r>
      <w:r w:rsidR="00D73E45" w:rsidRPr="00D73E45">
        <w:rPr>
          <w:lang w:val="uk-UA"/>
        </w:rPr>
        <w:instrText>.</w:instrText>
      </w:r>
      <w:r w:rsidR="00D73E45">
        <w:instrText>ua</w:instrText>
      </w:r>
      <w:r w:rsidR="00D73E45" w:rsidRPr="00D73E45">
        <w:rPr>
          <w:lang w:val="uk-UA"/>
        </w:rPr>
        <w:instrText>/</w:instrText>
      </w:r>
      <w:r w:rsidR="00D73E45">
        <w:instrText>laws</w:instrText>
      </w:r>
      <w:r w:rsidR="00D73E45" w:rsidRPr="00D73E45">
        <w:rPr>
          <w:lang w:val="uk-UA"/>
        </w:rPr>
        <w:instrText>/</w:instrText>
      </w:r>
      <w:r w:rsidR="00D73E45">
        <w:instrText>show</w:instrText>
      </w:r>
      <w:r w:rsidR="00D73E45" w:rsidRPr="00D73E45">
        <w:rPr>
          <w:lang w:val="uk-UA"/>
        </w:rPr>
        <w:instrText>/922-19" \</w:instrText>
      </w:r>
      <w:r w:rsidR="00D73E45">
        <w:instrText>l</w:instrText>
      </w:r>
      <w:r w:rsidR="00D73E45" w:rsidRPr="00D73E45">
        <w:rPr>
          <w:lang w:val="uk-UA"/>
        </w:rPr>
        <w:instrText xml:space="preserve"> "</w:instrText>
      </w:r>
      <w:r w:rsidR="00D73E45">
        <w:instrText>n</w:instrText>
      </w:r>
      <w:r w:rsidR="00D73E45" w:rsidRPr="00D73E45">
        <w:rPr>
          <w:lang w:val="uk-UA"/>
        </w:rPr>
        <w:instrText xml:space="preserve">199" </w:instrText>
      </w:r>
      <w:r w:rsidR="00D73E45">
        <w:fldChar w:fldCharType="separate"/>
      </w:r>
      <w:r w:rsidRPr="00B8001D">
        <w:rPr>
          <w:rStyle w:val="a3"/>
          <w:rFonts w:ascii="Times New Roman" w:hAnsi="Times New Roman" w:cs="Times New Roman"/>
          <w:i/>
          <w:color w:val="006600"/>
          <w:sz w:val="24"/>
          <w:szCs w:val="24"/>
          <w:shd w:val="clear" w:color="auto" w:fill="FFFFFF"/>
          <w:lang w:val="uk-UA"/>
        </w:rPr>
        <w:t>статті 10</w:t>
      </w:r>
      <w:r w:rsidR="00D73E45">
        <w:rPr>
          <w:rStyle w:val="a3"/>
          <w:rFonts w:ascii="Times New Roman" w:hAnsi="Times New Roman" w:cs="Times New Roman"/>
          <w:i/>
          <w:color w:val="006600"/>
          <w:sz w:val="24"/>
          <w:szCs w:val="24"/>
          <w:shd w:val="clear" w:color="auto" w:fill="FFFFFF"/>
          <w:lang w:val="uk-UA"/>
        </w:rPr>
        <w:fldChar w:fldCharType="end"/>
      </w:r>
      <w:r w:rsidRPr="00B8001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 </w:t>
      </w:r>
      <w:r w:rsidRPr="00B800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цього Закону.</w:t>
      </w:r>
      <w:r w:rsidRPr="00B800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</w:t>
      </w:r>
    </w:p>
    <w:p w:rsidR="00C56B18" w:rsidRPr="00936669" w:rsidRDefault="00C56B18" w:rsidP="00C56B1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936669">
        <w:rPr>
          <w:color w:val="000000" w:themeColor="text1"/>
          <w:sz w:val="28"/>
          <w:szCs w:val="28"/>
          <w:lang w:val="uk-UA"/>
        </w:rPr>
        <w:t> </w:t>
      </w:r>
      <w:r w:rsidRPr="00936669">
        <w:rPr>
          <w:color w:val="000000" w:themeColor="text1"/>
          <w:sz w:val="28"/>
          <w:szCs w:val="28"/>
          <w:lang w:val="uk-UA"/>
        </w:rPr>
        <w:tab/>
        <w:t xml:space="preserve">В обговорені </w:t>
      </w:r>
      <w:r w:rsidR="00B8765D">
        <w:rPr>
          <w:color w:val="000000" w:themeColor="text1"/>
          <w:sz w:val="28"/>
          <w:szCs w:val="28"/>
          <w:lang w:val="uk-UA"/>
        </w:rPr>
        <w:t xml:space="preserve">взяли участь: </w:t>
      </w:r>
      <w:proofErr w:type="spellStart"/>
      <w:r w:rsidR="00B8765D">
        <w:rPr>
          <w:color w:val="000000" w:themeColor="text1"/>
          <w:sz w:val="28"/>
          <w:szCs w:val="28"/>
          <w:lang w:val="uk-UA"/>
        </w:rPr>
        <w:t>Носуль</w:t>
      </w:r>
      <w:proofErr w:type="spellEnd"/>
      <w:r w:rsidR="00B8765D">
        <w:rPr>
          <w:color w:val="000000" w:themeColor="text1"/>
          <w:sz w:val="28"/>
          <w:szCs w:val="28"/>
          <w:lang w:val="uk-UA"/>
        </w:rPr>
        <w:t xml:space="preserve"> В.О., Цюпа</w:t>
      </w:r>
      <w:r w:rsidRPr="00936669">
        <w:rPr>
          <w:color w:val="000000" w:themeColor="text1"/>
          <w:sz w:val="28"/>
          <w:szCs w:val="28"/>
          <w:lang w:val="uk-UA"/>
        </w:rPr>
        <w:t xml:space="preserve"> Н.В., Фоміна Л.В.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uk-UA"/>
        </w:rPr>
        <w:t>Миколаєнко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Н.В., </w:t>
      </w:r>
      <w:proofErr w:type="spellStart"/>
      <w:r>
        <w:rPr>
          <w:color w:val="000000" w:themeColor="text1"/>
          <w:sz w:val="28"/>
          <w:szCs w:val="28"/>
          <w:lang w:val="uk-UA"/>
        </w:rPr>
        <w:t>Штанько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Л.В., </w:t>
      </w:r>
      <w:proofErr w:type="spellStart"/>
      <w:r>
        <w:rPr>
          <w:color w:val="000000" w:themeColor="text1"/>
          <w:sz w:val="28"/>
          <w:szCs w:val="28"/>
          <w:lang w:val="uk-UA"/>
        </w:rPr>
        <w:t>Шарнін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М.О.</w:t>
      </w:r>
    </w:p>
    <w:p w:rsidR="00C56B18" w:rsidRDefault="00C56B18" w:rsidP="00C56B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6B18" w:rsidRPr="00936669" w:rsidRDefault="00C56B18" w:rsidP="00C56B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56B18" w:rsidRPr="00C56B18" w:rsidRDefault="00C56B18" w:rsidP="00C56B1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C56B18">
        <w:rPr>
          <w:rFonts w:ascii="Times New Roman" w:hAnsi="Times New Roman"/>
          <w:sz w:val="28"/>
          <w:szCs w:val="28"/>
        </w:rPr>
        <w:t xml:space="preserve">Секретарю </w:t>
      </w:r>
      <w:proofErr w:type="gramStart"/>
      <w:r w:rsidRPr="00C56B18">
        <w:rPr>
          <w:rFonts w:ascii="Times New Roman" w:hAnsi="Times New Roman"/>
          <w:sz w:val="28"/>
          <w:szCs w:val="28"/>
        </w:rPr>
        <w:t>тендерного</w:t>
      </w:r>
      <w:proofErr w:type="gramEnd"/>
      <w:r w:rsidRPr="00C56B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B18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C56B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B18">
        <w:rPr>
          <w:rFonts w:ascii="Times New Roman" w:hAnsi="Times New Roman"/>
          <w:sz w:val="28"/>
          <w:szCs w:val="28"/>
        </w:rPr>
        <w:t>Фоміній</w:t>
      </w:r>
      <w:proofErr w:type="spellEnd"/>
      <w:r w:rsidRPr="00C56B18">
        <w:rPr>
          <w:rFonts w:ascii="Times New Roman" w:hAnsi="Times New Roman"/>
          <w:sz w:val="28"/>
          <w:szCs w:val="28"/>
        </w:rPr>
        <w:t xml:space="preserve"> Л.В. </w:t>
      </w:r>
      <w:proofErr w:type="spellStart"/>
      <w:r w:rsidRPr="00C56B1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C56B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B18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C56B18">
        <w:rPr>
          <w:rFonts w:ascii="Times New Roman" w:hAnsi="Times New Roman"/>
          <w:sz w:val="28"/>
          <w:szCs w:val="28"/>
        </w:rPr>
        <w:t>:</w:t>
      </w:r>
    </w:p>
    <w:p w:rsidR="00C56B18" w:rsidRDefault="00C56B18" w:rsidP="00C56B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BA651F">
        <w:rPr>
          <w:rFonts w:ascii="Times New Roman" w:eastAsia="Calibri" w:hAnsi="Times New Roman" w:cs="Times New Roman"/>
          <w:sz w:val="28"/>
          <w:szCs w:val="28"/>
          <w:lang w:val="uk-UA"/>
        </w:rPr>
        <w:t>звіт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BA65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укладення договору на закупівлю</w:t>
      </w:r>
      <w:r w:rsidRPr="00FF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98F">
        <w:rPr>
          <w:rFonts w:ascii="Times New Roman" w:hAnsi="Times New Roman" w:cs="Times New Roman"/>
          <w:color w:val="000000" w:themeColor="text1"/>
          <w:sz w:val="28"/>
          <w:szCs w:val="28"/>
        </w:rPr>
        <w:t>ДК 021:2015: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44210000-5-</w:t>
      </w:r>
      <w:proofErr w:type="spellStart"/>
      <w:r w:rsidRPr="00981701">
        <w:rPr>
          <w:rFonts w:ascii="Times New Roman" w:hAnsi="Times New Roman" w:cs="Times New Roman"/>
          <w:color w:val="000000"/>
          <w:sz w:val="28"/>
          <w:szCs w:val="28"/>
        </w:rPr>
        <w:t>Конструкції</w:t>
      </w:r>
      <w:proofErr w:type="spellEnd"/>
      <w:r w:rsidRPr="0098170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81701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981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1701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(придбання воріт </w:t>
      </w:r>
      <w:proofErr w:type="spellStart"/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відкатних</w:t>
      </w:r>
      <w:proofErr w:type="spellEnd"/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алевих автоматичних</w:t>
      </w:r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воріт </w:t>
      </w:r>
      <w:proofErr w:type="spellStart"/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розпашних</w:t>
      </w:r>
      <w:proofErr w:type="spellEnd"/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876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хвірткою металеві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хвіртки металевої</w:t>
      </w:r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</w:t>
      </w:r>
      <w:r w:rsidR="00B8765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алевої</w:t>
      </w:r>
      <w:proofErr w:type="spellEnd"/>
      <w:r w:rsidR="00B876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огорожі</w:t>
      </w:r>
      <w:r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8E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одного дня з дня його укладення (ст.10</w:t>
      </w:r>
      <w:r w:rsidRPr="00BA65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865">
        <w:rPr>
          <w:rFonts w:ascii="Times New Roman" w:hAnsi="Times New Roman"/>
          <w:sz w:val="28"/>
          <w:szCs w:val="28"/>
          <w:lang w:val="uk-UA"/>
        </w:rPr>
        <w:t>Закону України «Про публічні закупівлі»)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56B18" w:rsidRDefault="00C56B18" w:rsidP="00C56B18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C56B18" w:rsidRPr="00936669" w:rsidRDefault="00C56B18" w:rsidP="00C56B18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 w:rsidRPr="0093666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- 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ротоколу тендерного комітету № 16</w:t>
      </w:r>
      <w:r w:rsidRPr="009366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B8765D">
        <w:rPr>
          <w:rFonts w:ascii="Times New Roman" w:eastAsia="Calibri" w:hAnsi="Times New Roman" w:cs="Times New Roman"/>
          <w:sz w:val="28"/>
          <w:szCs w:val="28"/>
          <w:lang w:val="uk-UA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.05</w:t>
      </w:r>
      <w:r w:rsidRPr="00936669">
        <w:rPr>
          <w:rFonts w:ascii="Times New Roman" w:eastAsia="Calibri" w:hAnsi="Times New Roman" w:cs="Times New Roman"/>
          <w:sz w:val="28"/>
          <w:szCs w:val="28"/>
          <w:lang w:val="uk-UA"/>
        </w:rPr>
        <w:t>.2018 р. на  офіційному сайті  Кременчуцької районної ради</w:t>
      </w:r>
      <w:r w:rsidRPr="00936669">
        <w:rPr>
          <w:rFonts w:ascii="Calibri" w:eastAsia="Calibri" w:hAnsi="Calibri" w:cs="Times New Roman"/>
          <w:sz w:val="26"/>
          <w:szCs w:val="26"/>
          <w:lang w:val="uk-UA"/>
        </w:rPr>
        <w:t>.</w:t>
      </w:r>
    </w:p>
    <w:p w:rsidR="00C56B18" w:rsidRPr="00936669" w:rsidRDefault="00C56B18" w:rsidP="00C56B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6B18" w:rsidRPr="00936669" w:rsidRDefault="00C56B18" w:rsidP="00C56B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p w:rsidR="00C56B18" w:rsidRPr="00936669" w:rsidRDefault="00C56B18" w:rsidP="00C56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6B18" w:rsidRPr="00936669" w:rsidRDefault="00C56B18" w:rsidP="00C56B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proofErr w:type="spellStart"/>
      <w:r w:rsidRPr="00936669">
        <w:rPr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C56B18" w:rsidRPr="00936669" w:rsidRDefault="00C56B18" w:rsidP="00C56B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C56B18" w:rsidRPr="00936669" w:rsidRDefault="00C56B18" w:rsidP="00C56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C56B18" w:rsidRPr="00936669" w:rsidRDefault="00C56B18" w:rsidP="00C56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____ЗА_______  </w:t>
      </w:r>
      <w:proofErr w:type="spellStart"/>
      <w:r w:rsidRPr="00936669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Н.В.                                      </w:t>
      </w:r>
    </w:p>
    <w:p w:rsidR="00C56B18" w:rsidRPr="00936669" w:rsidRDefault="00C56B18" w:rsidP="00C56B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  </w:t>
      </w:r>
      <w:proofErr w:type="spellStart"/>
      <w:r w:rsidRPr="00936669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C56B18" w:rsidRPr="00936669" w:rsidRDefault="00C56B18" w:rsidP="00C56B1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6B18" w:rsidRPr="00936669" w:rsidRDefault="00C56B18" w:rsidP="00C56B1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36669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936669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936669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936669">
        <w:rPr>
          <w:rFonts w:ascii="Times New Roman" w:hAnsi="Times New Roman"/>
          <w:b/>
          <w:sz w:val="24"/>
          <w:szCs w:val="24"/>
        </w:rPr>
        <w:t>СЬ</w:t>
      </w:r>
    </w:p>
    <w:p w:rsidR="000B7879" w:rsidRPr="00B8765D" w:rsidRDefault="00C56B18" w:rsidP="00B8765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131B6D" w:rsidRPr="00936669" w:rsidRDefault="00B8765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О11 год. 0</w:t>
      </w:r>
      <w:r w:rsidR="00AA05FE">
        <w:rPr>
          <w:rFonts w:ascii="Times New Roman" w:hAnsi="Times New Roman"/>
          <w:sz w:val="28"/>
          <w:szCs w:val="28"/>
          <w:lang w:val="uk-UA"/>
        </w:rPr>
        <w:t>0</w:t>
      </w:r>
      <w:r w:rsidR="00131B6D" w:rsidRPr="00936669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131B6D" w:rsidRPr="00936669" w:rsidRDefault="00131B6D" w:rsidP="00131B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1B6D" w:rsidRPr="00936669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 </w:t>
      </w:r>
      <w:proofErr w:type="spellStart"/>
      <w:r w:rsidRPr="00936669">
        <w:rPr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131B6D" w:rsidRPr="00936669" w:rsidRDefault="00131B6D" w:rsidP="00131B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4C3C58" w:rsidRPr="00936669" w:rsidRDefault="004C3C58" w:rsidP="004C3C5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___________________    Фоміна Л.В.</w:t>
      </w:r>
    </w:p>
    <w:p w:rsidR="00131B6D" w:rsidRPr="00936669" w:rsidRDefault="00131B6D" w:rsidP="00131B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________________   </w:t>
      </w:r>
      <w:proofErr w:type="spellStart"/>
      <w:r w:rsidRPr="00936669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131B6D" w:rsidRPr="00936669" w:rsidRDefault="00131B6D" w:rsidP="00131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_________________  </w:t>
      </w:r>
      <w:proofErr w:type="spellStart"/>
      <w:r w:rsidRPr="00936669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131B6D" w:rsidRPr="00936669" w:rsidRDefault="00131B6D" w:rsidP="00131B6D">
      <w:pPr>
        <w:rPr>
          <w:lang w:val="uk-UA"/>
        </w:rPr>
      </w:pPr>
    </w:p>
    <w:sectPr w:rsidR="00131B6D" w:rsidRPr="00936669" w:rsidSect="00131B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300D"/>
    <w:multiLevelType w:val="hybridMultilevel"/>
    <w:tmpl w:val="251E6C14"/>
    <w:lvl w:ilvl="0" w:tplc="F8FEED5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0A8B"/>
    <w:multiLevelType w:val="hybridMultilevel"/>
    <w:tmpl w:val="8B665856"/>
    <w:lvl w:ilvl="0" w:tplc="BC9AEE7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2221"/>
    <w:multiLevelType w:val="hybridMultilevel"/>
    <w:tmpl w:val="F0129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23F5"/>
    <w:rsid w:val="000156BD"/>
    <w:rsid w:val="00063FF5"/>
    <w:rsid w:val="0009690D"/>
    <w:rsid w:val="000A6643"/>
    <w:rsid w:val="000B7879"/>
    <w:rsid w:val="000C659E"/>
    <w:rsid w:val="000D20B3"/>
    <w:rsid w:val="000D63EF"/>
    <w:rsid w:val="000E40FC"/>
    <w:rsid w:val="00131B6D"/>
    <w:rsid w:val="001520B7"/>
    <w:rsid w:val="00172063"/>
    <w:rsid w:val="00176D17"/>
    <w:rsid w:val="00187153"/>
    <w:rsid w:val="001B46DB"/>
    <w:rsid w:val="001C298F"/>
    <w:rsid w:val="00201B59"/>
    <w:rsid w:val="002114EA"/>
    <w:rsid w:val="002375BE"/>
    <w:rsid w:val="002D6936"/>
    <w:rsid w:val="002E5472"/>
    <w:rsid w:val="00305311"/>
    <w:rsid w:val="003311E6"/>
    <w:rsid w:val="00354199"/>
    <w:rsid w:val="00355440"/>
    <w:rsid w:val="00377616"/>
    <w:rsid w:val="0039671B"/>
    <w:rsid w:val="003B402F"/>
    <w:rsid w:val="003C58F1"/>
    <w:rsid w:val="0043133B"/>
    <w:rsid w:val="00441392"/>
    <w:rsid w:val="0045368C"/>
    <w:rsid w:val="004631E8"/>
    <w:rsid w:val="004C3C58"/>
    <w:rsid w:val="004E0045"/>
    <w:rsid w:val="004E4F3F"/>
    <w:rsid w:val="004F7843"/>
    <w:rsid w:val="00501F7A"/>
    <w:rsid w:val="005123F5"/>
    <w:rsid w:val="005150BA"/>
    <w:rsid w:val="0053464D"/>
    <w:rsid w:val="005640BB"/>
    <w:rsid w:val="00574048"/>
    <w:rsid w:val="005961A4"/>
    <w:rsid w:val="005A6AC8"/>
    <w:rsid w:val="005B6883"/>
    <w:rsid w:val="005F6CB9"/>
    <w:rsid w:val="0061690F"/>
    <w:rsid w:val="0063170B"/>
    <w:rsid w:val="006A4CD8"/>
    <w:rsid w:val="007358DF"/>
    <w:rsid w:val="00755904"/>
    <w:rsid w:val="00756FB7"/>
    <w:rsid w:val="007D4D21"/>
    <w:rsid w:val="007F4A22"/>
    <w:rsid w:val="007F7725"/>
    <w:rsid w:val="00803DC5"/>
    <w:rsid w:val="008948AC"/>
    <w:rsid w:val="00896679"/>
    <w:rsid w:val="008C446F"/>
    <w:rsid w:val="008D5F6A"/>
    <w:rsid w:val="008E3B2E"/>
    <w:rsid w:val="008E411A"/>
    <w:rsid w:val="00927825"/>
    <w:rsid w:val="00936669"/>
    <w:rsid w:val="00947BEF"/>
    <w:rsid w:val="009B17CC"/>
    <w:rsid w:val="009C10A0"/>
    <w:rsid w:val="009E7C0F"/>
    <w:rsid w:val="00A6505F"/>
    <w:rsid w:val="00A94982"/>
    <w:rsid w:val="00AA05FE"/>
    <w:rsid w:val="00AB686A"/>
    <w:rsid w:val="00AD1B04"/>
    <w:rsid w:val="00AD27BC"/>
    <w:rsid w:val="00AD5774"/>
    <w:rsid w:val="00B609FC"/>
    <w:rsid w:val="00B61D38"/>
    <w:rsid w:val="00B8001D"/>
    <w:rsid w:val="00B8765D"/>
    <w:rsid w:val="00BA651F"/>
    <w:rsid w:val="00C12C19"/>
    <w:rsid w:val="00C21B36"/>
    <w:rsid w:val="00C46237"/>
    <w:rsid w:val="00C56B18"/>
    <w:rsid w:val="00C87B32"/>
    <w:rsid w:val="00CD4760"/>
    <w:rsid w:val="00D73E45"/>
    <w:rsid w:val="00D81811"/>
    <w:rsid w:val="00D8509A"/>
    <w:rsid w:val="00DB5B75"/>
    <w:rsid w:val="00DC01A7"/>
    <w:rsid w:val="00DC3847"/>
    <w:rsid w:val="00E163D1"/>
    <w:rsid w:val="00E22296"/>
    <w:rsid w:val="00E87716"/>
    <w:rsid w:val="00F14702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3</cp:revision>
  <cp:lastPrinted>2018-05-14T05:24:00Z</cp:lastPrinted>
  <dcterms:created xsi:type="dcterms:W3CDTF">2018-05-15T13:56:00Z</dcterms:created>
  <dcterms:modified xsi:type="dcterms:W3CDTF">2018-08-02T12:01:00Z</dcterms:modified>
</cp:coreProperties>
</file>