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D7223F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D7223F" w:rsidRPr="00B04E6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A56911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14.03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D7223F" w:rsidRPr="000958D4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D7223F" w:rsidRDefault="00D7223F" w:rsidP="00D7223F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D7223F" w:rsidRPr="004A0C01" w:rsidRDefault="00D7223F" w:rsidP="00D7223F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F12367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F12367" w:rsidRPr="00A56911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майна районної ради  - </w:t>
      </w:r>
      <w:proofErr w:type="spellStart"/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A56911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F12367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2367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Цюпа Н.В.</w:t>
      </w:r>
    </w:p>
    <w:p w:rsidR="00F12367" w:rsidRPr="00711041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2367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12367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367" w:rsidRPr="00F05D15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F12367" w:rsidRPr="00D56865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7223F" w:rsidRPr="00F12367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3F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D7223F" w:rsidRPr="00817A24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3F" w:rsidRDefault="00D7223F" w:rsidP="00D722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внесення змін  до  </w:t>
      </w: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датку до річного плану закупівель на 2017 р.  від 14.03.2017 р. </w:t>
      </w:r>
    </w:p>
    <w:p w:rsidR="00D7223F" w:rsidRPr="00F22E43" w:rsidRDefault="00D7223F" w:rsidP="00D7223F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D7223F" w:rsidRPr="00562B33" w:rsidRDefault="00B101D7" w:rsidP="00D7223F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D7223F"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D7223F"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D7223F"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F1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F123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proofErr w:type="spellStart"/>
      <w:r w:rsidR="00F123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Носуль</w:t>
      </w:r>
      <w:proofErr w:type="spellEnd"/>
      <w:r w:rsidR="00F123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В.О. </w:t>
      </w:r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проінформувала, що від начальника фінансового відділу  районної ради </w:t>
      </w:r>
      <w:proofErr w:type="spellStart"/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по КПКВК 0110170 по </w:t>
      </w:r>
      <w:r w:rsidR="00F123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КЕКВ 2240 </w:t>
      </w:r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0"/>
        <w:gridCol w:w="2832"/>
        <w:gridCol w:w="2696"/>
      </w:tblGrid>
      <w:tr w:rsidR="00D7223F" w:rsidRPr="0041182E" w:rsidTr="00B101D7">
        <w:trPr>
          <w:trHeight w:val="611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Pr="00562B33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Pr="0041182E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101D7" w:rsidRPr="00B101D7" w:rsidRDefault="00D7223F" w:rsidP="00B10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D7223F" w:rsidRPr="0041182E" w:rsidTr="00B101D7">
        <w:trPr>
          <w:trHeight w:val="9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Default="00D7223F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Послуга по технічному обслуговуванню оргтехніки та перезарядці, регенерації картриджів</w:t>
            </w:r>
          </w:p>
          <w:p w:rsidR="00B101D7" w:rsidRPr="00B101D7" w:rsidRDefault="00B101D7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Pr="002747EA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Pr="002747EA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21 120,00</w:t>
            </w:r>
          </w:p>
        </w:tc>
      </w:tr>
      <w:tr w:rsidR="00D7223F" w:rsidRPr="0041182E" w:rsidTr="00B101D7">
        <w:trPr>
          <w:trHeight w:val="703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23F" w:rsidRDefault="00D7223F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Оплата послуг за висвітлення аспектів діяльності районної ради в газеті</w:t>
            </w:r>
          </w:p>
          <w:p w:rsidR="00B101D7" w:rsidRPr="00B101D7" w:rsidRDefault="00B101D7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23F" w:rsidRPr="009C6E8E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23F" w:rsidRPr="002747EA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10 000,00</w:t>
            </w:r>
          </w:p>
        </w:tc>
      </w:tr>
      <w:tr w:rsidR="00D7223F" w:rsidRPr="0041182E" w:rsidTr="00BD78F9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23F" w:rsidRPr="00B101D7" w:rsidRDefault="00D7223F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Оплата послуг обов’язкового страхування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цивільно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правової відповідальності власників наземних транспортних</w:t>
            </w:r>
            <w:r w:rsidR="00B101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засобів (ГАЗ 31105-501 ВІ 2225АМ)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23F" w:rsidRPr="009C6E8E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23F" w:rsidRPr="002747EA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583,17</w:t>
            </w:r>
          </w:p>
        </w:tc>
      </w:tr>
    </w:tbl>
    <w:p w:rsidR="00D7223F" w:rsidRDefault="00D7223F" w:rsidP="00D722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Секретар тендерного комітету Фоміна Л.В. запропонувала розробити та затвердити  зміни до додатку  до річного плану закупівель на 2017 рік.</w:t>
      </w:r>
    </w:p>
    <w:p w:rsidR="00D7223F" w:rsidRDefault="00B101D7" w:rsidP="00D722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="00D7223F"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="00D7223F"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України «Про публічні закупівлі» суми не потребують  застосування допорогової процедури закупівлі</w:t>
      </w:r>
      <w:r w:rsidR="00D7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7223F" w:rsidRPr="00EE1AE6" w:rsidRDefault="00B101D7" w:rsidP="00D722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7223F"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D7223F"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березень 2017</w:t>
      </w:r>
      <w:r w:rsidR="00D7223F"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D7223F" w:rsidRPr="0000316A" w:rsidRDefault="00D7223F" w:rsidP="00D722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7223F" w:rsidRDefault="00B101D7" w:rsidP="00D72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D7223F"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D7223F" w:rsidRDefault="00D7223F" w:rsidP="00D72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23F" w:rsidRPr="00D56865" w:rsidRDefault="00B101D7" w:rsidP="00D722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7223F" w:rsidRPr="00D56865">
        <w:rPr>
          <w:rFonts w:ascii="Times New Roman" w:hAnsi="Times New Roman"/>
          <w:sz w:val="28"/>
          <w:szCs w:val="28"/>
          <w:lang w:val="uk-UA"/>
        </w:rPr>
        <w:t>1.</w:t>
      </w:r>
      <w:r w:rsidR="00D7223F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="00D7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="00D7223F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7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7223F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D7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14.03.2017р.(додаю</w:t>
      </w:r>
      <w:r w:rsidR="00D7223F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="00D7223F"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23F" w:rsidRPr="00D56865" w:rsidRDefault="00B101D7" w:rsidP="00D72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7223F"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D7223F" w:rsidRPr="00D56865" w:rsidRDefault="00B101D7" w:rsidP="00D72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7223F">
        <w:rPr>
          <w:rFonts w:ascii="Times New Roman" w:hAnsi="Times New Roman"/>
          <w:sz w:val="28"/>
          <w:szCs w:val="28"/>
          <w:lang w:val="uk-UA"/>
        </w:rPr>
        <w:t>- </w:t>
      </w:r>
      <w:r w:rsidR="00D7223F"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 w:rsidR="00D7223F">
        <w:rPr>
          <w:rFonts w:ascii="Times New Roman" w:hAnsi="Times New Roman"/>
          <w:sz w:val="28"/>
          <w:szCs w:val="28"/>
          <w:lang w:val="uk-UA"/>
        </w:rPr>
        <w:t xml:space="preserve"> р. зі змінами від 14.03.2017р. на </w:t>
      </w:r>
      <w:proofErr w:type="spellStart"/>
      <w:r w:rsidR="00D7223F">
        <w:rPr>
          <w:rFonts w:ascii="Times New Roman" w:hAnsi="Times New Roman"/>
          <w:sz w:val="28"/>
          <w:szCs w:val="28"/>
          <w:lang w:val="uk-UA"/>
        </w:rPr>
        <w:t>веб-</w:t>
      </w:r>
      <w:r w:rsidR="00D7223F"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="00D7223F"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D7223F" w:rsidRDefault="00B101D7" w:rsidP="00D7223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D7223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5</w:t>
      </w:r>
      <w:r w:rsidR="00D7223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D7223F">
        <w:rPr>
          <w:rFonts w:ascii="Times New Roman" w:eastAsia="Calibri" w:hAnsi="Times New Roman" w:cs="Times New Roman"/>
          <w:sz w:val="28"/>
          <w:szCs w:val="28"/>
          <w:lang w:val="uk-UA"/>
        </w:rPr>
        <w:t>.03</w:t>
      </w:r>
      <w:r w:rsidR="00D7223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="00D7223F"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B101D7" w:rsidRPr="00D56865" w:rsidRDefault="00B101D7" w:rsidP="00D7223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D7223F" w:rsidRDefault="00B101D7" w:rsidP="00D72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D7223F"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B101D7" w:rsidRPr="00B101D7" w:rsidRDefault="00B101D7" w:rsidP="00D72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2367" w:rsidRPr="00762B75" w:rsidRDefault="00F12367" w:rsidP="00F123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F12367" w:rsidRPr="00762B75" w:rsidRDefault="00F12367" w:rsidP="00F123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F12367" w:rsidRPr="00762B75" w:rsidRDefault="00F12367" w:rsidP="00F12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F12367" w:rsidRPr="00762B75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762B75" w:rsidRDefault="00F12367" w:rsidP="00F12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12367" w:rsidRPr="00762B75" w:rsidRDefault="00F12367" w:rsidP="00F123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2367" w:rsidRPr="00762B75" w:rsidRDefault="00F12367" w:rsidP="00F123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F12367" w:rsidRPr="00762B75" w:rsidRDefault="00F12367" w:rsidP="00F123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367" w:rsidRPr="00762B75" w:rsidRDefault="00F12367" w:rsidP="00F123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367" w:rsidRPr="00762B75" w:rsidRDefault="00F12367" w:rsidP="00F123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12367" w:rsidRPr="00762B75" w:rsidRDefault="00F12367" w:rsidP="00F12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367" w:rsidRPr="00762B75" w:rsidRDefault="00F12367" w:rsidP="00F12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/>
          <w:sz w:val="28"/>
          <w:szCs w:val="28"/>
          <w:lang w:val="uk-UA"/>
        </w:rPr>
        <w:t>О 9 год. 45 хв. засідання тендерного комітету було завершено.</w:t>
      </w:r>
    </w:p>
    <w:p w:rsidR="00F12367" w:rsidRPr="00762B75" w:rsidRDefault="00F12367" w:rsidP="00F123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2367" w:rsidRPr="00762B75" w:rsidRDefault="00F12367" w:rsidP="00F12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F12367" w:rsidRPr="00762B75" w:rsidRDefault="00F12367" w:rsidP="00F1236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F12367" w:rsidRPr="00762B75" w:rsidRDefault="00F12367" w:rsidP="00F123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12367" w:rsidRPr="00762B75" w:rsidRDefault="00F12367" w:rsidP="00F123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762B75" w:rsidRDefault="00F12367" w:rsidP="00F1236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F12367" w:rsidRPr="00762B75" w:rsidRDefault="00F12367" w:rsidP="00F12367">
      <w:pPr>
        <w:rPr>
          <w:lang w:val="uk-UA"/>
        </w:rPr>
      </w:pPr>
    </w:p>
    <w:p w:rsidR="00D7223F" w:rsidRPr="00F12367" w:rsidRDefault="00D7223F" w:rsidP="00D72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DD3" w:rsidRPr="00D7223F" w:rsidRDefault="00D77DD3">
      <w:pPr>
        <w:rPr>
          <w:lang w:val="uk-UA"/>
        </w:rPr>
      </w:pPr>
    </w:p>
    <w:sectPr w:rsidR="00D77DD3" w:rsidRPr="00D7223F" w:rsidSect="0000316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1F44AB"/>
    <w:rsid w:val="00A75E31"/>
    <w:rsid w:val="00B101D7"/>
    <w:rsid w:val="00D7223F"/>
    <w:rsid w:val="00D77DD3"/>
    <w:rsid w:val="00DE5EDC"/>
    <w:rsid w:val="00F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2017-03-14T12:14:00Z</cp:lastPrinted>
  <dcterms:created xsi:type="dcterms:W3CDTF">2017-10-19T08:11:00Z</dcterms:created>
  <dcterms:modified xsi:type="dcterms:W3CDTF">2017-10-19T08:11:00Z</dcterms:modified>
</cp:coreProperties>
</file>