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14.03.2017р.</w:t>
      </w:r>
    </w:p>
    <w:p w:rsidR="0000760F" w:rsidRDefault="0000760F" w:rsidP="0000760F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00760F" w:rsidRPr="00C3650B" w:rsidRDefault="0000760F" w:rsidP="00C3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1420"/>
        <w:gridCol w:w="1574"/>
        <w:gridCol w:w="1544"/>
        <w:gridCol w:w="1739"/>
        <w:gridCol w:w="2092"/>
      </w:tblGrid>
      <w:tr w:rsidR="0000760F" w:rsidTr="0000760F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00760F" w:rsidTr="0000760F"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00760F" w:rsidTr="0000760F"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6D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0760F" w:rsidTr="0000760F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 w:rsidP="000076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Послуга по технічному обслуговуванню оргтехніки та перезарядці, регенерації картриджів</w:t>
            </w:r>
          </w:p>
          <w:p w:rsidR="00C14BDF" w:rsidRDefault="0000760F" w:rsidP="002E1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DE5F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</w:t>
            </w:r>
            <w:r w:rsidRPr="00DE5F7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  <w:r w:rsidRPr="00DE5F75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="00DE5F75" w:rsidRPr="002E1C5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50300000-8 – ремонт, технічне обслуговування персональних комп’ютерів, офісного, телекомунікаційного та аудіовізуального обладнання, а також супутні послуги </w:t>
            </w:r>
          </w:p>
          <w:p w:rsidR="002E1C56" w:rsidRPr="002E1C56" w:rsidRDefault="002E1C56" w:rsidP="002E1C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21 120,00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60F" w:rsidTr="0000760F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послуг за висвітлення аспектів діяльності районної ради в газеті</w:t>
            </w:r>
          </w:p>
          <w:p w:rsidR="00DE5F75" w:rsidRPr="00570BDC" w:rsidRDefault="0000760F" w:rsidP="00DE5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E5F75" w:rsidRPr="00570BDC">
              <w:rPr>
                <w:rFonts w:ascii="Times New Roman" w:hAnsi="Times New Roman"/>
                <w:sz w:val="26"/>
                <w:szCs w:val="26"/>
                <w:lang w:val="uk-UA"/>
              </w:rPr>
              <w:t>79800000-2 – друкарські та супутні послуги</w:t>
            </w:r>
          </w:p>
          <w:p w:rsidR="00DE5F75" w:rsidRPr="00570BDC" w:rsidRDefault="00DE5F75" w:rsidP="00DE5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0760F" w:rsidRDefault="00007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10 000,00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60F" w:rsidTr="0000760F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обов’язкового страхування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цивільно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правової відповідальності власників наземних транспортних засобів (ГАЗ 31105-501 ВІ 2225АМ) </w:t>
            </w:r>
          </w:p>
          <w:p w:rsidR="0000760F" w:rsidRDefault="0000760F" w:rsidP="00DE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E5F75" w:rsidRPr="00570BDC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66514100-7 – транспортне страхування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583,17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C3650B" w:rsidRDefault="00C3650B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протоколом  тендерного комітету  від 14.03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lang w:val="uk-UA"/>
        </w:rPr>
        <w:t xml:space="preserve"> 5.</w:t>
      </w:r>
    </w:p>
    <w:p w:rsidR="0000760F" w:rsidRDefault="0000760F" w:rsidP="0000760F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00760F" w:rsidRDefault="002E1C56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</w:t>
      </w:r>
      <w:r w:rsidR="0000760F">
        <w:rPr>
          <w:rFonts w:ascii="Times New Roman" w:hAnsi="Times New Roman"/>
          <w:sz w:val="26"/>
          <w:szCs w:val="26"/>
          <w:lang w:val="uk-UA"/>
        </w:rPr>
        <w:t xml:space="preserve">  тендерного комітету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00760F">
        <w:rPr>
          <w:rFonts w:ascii="Times New Roman" w:hAnsi="Times New Roman"/>
          <w:sz w:val="26"/>
          <w:szCs w:val="26"/>
          <w:lang w:val="uk-UA"/>
        </w:rPr>
        <w:t>В.</w:t>
      </w:r>
      <w:r>
        <w:rPr>
          <w:rFonts w:ascii="Times New Roman" w:hAnsi="Times New Roman"/>
          <w:sz w:val="26"/>
          <w:szCs w:val="26"/>
          <w:lang w:val="uk-UA"/>
        </w:rPr>
        <w:t>О. Носуль</w:t>
      </w: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Л.В. Фоміна</w:t>
      </w:r>
    </w:p>
    <w:p w:rsidR="0000760F" w:rsidRDefault="0000760F" w:rsidP="0000760F">
      <w:pPr>
        <w:rPr>
          <w:lang w:val="uk-UA"/>
        </w:rPr>
      </w:pPr>
    </w:p>
    <w:p w:rsidR="0000760F" w:rsidRDefault="0000760F" w:rsidP="0000760F">
      <w:pPr>
        <w:rPr>
          <w:lang w:val="uk-UA"/>
        </w:rPr>
      </w:pPr>
    </w:p>
    <w:p w:rsidR="0000760F" w:rsidRDefault="0000760F" w:rsidP="0000760F"/>
    <w:p w:rsidR="00D21532" w:rsidRDefault="00D21532"/>
    <w:sectPr w:rsidR="00D21532" w:rsidSect="0000760F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60F"/>
    <w:rsid w:val="0000760F"/>
    <w:rsid w:val="002E1C56"/>
    <w:rsid w:val="006D0ABC"/>
    <w:rsid w:val="00AA2E8D"/>
    <w:rsid w:val="00BD0F2F"/>
    <w:rsid w:val="00C14BDF"/>
    <w:rsid w:val="00C3650B"/>
    <w:rsid w:val="00C5260C"/>
    <w:rsid w:val="00D21532"/>
    <w:rsid w:val="00D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2017-03-22T08:17:00Z</cp:lastPrinted>
  <dcterms:created xsi:type="dcterms:W3CDTF">2017-10-19T08:31:00Z</dcterms:created>
  <dcterms:modified xsi:type="dcterms:W3CDTF">2017-10-19T08:31:00Z</dcterms:modified>
</cp:coreProperties>
</file>