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93" w:rsidRDefault="005B3093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56911" w:rsidRP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A56911" w:rsidRPr="00B04E69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B0">
        <w:rPr>
          <w:rFonts w:ascii="Times New Roman" w:hAnsi="Times New Roman" w:cs="Times New Roman"/>
          <w:sz w:val="28"/>
          <w:szCs w:val="28"/>
          <w:lang w:val="uk-UA"/>
        </w:rPr>
        <w:t xml:space="preserve">  12</w:t>
      </w:r>
      <w:r w:rsidR="0092668A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92668A">
        <w:rPr>
          <w:rFonts w:ascii="Times New Roman" w:hAnsi="Times New Roman" w:cs="Times New Roman"/>
          <w:sz w:val="28"/>
          <w:szCs w:val="28"/>
        </w:rPr>
        <w:t>.201</w:t>
      </w:r>
      <w:r w:rsidR="0092668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11" w:rsidRDefault="0092668A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56911">
        <w:rPr>
          <w:rFonts w:ascii="Times New Roman" w:hAnsi="Times New Roman" w:cs="Times New Roman"/>
          <w:sz w:val="28"/>
          <w:szCs w:val="28"/>
        </w:rPr>
        <w:t>:00 год.</w:t>
      </w:r>
    </w:p>
    <w:p w:rsidR="00A56911" w:rsidRPr="000958D4" w:rsidRDefault="00A56911" w:rsidP="00A56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A5691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A56911" w:rsidRPr="004A0C0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майна районної ради  - </w:t>
      </w:r>
      <w:r w:rsidRPr="00A56911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1041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Цюпа Н.В.</w:t>
      </w:r>
    </w:p>
    <w:p w:rsidR="00A56911" w:rsidRPr="0071104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Штанько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11" w:rsidRPr="00F05D15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A56911" w:rsidRPr="00D56865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Pr="000056D6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56911" w:rsidRPr="00817A24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11" w:rsidRPr="00817A24" w:rsidRDefault="00A56911" w:rsidP="00A5691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="00A2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внесення змін до</w:t>
      </w: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</w:t>
      </w:r>
      <w:r w:rsidR="0089412F">
        <w:rPr>
          <w:rFonts w:ascii="Times New Roman" w:hAnsi="Times New Roman" w:cs="Times New Roman"/>
          <w:color w:val="000000" w:themeColor="text1"/>
          <w:sz w:val="28"/>
          <w:szCs w:val="28"/>
        </w:rPr>
        <w:t>датку до річного плану закупівель</w:t>
      </w:r>
      <w:r w:rsidR="0092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2017р.</w:t>
      </w:r>
      <w:r w:rsidR="00A2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12.01.2017 р.</w:t>
      </w:r>
      <w:r w:rsidR="0092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6911" w:rsidRPr="00F22E43" w:rsidRDefault="00A56911" w:rsidP="00A56911">
      <w:pPr>
        <w:pStyle w:val="2"/>
        <w:shd w:val="clear" w:color="auto" w:fill="FFFFFF" w:themeFill="background1"/>
        <w:spacing w:before="0" w:beforeAutospacing="0" w:after="0" w:afterAutospacing="0"/>
        <w:ind w:left="720"/>
        <w:jc w:val="both"/>
        <w:rPr>
          <w:b w:val="0"/>
          <w:color w:val="000000" w:themeColor="text1"/>
          <w:sz w:val="28"/>
          <w:szCs w:val="28"/>
        </w:rPr>
      </w:pPr>
    </w:p>
    <w:p w:rsidR="00185956" w:rsidRPr="00562B33" w:rsidRDefault="00164A46" w:rsidP="00185956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A569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A569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85956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</w:t>
      </w:r>
      <w:proofErr w:type="spellStart"/>
      <w:r w:rsidR="00185956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185956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 спря</w:t>
      </w:r>
      <w:r w:rsidR="000C774A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мування коштів  на протязі </w:t>
      </w:r>
      <w:r w:rsidR="00185956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2017 року</w:t>
      </w:r>
      <w:r w:rsidR="002747EA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</w:t>
      </w:r>
      <w:r w:rsidR="00185956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на наступні</w:t>
      </w:r>
      <w:r w:rsidR="002747EA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напрямки</w:t>
      </w:r>
      <w:r w:rsidR="00185956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: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0"/>
        <w:gridCol w:w="2832"/>
        <w:gridCol w:w="2696"/>
      </w:tblGrid>
      <w:tr w:rsidR="00185956" w:rsidRPr="0041182E" w:rsidTr="00173F3A">
        <w:trPr>
          <w:trHeight w:val="112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85956" w:rsidRPr="00562B33" w:rsidRDefault="00185956" w:rsidP="00562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85956" w:rsidRPr="0041182E" w:rsidRDefault="00185956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85956" w:rsidRPr="0041182E" w:rsidRDefault="00185956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185956" w:rsidRPr="0041182E" w:rsidTr="00173F3A">
        <w:trPr>
          <w:trHeight w:val="112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85956" w:rsidRDefault="002747EA" w:rsidP="00173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Придбання  паливно-мастильних матеріалів двох автомобілів в т.ч.</w:t>
            </w:r>
          </w:p>
          <w:p w:rsidR="002747EA" w:rsidRDefault="002747EA" w:rsidP="00173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АІ 95 </w:t>
            </w:r>
          </w:p>
          <w:p w:rsidR="002747EA" w:rsidRDefault="002747EA" w:rsidP="00173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ГАЗ</w:t>
            </w:r>
          </w:p>
          <w:p w:rsidR="000C774A" w:rsidRPr="00185956" w:rsidRDefault="000C774A" w:rsidP="00173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85956" w:rsidRDefault="002747EA" w:rsidP="002747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="00185956"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  <w:p w:rsidR="002747EA" w:rsidRPr="002747EA" w:rsidRDefault="002747EA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47EA" w:rsidRDefault="002747EA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2747EA" w:rsidRDefault="002747EA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92000,00</w:t>
            </w:r>
          </w:p>
          <w:p w:rsidR="002747EA" w:rsidRPr="002747EA" w:rsidRDefault="002747EA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62400,00</w:t>
            </w:r>
          </w:p>
        </w:tc>
      </w:tr>
      <w:tr w:rsidR="00185956" w:rsidRPr="0041182E" w:rsidTr="00173F3A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Default="002747EA" w:rsidP="00173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Оплата зв’язку</w:t>
            </w:r>
          </w:p>
          <w:p w:rsidR="005B3093" w:rsidRPr="002747EA" w:rsidRDefault="005B3093" w:rsidP="00173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41182E" w:rsidRDefault="00185956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2747EA" w:rsidRDefault="002747EA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6000,00</w:t>
            </w:r>
          </w:p>
        </w:tc>
      </w:tr>
      <w:tr w:rsidR="00185956" w:rsidRPr="0041182E" w:rsidTr="00173F3A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2747EA" w:rsidRDefault="002747EA" w:rsidP="00173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Оплата за послуги по користуванню мережею </w:t>
            </w:r>
            <w:r w:rsid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інтернет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41182E" w:rsidRDefault="00185956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2747EA" w:rsidRDefault="002747EA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3000,00</w:t>
            </w:r>
          </w:p>
        </w:tc>
      </w:tr>
      <w:tr w:rsidR="00185956" w:rsidRPr="0041182E" w:rsidTr="00173F3A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4A5BEF" w:rsidRDefault="00562B33" w:rsidP="00562B33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Постачання теплової енергії в гарячій воді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41182E" w:rsidRDefault="00185956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2271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562B33" w:rsidRDefault="00562B33" w:rsidP="00562B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            124558,00</w:t>
            </w:r>
          </w:p>
        </w:tc>
      </w:tr>
      <w:tr w:rsidR="00185956" w:rsidRPr="0041182E" w:rsidTr="00173F3A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33" w:rsidRPr="002747EA" w:rsidRDefault="002747EA" w:rsidP="00173F3A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Послуги з водопостачання та водовідведення</w:t>
            </w:r>
            <w:r w:rsidR="00D5686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562B33" w:rsidRDefault="00562B33" w:rsidP="00562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2272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33" w:rsidRDefault="00562B33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185956" w:rsidRDefault="00562B33" w:rsidP="00D56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22951,00</w:t>
            </w:r>
          </w:p>
          <w:p w:rsidR="00562B33" w:rsidRPr="00562B33" w:rsidRDefault="00562B33" w:rsidP="00D56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185956" w:rsidRPr="0041182E" w:rsidTr="00173F3A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2747EA" w:rsidRDefault="002747EA" w:rsidP="00173F3A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 Постачання електричної енергії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562B33" w:rsidRDefault="00562B33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2273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956" w:rsidRPr="00562B33" w:rsidRDefault="00D56865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199998,00</w:t>
            </w:r>
          </w:p>
        </w:tc>
      </w:tr>
      <w:tr w:rsidR="00562B33" w:rsidRPr="0041182E" w:rsidTr="00173F3A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33" w:rsidRDefault="006B091E" w:rsidP="00173F3A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Постачання та розподіл  природного газу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33" w:rsidRDefault="006B091E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2274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33" w:rsidRDefault="00D56865" w:rsidP="001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30632,00</w:t>
            </w:r>
          </w:p>
        </w:tc>
      </w:tr>
    </w:tbl>
    <w:p w:rsidR="00324601" w:rsidRPr="005B3093" w:rsidRDefault="005B3093" w:rsidP="00A569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B30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ВИСТУПИЛИ</w:t>
      </w:r>
      <w:r w:rsidR="00164A46" w:rsidRPr="005B30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324601" w:rsidRDefault="00324601" w:rsidP="00A56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голови  тендерного комітету Цюпа Н.В. запропонувала розробити та затвердити </w:t>
      </w:r>
      <w:r w:rsidR="00A2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до додат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A2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</w:t>
      </w:r>
      <w:r w:rsidR="00164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закупівель на 2017 рік.</w:t>
      </w:r>
    </w:p>
    <w:p w:rsidR="00527150" w:rsidRDefault="00A56911" w:rsidP="00A56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="0092668A"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ДК 021:2015. Встановили, що відповідно  до ст.2 Закону України «Про публічні закупівлі» суми не потребують  застосування </w:t>
      </w:r>
      <w:r w:rsidR="0092668A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допорогової процедури закупівлі, крім</w:t>
      </w:r>
      <w:r w:rsid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4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закупівлі паливно-мастильних матеріалів: ГАЗ, бензин АІ 95</w:t>
      </w:r>
      <w:r w:rsidR="00527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постачання електричної енергії, постачання теплової енергії в гарячій воді</w:t>
      </w:r>
      <w:r w:rsidR="00894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допорогова процедура.</w:t>
      </w:r>
      <w:r w:rsidR="0092668A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56911" w:rsidRPr="00EE1AE6" w:rsidRDefault="00A56911" w:rsidP="00A569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 w:rsidR="00894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894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січень  2017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A56911" w:rsidRPr="00B7721A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911" w:rsidRPr="00D56865" w:rsidRDefault="0089412F" w:rsidP="00A5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Затвердити</w:t>
      </w:r>
      <w:r w:rsidR="00A2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до 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A2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</w:t>
      </w:r>
      <w:r w:rsidR="00A56911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</w:t>
      </w:r>
      <w:r w:rsidR="00185956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упівель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2017 р.</w:t>
      </w:r>
      <w:r w:rsidR="00A2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(додаю</w:t>
      </w:r>
      <w:r w:rsidR="00A56911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412F" w:rsidRPr="00D56865" w:rsidRDefault="0089412F" w:rsidP="00164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>Секретарю тендерного комітету Фоміній Л.В. забезпечити оприлюднення:</w:t>
      </w:r>
    </w:p>
    <w:p w:rsidR="0089412F" w:rsidRPr="00D56865" w:rsidRDefault="005B3093" w:rsidP="00164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89412F" w:rsidRPr="00D56865">
        <w:rPr>
          <w:rFonts w:ascii="Times New Roman" w:hAnsi="Times New Roman"/>
          <w:sz w:val="28"/>
          <w:szCs w:val="28"/>
          <w:lang w:val="uk-UA"/>
        </w:rPr>
        <w:t>закупівель на 2017</w:t>
      </w:r>
      <w:r w:rsidR="00D56865">
        <w:rPr>
          <w:rFonts w:ascii="Times New Roman" w:hAnsi="Times New Roman"/>
          <w:sz w:val="28"/>
          <w:szCs w:val="28"/>
          <w:lang w:val="uk-UA"/>
        </w:rPr>
        <w:t> р.</w:t>
      </w:r>
      <w:r w:rsidR="00D42059">
        <w:rPr>
          <w:rFonts w:ascii="Times New Roman" w:hAnsi="Times New Roman"/>
          <w:sz w:val="28"/>
          <w:szCs w:val="28"/>
          <w:lang w:val="uk-UA"/>
        </w:rPr>
        <w:t xml:space="preserve"> зі змінами  від 12</w:t>
      </w:r>
      <w:r w:rsidR="00A274A6">
        <w:rPr>
          <w:rFonts w:ascii="Times New Roman" w:hAnsi="Times New Roman"/>
          <w:sz w:val="28"/>
          <w:szCs w:val="28"/>
          <w:lang w:val="uk-UA"/>
        </w:rPr>
        <w:t>.01.2017</w:t>
      </w:r>
      <w:r w:rsidR="00D42059">
        <w:rPr>
          <w:rFonts w:ascii="Times New Roman" w:hAnsi="Times New Roman"/>
          <w:sz w:val="28"/>
          <w:szCs w:val="28"/>
          <w:lang w:val="uk-UA"/>
        </w:rPr>
        <w:t>р.</w:t>
      </w:r>
      <w:r w:rsidR="00D56865">
        <w:rPr>
          <w:rFonts w:ascii="Times New Roman" w:hAnsi="Times New Roman"/>
          <w:sz w:val="28"/>
          <w:szCs w:val="28"/>
          <w:lang w:val="uk-UA"/>
        </w:rPr>
        <w:t xml:space="preserve">  на </w:t>
      </w:r>
      <w:proofErr w:type="spellStart"/>
      <w:r w:rsidR="00D56865">
        <w:rPr>
          <w:rFonts w:ascii="Times New Roman" w:hAnsi="Times New Roman"/>
          <w:sz w:val="28"/>
          <w:szCs w:val="28"/>
          <w:lang w:val="uk-UA"/>
        </w:rPr>
        <w:t>веб-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A56911" w:rsidRPr="00D56865" w:rsidRDefault="00A56911" w:rsidP="00164A4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 протоколу тендерного комітету № 1 від </w:t>
      </w:r>
      <w:r w:rsidR="00527150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89412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.01.2017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D42059" w:rsidRDefault="00D42059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A56911" w:rsidRPr="00527150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 ___________</w:t>
      </w:r>
      <w:r w:rsidRPr="0089412F">
        <w:rPr>
          <w:rFonts w:ascii="Times New Roman" w:hAnsi="Times New Roman" w:cs="Times New Roman"/>
          <w:i/>
          <w:sz w:val="28"/>
          <w:szCs w:val="28"/>
          <w:lang w:val="uk-UA"/>
        </w:rPr>
        <w:t>ЗА_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_________ </w:t>
      </w:r>
      <w:proofErr w:type="spellStart"/>
      <w:r w:rsidRPr="00527150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527150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56911" w:rsidRPr="00000548" w:rsidRDefault="00A56911" w:rsidP="00A569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00548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005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0548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A56911" w:rsidRPr="00000548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Члени  </w:t>
      </w:r>
      <w:proofErr w:type="gram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____ЗА_______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 xml:space="preserve"> Н.В.                                      </w:t>
      </w:r>
    </w:p>
    <w:p w:rsidR="00A56911" w:rsidRPr="00000548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__ЗА_____   ___Штанько Л.В.</w:t>
      </w:r>
    </w:p>
    <w:p w:rsidR="00A56911" w:rsidRPr="00000548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6911" w:rsidRPr="00F15488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____п</w:t>
      </w:r>
      <w:r w:rsidRPr="00A56911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ять</w:t>
      </w:r>
      <w:r w:rsidRPr="00F15488">
        <w:rPr>
          <w:rFonts w:ascii="Times New Roman" w:hAnsi="Times New Roman"/>
          <w:b/>
          <w:sz w:val="24"/>
          <w:szCs w:val="24"/>
        </w:rPr>
        <w:t>_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__ЗА,          __жодного_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488">
        <w:rPr>
          <w:rFonts w:ascii="Times New Roman" w:hAnsi="Times New Roman"/>
          <w:b/>
          <w:sz w:val="24"/>
          <w:szCs w:val="24"/>
        </w:rPr>
        <w:t xml:space="preserve">ПРОТИ,        </w:t>
      </w:r>
      <w:proofErr w:type="spellStart"/>
      <w:r w:rsidRPr="00F15488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СЬ</w:t>
      </w:r>
    </w:p>
    <w:p w:rsidR="00A56911" w:rsidRPr="000958D4" w:rsidRDefault="00A56911" w:rsidP="00A5691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81A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12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681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A12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681A12">
        <w:rPr>
          <w:rFonts w:ascii="Times New Roman" w:hAnsi="Times New Roman" w:cs="Times New Roman"/>
          <w:b/>
          <w:sz w:val="28"/>
          <w:szCs w:val="28"/>
        </w:rPr>
        <w:t xml:space="preserve"> одноголосно.</w:t>
      </w:r>
    </w:p>
    <w:p w:rsidR="00A56911" w:rsidRDefault="00D56865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="00A56911">
        <w:rPr>
          <w:rFonts w:ascii="Times New Roman" w:hAnsi="Times New Roman"/>
          <w:sz w:val="28"/>
          <w:szCs w:val="28"/>
        </w:rPr>
        <w:t xml:space="preserve"> год. 00 </w:t>
      </w:r>
      <w:proofErr w:type="spellStart"/>
      <w:r w:rsidR="00A56911">
        <w:rPr>
          <w:rFonts w:ascii="Times New Roman" w:hAnsi="Times New Roman"/>
          <w:sz w:val="28"/>
          <w:szCs w:val="28"/>
        </w:rPr>
        <w:t>хв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6911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6911">
        <w:rPr>
          <w:rFonts w:ascii="Times New Roman" w:hAnsi="Times New Roman"/>
          <w:sz w:val="28"/>
          <w:szCs w:val="28"/>
        </w:rPr>
        <w:t>тендерного</w:t>
      </w:r>
      <w:proofErr w:type="gramEnd"/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911">
        <w:rPr>
          <w:rFonts w:ascii="Times New Roman" w:hAnsi="Times New Roman"/>
          <w:sz w:val="28"/>
          <w:szCs w:val="28"/>
        </w:rPr>
        <w:t>комітету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911">
        <w:rPr>
          <w:rFonts w:ascii="Times New Roman" w:hAnsi="Times New Roman"/>
          <w:sz w:val="28"/>
          <w:szCs w:val="28"/>
        </w:rPr>
        <w:t>було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 завершено.</w:t>
      </w:r>
    </w:p>
    <w:p w:rsidR="00A56911" w:rsidRPr="00A56911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_____________________ </w:t>
      </w:r>
      <w:proofErr w:type="spellStart"/>
      <w:r w:rsidRPr="00A56911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A56911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56911" w:rsidRPr="007C3D40" w:rsidRDefault="00A56911" w:rsidP="00A5691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1041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A56911" w:rsidRPr="00260B16" w:rsidRDefault="00A56911" w:rsidP="00A56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49A0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6911" w:rsidRPr="007C3D40" w:rsidRDefault="00A56911" w:rsidP="00A56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9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259BD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88">
        <w:rPr>
          <w:rFonts w:ascii="Times New Roman" w:hAnsi="Times New Roman" w:cs="Times New Roman"/>
          <w:sz w:val="28"/>
          <w:szCs w:val="28"/>
        </w:rPr>
        <w:t>Штанько</w:t>
      </w:r>
      <w:r w:rsidRPr="00D259BD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Pr="009916B1" w:rsidRDefault="00A56911" w:rsidP="00A56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49A0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E1746" w:rsidRDefault="00AE1746"/>
    <w:sectPr w:rsidR="00AE1746" w:rsidSect="00015C59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6911"/>
    <w:rsid w:val="00070457"/>
    <w:rsid w:val="000C774A"/>
    <w:rsid w:val="001421B0"/>
    <w:rsid w:val="00164A46"/>
    <w:rsid w:val="00181C6D"/>
    <w:rsid w:val="00185956"/>
    <w:rsid w:val="001B6A10"/>
    <w:rsid w:val="00235C31"/>
    <w:rsid w:val="002625F7"/>
    <w:rsid w:val="002747EA"/>
    <w:rsid w:val="00324601"/>
    <w:rsid w:val="003421C0"/>
    <w:rsid w:val="00384DDB"/>
    <w:rsid w:val="004605D7"/>
    <w:rsid w:val="00527150"/>
    <w:rsid w:val="0056174D"/>
    <w:rsid w:val="00562B33"/>
    <w:rsid w:val="005B3093"/>
    <w:rsid w:val="00671BB0"/>
    <w:rsid w:val="006B091E"/>
    <w:rsid w:val="007A483A"/>
    <w:rsid w:val="0081555F"/>
    <w:rsid w:val="0089412F"/>
    <w:rsid w:val="0092668A"/>
    <w:rsid w:val="00927D5D"/>
    <w:rsid w:val="00963766"/>
    <w:rsid w:val="009A49A9"/>
    <w:rsid w:val="00A018F2"/>
    <w:rsid w:val="00A274A6"/>
    <w:rsid w:val="00A56911"/>
    <w:rsid w:val="00AE1746"/>
    <w:rsid w:val="00CD3B6E"/>
    <w:rsid w:val="00D42059"/>
    <w:rsid w:val="00D56865"/>
    <w:rsid w:val="00E23463"/>
    <w:rsid w:val="00E8336C"/>
    <w:rsid w:val="00EE1AE6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A"/>
  </w:style>
  <w:style w:type="paragraph" w:styleId="2">
    <w:name w:val="heading 2"/>
    <w:basedOn w:val="a"/>
    <w:link w:val="20"/>
    <w:uiPriority w:val="9"/>
    <w:qFormat/>
    <w:rsid w:val="00A56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91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A56911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A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911"/>
  </w:style>
  <w:style w:type="character" w:styleId="a5">
    <w:name w:val="Hyperlink"/>
    <w:basedOn w:val="a0"/>
    <w:uiPriority w:val="99"/>
    <w:semiHidden/>
    <w:unhideWhenUsed/>
    <w:rsid w:val="00A56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2017-05-23T06:42:00Z</cp:lastPrinted>
  <dcterms:created xsi:type="dcterms:W3CDTF">2017-10-19T08:08:00Z</dcterms:created>
  <dcterms:modified xsi:type="dcterms:W3CDTF">2017-10-19T08:08:00Z</dcterms:modified>
</cp:coreProperties>
</file>