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9" w:rsidRPr="005E5F5A" w:rsidRDefault="00314879" w:rsidP="0031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ДОДАТОК</w:t>
      </w:r>
    </w:p>
    <w:p w:rsidR="00314879" w:rsidRPr="005E5F5A" w:rsidRDefault="00314879" w:rsidP="0031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314879" w:rsidRPr="00E35BA1" w:rsidRDefault="00314879" w:rsidP="0031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E5F5A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Pr="005E5F5A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E5F5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5E5F5A"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E35BA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зі змінами від 12.01.2017р</w:t>
      </w:r>
    </w:p>
    <w:p w:rsidR="006D4555" w:rsidRPr="006D4555" w:rsidRDefault="006D4555" w:rsidP="0031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4879" w:rsidRPr="005E5F5A" w:rsidRDefault="00314879" w:rsidP="00314879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 w:rsidRPr="005E5F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ЄДРОУ </w:t>
      </w:r>
      <w:r w:rsidRPr="005E5F5A">
        <w:rPr>
          <w:rFonts w:ascii="Times New Roman" w:hAnsi="Times New Roman" w:cs="Times New Roman"/>
          <w:sz w:val="26"/>
          <w:szCs w:val="26"/>
        </w:rPr>
        <w:t>22543942</w:t>
      </w:r>
    </w:p>
    <w:p w:rsidR="00314879" w:rsidRPr="005E5F5A" w:rsidRDefault="00314879" w:rsidP="0031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F5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E5F5A"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 w:rsidRPr="005E5F5A"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30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2077"/>
      </w:tblGrid>
      <w:tr w:rsidR="00314879" w:rsidRPr="005E5F5A" w:rsidTr="00A745A9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845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314879" w:rsidRPr="005E5F5A" w:rsidTr="00A745A9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314879" w:rsidRPr="005E5F5A" w:rsidTr="00A745A9"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010116 «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314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>Придбання паливо – мастильних матеріалів - пальне марки А</w:t>
            </w:r>
            <w:r w:rsidR="00A574CA" w:rsidRPr="005E5F5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-95 </w:t>
            </w:r>
          </w:p>
          <w:p w:rsidR="00314879" w:rsidRPr="005E5F5A" w:rsidRDefault="00314879" w:rsidP="00314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>ДК 021:2015: 09211000-1- мастильні оливи та мастильні матеріали</w:t>
            </w:r>
          </w:p>
          <w:p w:rsidR="00314879" w:rsidRPr="005E5F5A" w:rsidRDefault="00314879" w:rsidP="00F0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92000.00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допорогова процедура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745A9" w:rsidP="009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A574CA"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4CA" w:rsidRPr="005E5F5A" w:rsidRDefault="00A574CA" w:rsidP="00A574CA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4CA" w:rsidRPr="005E5F5A" w:rsidRDefault="00A574CA" w:rsidP="00A574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Придбання паливо – мастильних матеріалів – ГАЗ </w:t>
            </w:r>
          </w:p>
          <w:p w:rsidR="00314879" w:rsidRPr="005E5F5A" w:rsidRDefault="00A574CA" w:rsidP="00A5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E5F5A">
              <w:rPr>
                <w:rFonts w:ascii="Times New Roman" w:hAnsi="Times New Roman" w:cs="Times New Roman"/>
                <w:sz w:val="26"/>
                <w:szCs w:val="26"/>
              </w:rPr>
              <w:t>09120000-6</w:t>
            </w:r>
            <w:r w:rsidRPr="005E5F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 w:rsidRPr="005E5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F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proofErr w:type="spellStart"/>
            <w:r w:rsidRPr="005E5F5A">
              <w:rPr>
                <w:rFonts w:ascii="Times New Roman" w:hAnsi="Times New Roman" w:cs="Times New Roman"/>
                <w:sz w:val="26"/>
                <w:szCs w:val="26"/>
              </w:rPr>
              <w:t>азове</w:t>
            </w:r>
            <w:proofErr w:type="spellEnd"/>
            <w:r w:rsidRPr="005E5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hAnsi="Times New Roman" w:cs="Times New Roman"/>
                <w:sz w:val="26"/>
                <w:szCs w:val="26"/>
              </w:rPr>
              <w:t>паливо</w:t>
            </w:r>
            <w:proofErr w:type="spell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62400.00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допорогова процедура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745A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A574CA"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A574CA" w:rsidP="00A574CA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0B7" w:rsidRPr="005E5F5A" w:rsidRDefault="003E20B7" w:rsidP="003E20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Послуги зв’язку </w:t>
            </w:r>
          </w:p>
          <w:p w:rsidR="003E20B7" w:rsidRPr="005E5F5A" w:rsidRDefault="003E20B7" w:rsidP="003E20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E5F5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64210000-1 – послуги телефонного зв’язку та передачі даних</w:t>
            </w:r>
          </w:p>
          <w:p w:rsidR="00314879" w:rsidRPr="005E5F5A" w:rsidRDefault="00314879" w:rsidP="00F03C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0B7" w:rsidRPr="005E5F5A" w:rsidRDefault="003E20B7" w:rsidP="003E2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>2240</w:t>
            </w:r>
          </w:p>
          <w:p w:rsidR="00314879" w:rsidRPr="005E5F5A" w:rsidRDefault="00314879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6000.00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0B7" w:rsidRPr="005E5F5A" w:rsidRDefault="003E20B7" w:rsidP="003E20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>Оплата за послуги користування мережею Інтернет</w:t>
            </w:r>
          </w:p>
          <w:p w:rsidR="00314879" w:rsidRPr="005E5F5A" w:rsidRDefault="003E20B7" w:rsidP="003E20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E5F5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72400000-4  - </w:t>
            </w:r>
            <w:proofErr w:type="spellStart"/>
            <w:r w:rsidRPr="005E5F5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інтернет</w:t>
            </w:r>
            <w:proofErr w:type="spellEnd"/>
            <w:r w:rsidRPr="005E5F5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послуги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3000.00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B78" w:rsidRPr="005E5F5A" w:rsidRDefault="00B7201A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Постачання теплової енергії</w:t>
            </w:r>
            <w:r w:rsidR="006645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гарячій воді</w:t>
            </w:r>
          </w:p>
          <w:p w:rsidR="00314879" w:rsidRPr="005E5F5A" w:rsidRDefault="001A1B78" w:rsidP="001A1B7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6"/>
                <w:szCs w:val="26"/>
                <w:lang w:val="uk-UA"/>
              </w:rPr>
            </w:pPr>
            <w:r w:rsidRPr="005E5F5A">
              <w:rPr>
                <w:b w:val="0"/>
                <w:sz w:val="26"/>
                <w:szCs w:val="26"/>
                <w:lang w:val="uk-UA"/>
              </w:rPr>
              <w:t>ДК 021:2015: 09321000-5 – вода гаряча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124558.00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допорогова процедура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B78" w:rsidRPr="005E5F5A" w:rsidRDefault="00B7201A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Послуги з </w:t>
            </w:r>
            <w:r w:rsidR="001A1B78"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водопостачання і водовідведення</w:t>
            </w:r>
          </w:p>
          <w:p w:rsidR="001A1B78" w:rsidRPr="005E5F5A" w:rsidRDefault="001A1B78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65100000-4- послуги з розподілу води та супутні послуги</w:t>
            </w:r>
          </w:p>
          <w:p w:rsidR="00314879" w:rsidRPr="005E5F5A" w:rsidRDefault="00314879" w:rsidP="00F0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22951.00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6D4555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3E20B7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B78" w:rsidRPr="00B7201A" w:rsidRDefault="00B7201A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Постачання електричної енергії </w:t>
            </w:r>
          </w:p>
          <w:p w:rsidR="001A1B78" w:rsidRPr="005E5F5A" w:rsidRDefault="001A1B78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65300000- 6- розподіл електричної енергії та супутні послуги</w:t>
            </w:r>
          </w:p>
          <w:p w:rsidR="00314879" w:rsidRPr="005E5F5A" w:rsidRDefault="00314879" w:rsidP="00F0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199998.00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771899" w:rsidRDefault="006D4555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допорогова процедура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314879" w:rsidRPr="005E5F5A" w:rsidTr="00A745A9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B78" w:rsidRPr="005E5F5A" w:rsidRDefault="00B7201A" w:rsidP="001A1B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Постачання та розподіл </w:t>
            </w:r>
            <w:r w:rsidR="00A745A9" w:rsidRPr="005E5F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A1B78" w:rsidRPr="005E5F5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="001A1B78" w:rsidRPr="005E5F5A">
              <w:rPr>
                <w:rFonts w:ascii="Times New Roman" w:hAnsi="Times New Roman"/>
                <w:sz w:val="26"/>
                <w:szCs w:val="26"/>
              </w:rPr>
              <w:t>риродн</w:t>
            </w:r>
            <w:r w:rsidR="001A1B78" w:rsidRPr="005E5F5A">
              <w:rPr>
                <w:rFonts w:ascii="Times New Roman" w:hAnsi="Times New Roman"/>
                <w:sz w:val="26"/>
                <w:szCs w:val="26"/>
                <w:lang w:val="uk-UA"/>
              </w:rPr>
              <w:t>ого</w:t>
            </w:r>
            <w:proofErr w:type="spellEnd"/>
            <w:r w:rsidR="001A1B78" w:rsidRPr="005E5F5A">
              <w:rPr>
                <w:rFonts w:ascii="Times New Roman" w:hAnsi="Times New Roman"/>
                <w:sz w:val="26"/>
                <w:szCs w:val="26"/>
              </w:rPr>
              <w:t xml:space="preserve"> газ</w:t>
            </w:r>
            <w:r w:rsidR="001A1B78" w:rsidRPr="005E5F5A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</w:p>
          <w:p w:rsidR="00314879" w:rsidRPr="005E5F5A" w:rsidRDefault="001A1B78" w:rsidP="001A1B7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5E5F5A">
              <w:rPr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ДК 021:2015:</w:t>
            </w:r>
            <w:r w:rsidRPr="005E5F5A">
              <w:rPr>
                <w:rFonts w:ascii="Times New Roman" w:hAnsi="Times New Roman"/>
                <w:b w:val="0"/>
                <w:i w:val="0"/>
                <w:color w:val="auto"/>
                <w:sz w:val="26"/>
                <w:szCs w:val="26"/>
                <w:lang w:val="uk-UA"/>
              </w:rPr>
              <w:t xml:space="preserve"> 65200000-5 -  послуги з розподілу газу та супутні послуги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2274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30632.00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 не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потребує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879" w:rsidRPr="005E5F5A" w:rsidRDefault="001A1B78" w:rsidP="00F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E5F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314879" w:rsidRPr="005E5F5A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14879" w:rsidRPr="007F6845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6845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 w:rsidRPr="007F6845"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 w:rsidRPr="007F6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845">
        <w:rPr>
          <w:rFonts w:ascii="Times New Roman" w:hAnsi="Times New Roman"/>
          <w:sz w:val="28"/>
          <w:szCs w:val="28"/>
        </w:rPr>
        <w:t>від</w:t>
      </w:r>
      <w:proofErr w:type="spellEnd"/>
      <w:r w:rsidRPr="007F6845">
        <w:rPr>
          <w:rFonts w:ascii="Times New Roman" w:hAnsi="Times New Roman"/>
          <w:sz w:val="28"/>
          <w:szCs w:val="28"/>
        </w:rPr>
        <w:t xml:space="preserve"> </w:t>
      </w:r>
      <w:r w:rsidR="006D4555">
        <w:rPr>
          <w:rFonts w:ascii="Times New Roman" w:hAnsi="Times New Roman"/>
          <w:sz w:val="28"/>
          <w:szCs w:val="28"/>
          <w:lang w:val="uk-UA"/>
        </w:rPr>
        <w:t>12</w:t>
      </w:r>
      <w:r w:rsidRPr="007F6845">
        <w:rPr>
          <w:rFonts w:ascii="Times New Roman" w:hAnsi="Times New Roman"/>
          <w:sz w:val="28"/>
          <w:szCs w:val="28"/>
        </w:rPr>
        <w:t>.</w:t>
      </w:r>
      <w:r w:rsidR="00A745A9" w:rsidRPr="007F6845">
        <w:rPr>
          <w:rFonts w:ascii="Times New Roman" w:hAnsi="Times New Roman"/>
          <w:sz w:val="28"/>
          <w:szCs w:val="28"/>
          <w:lang w:val="uk-UA"/>
        </w:rPr>
        <w:t>01</w:t>
      </w:r>
      <w:r w:rsidRPr="007F6845">
        <w:rPr>
          <w:rFonts w:ascii="Times New Roman" w:hAnsi="Times New Roman"/>
          <w:sz w:val="28"/>
          <w:szCs w:val="28"/>
        </w:rPr>
        <w:t>.201</w:t>
      </w:r>
      <w:r w:rsidR="00A745A9" w:rsidRPr="007F6845">
        <w:rPr>
          <w:rFonts w:ascii="Times New Roman" w:hAnsi="Times New Roman"/>
          <w:sz w:val="28"/>
          <w:szCs w:val="28"/>
          <w:lang w:val="uk-UA"/>
        </w:rPr>
        <w:t>7</w:t>
      </w:r>
      <w:r w:rsidRPr="007F6845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7F6845">
        <w:rPr>
          <w:rFonts w:ascii="Times New Roman" w:hAnsi="Times New Roman"/>
          <w:sz w:val="28"/>
          <w:szCs w:val="28"/>
        </w:rPr>
        <w:t xml:space="preserve"> №</w:t>
      </w:r>
      <w:r w:rsidR="00A745A9" w:rsidRPr="007F6845">
        <w:rPr>
          <w:rFonts w:ascii="Times New Roman" w:hAnsi="Times New Roman"/>
          <w:sz w:val="28"/>
          <w:szCs w:val="28"/>
          <w:lang w:val="uk-UA"/>
        </w:rPr>
        <w:t>1</w:t>
      </w:r>
      <w:r w:rsidRPr="007F6845">
        <w:rPr>
          <w:rFonts w:ascii="Times New Roman" w:hAnsi="Times New Roman"/>
          <w:sz w:val="28"/>
          <w:szCs w:val="28"/>
          <w:lang w:val="uk-UA"/>
        </w:rPr>
        <w:t>.</w:t>
      </w:r>
    </w:p>
    <w:p w:rsidR="00314879" w:rsidRPr="007F6845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4879" w:rsidRPr="007F6845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</w:rPr>
        <w:t> </w:t>
      </w:r>
      <w:r w:rsidRPr="007F6845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7F6845">
        <w:rPr>
          <w:rFonts w:ascii="Times New Roman" w:hAnsi="Times New Roman"/>
          <w:sz w:val="28"/>
          <w:szCs w:val="28"/>
        </w:rPr>
        <w:t>олов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а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В.О. </w:t>
      </w:r>
      <w:proofErr w:type="spellStart"/>
      <w:r w:rsidRPr="007F6845">
        <w:rPr>
          <w:rFonts w:ascii="Times New Roman" w:hAnsi="Times New Roman"/>
          <w:sz w:val="28"/>
          <w:szCs w:val="28"/>
          <w:lang w:val="uk-UA"/>
        </w:rPr>
        <w:t>Носуль</w:t>
      </w:r>
      <w:proofErr w:type="spellEnd"/>
    </w:p>
    <w:p w:rsidR="00314879" w:rsidRPr="007F6845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4879" w:rsidRPr="007F6845" w:rsidRDefault="00314879" w:rsidP="003148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6845"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 w:rsidRPr="007F68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F68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Л.В. Фоміна</w:t>
      </w:r>
    </w:p>
    <w:p w:rsidR="00314879" w:rsidRPr="007F6845" w:rsidRDefault="00314879" w:rsidP="00314879">
      <w:pPr>
        <w:rPr>
          <w:sz w:val="28"/>
          <w:szCs w:val="28"/>
          <w:lang w:val="uk-UA"/>
        </w:rPr>
      </w:pPr>
    </w:p>
    <w:p w:rsidR="00314879" w:rsidRPr="005E5F5A" w:rsidRDefault="00314879" w:rsidP="00314879">
      <w:pPr>
        <w:rPr>
          <w:lang w:val="uk-UA"/>
        </w:rPr>
      </w:pPr>
    </w:p>
    <w:p w:rsidR="00AE7D77" w:rsidRPr="005E5F5A" w:rsidRDefault="00AE7D77"/>
    <w:sectPr w:rsidR="00AE7D77" w:rsidRPr="005E5F5A" w:rsidSect="00314879">
      <w:pgSz w:w="16838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879"/>
    <w:rsid w:val="001A1B78"/>
    <w:rsid w:val="00314879"/>
    <w:rsid w:val="003E20B7"/>
    <w:rsid w:val="005E5F5A"/>
    <w:rsid w:val="0066455D"/>
    <w:rsid w:val="006D4555"/>
    <w:rsid w:val="00771899"/>
    <w:rsid w:val="00785184"/>
    <w:rsid w:val="007A2AEB"/>
    <w:rsid w:val="007F6845"/>
    <w:rsid w:val="00993742"/>
    <w:rsid w:val="00994433"/>
    <w:rsid w:val="00A574CA"/>
    <w:rsid w:val="00A745A9"/>
    <w:rsid w:val="00AE7D77"/>
    <w:rsid w:val="00B30B77"/>
    <w:rsid w:val="00B7201A"/>
    <w:rsid w:val="00E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33"/>
  </w:style>
  <w:style w:type="paragraph" w:styleId="1">
    <w:name w:val="heading 1"/>
    <w:basedOn w:val="a"/>
    <w:link w:val="10"/>
    <w:uiPriority w:val="9"/>
    <w:qFormat/>
    <w:rsid w:val="0031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4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1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C66B-6898-47FF-949D-8147FB64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2017-01-13T13:18:00Z</cp:lastPrinted>
  <dcterms:created xsi:type="dcterms:W3CDTF">2017-10-19T08:23:00Z</dcterms:created>
  <dcterms:modified xsi:type="dcterms:W3CDTF">2017-10-19T08:23:00Z</dcterms:modified>
</cp:coreProperties>
</file>