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6" w:rsidRPr="006862A4" w:rsidRDefault="00294656" w:rsidP="0025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862A4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294656" w:rsidRPr="006862A4" w:rsidRDefault="00294656" w:rsidP="0029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62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 w:rsidRPr="006862A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862A4">
        <w:rPr>
          <w:rFonts w:ascii="Times New Roman" w:eastAsia="Times New Roman" w:hAnsi="Times New Roman" w:cs="Times New Roman"/>
          <w:b/>
          <w:bCs/>
          <w:sz w:val="28"/>
          <w:szCs w:val="28"/>
        </w:rPr>
        <w:t>ІЧНОГО ПЛАНУ ЗАКУПІВЕЛЬ</w:t>
      </w:r>
      <w:r w:rsidRPr="00686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62A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6862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686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2A4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Pr="00686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94656" w:rsidRPr="006862A4" w:rsidRDefault="00294656" w:rsidP="00294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6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="00ED357A" w:rsidRPr="006862A4">
        <w:rPr>
          <w:rFonts w:ascii="Times New Roman" w:hAnsi="Times New Roman"/>
          <w:sz w:val="28"/>
          <w:szCs w:val="28"/>
          <w:lang w:val="uk-UA"/>
        </w:rPr>
        <w:t>08</w:t>
      </w:r>
      <w:r w:rsidRPr="006862A4">
        <w:rPr>
          <w:rFonts w:ascii="Times New Roman" w:hAnsi="Times New Roman"/>
          <w:sz w:val="28"/>
          <w:szCs w:val="28"/>
        </w:rPr>
        <w:t>.</w:t>
      </w:r>
      <w:r w:rsidRPr="006862A4">
        <w:rPr>
          <w:rFonts w:ascii="Times New Roman" w:hAnsi="Times New Roman"/>
          <w:sz w:val="28"/>
          <w:szCs w:val="28"/>
          <w:lang w:val="uk-UA"/>
        </w:rPr>
        <w:t>08</w:t>
      </w:r>
      <w:r w:rsidRPr="006862A4">
        <w:rPr>
          <w:rFonts w:ascii="Times New Roman" w:hAnsi="Times New Roman"/>
          <w:sz w:val="28"/>
          <w:szCs w:val="28"/>
        </w:rPr>
        <w:t>.201</w:t>
      </w:r>
      <w:r w:rsidRPr="006862A4">
        <w:rPr>
          <w:rFonts w:ascii="Times New Roman" w:hAnsi="Times New Roman"/>
          <w:sz w:val="28"/>
          <w:szCs w:val="28"/>
          <w:lang w:val="uk-UA"/>
        </w:rPr>
        <w:t xml:space="preserve">7р.  </w:t>
      </w:r>
    </w:p>
    <w:p w:rsidR="006862A4" w:rsidRDefault="006862A4" w:rsidP="0029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94656" w:rsidRDefault="00294656" w:rsidP="00294656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294656" w:rsidRDefault="00294656" w:rsidP="00607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6862A4" w:rsidRPr="006862A4" w:rsidRDefault="006862A4" w:rsidP="00607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5756" w:type="dxa"/>
        <w:tblInd w:w="250" w:type="dxa"/>
        <w:tblLook w:val="04A0" w:firstRow="1" w:lastRow="0" w:firstColumn="1" w:lastColumn="0" w:noHBand="0" w:noVBand="1"/>
      </w:tblPr>
      <w:tblGrid>
        <w:gridCol w:w="6912"/>
        <w:gridCol w:w="1689"/>
        <w:gridCol w:w="6"/>
        <w:gridCol w:w="1545"/>
        <w:gridCol w:w="17"/>
        <w:gridCol w:w="1787"/>
        <w:gridCol w:w="11"/>
        <w:gridCol w:w="1745"/>
        <w:gridCol w:w="10"/>
        <w:gridCol w:w="2034"/>
      </w:tblGrid>
      <w:tr w:rsidR="00294656" w:rsidTr="00C10698">
        <w:tc>
          <w:tcPr>
            <w:tcW w:w="6912" w:type="dxa"/>
          </w:tcPr>
          <w:p w:rsidR="0025725D" w:rsidRDefault="0025725D" w:rsidP="002572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25725D" w:rsidRDefault="0025725D" w:rsidP="002572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294656" w:rsidRDefault="00294656" w:rsidP="0025725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689" w:type="dxa"/>
          </w:tcPr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(для 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бюджетних </w:t>
            </w:r>
          </w:p>
          <w:p w:rsidR="00294656" w:rsidRDefault="00294656" w:rsidP="0029465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коштів)</w:t>
            </w:r>
          </w:p>
        </w:tc>
        <w:tc>
          <w:tcPr>
            <w:tcW w:w="1568" w:type="dxa"/>
            <w:gridSpan w:val="3"/>
          </w:tcPr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Очікувана 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предмета </w:t>
            </w:r>
          </w:p>
          <w:p w:rsidR="00294656" w:rsidRDefault="00294656" w:rsidP="0029465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87" w:type="dxa"/>
          </w:tcPr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Процедура </w:t>
            </w:r>
          </w:p>
          <w:p w:rsidR="00294656" w:rsidRDefault="00294656" w:rsidP="0029465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1756" w:type="dxa"/>
            <w:gridSpan w:val="2"/>
          </w:tcPr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</w:t>
            </w:r>
          </w:p>
          <w:p w:rsidR="00294656" w:rsidRDefault="00294656" w:rsidP="00294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294656" w:rsidRDefault="00294656" w:rsidP="0029465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закупівлі</w:t>
            </w:r>
          </w:p>
        </w:tc>
        <w:tc>
          <w:tcPr>
            <w:tcW w:w="2044" w:type="dxa"/>
            <w:gridSpan w:val="2"/>
          </w:tcPr>
          <w:p w:rsidR="00294656" w:rsidRDefault="00294656" w:rsidP="0029465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294656" w:rsidTr="00C10698">
        <w:tc>
          <w:tcPr>
            <w:tcW w:w="6912" w:type="dxa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dxa"/>
            <w:gridSpan w:val="3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87" w:type="dxa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  <w:gridSpan w:val="2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4" w:type="dxa"/>
            <w:gridSpan w:val="2"/>
          </w:tcPr>
          <w:p w:rsidR="00294656" w:rsidRPr="00294656" w:rsidRDefault="00294656" w:rsidP="002946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94656" w:rsidTr="00C10698">
        <w:tc>
          <w:tcPr>
            <w:tcW w:w="15756" w:type="dxa"/>
            <w:gridSpan w:val="10"/>
          </w:tcPr>
          <w:p w:rsidR="0025725D" w:rsidRPr="006078EB" w:rsidRDefault="0029465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2946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«Орган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2946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»</w:t>
            </w:r>
          </w:p>
        </w:tc>
      </w:tr>
      <w:tr w:rsidR="00547540" w:rsidRPr="00914E9B" w:rsidTr="00547540">
        <w:tc>
          <w:tcPr>
            <w:tcW w:w="6912" w:type="dxa"/>
            <w:tcBorders>
              <w:right w:val="single" w:sz="4" w:space="0" w:color="auto"/>
            </w:tcBorders>
          </w:tcPr>
          <w:p w:rsidR="00547540" w:rsidRPr="006078EB" w:rsidRDefault="00547540" w:rsidP="00607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Послуги з водопостачання та водовідведення</w:t>
            </w:r>
          </w:p>
          <w:p w:rsidR="000B26A0" w:rsidRPr="006078EB" w:rsidRDefault="000B26A0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6A0" w:rsidRPr="006078EB" w:rsidRDefault="000B26A0" w:rsidP="00607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021:2015:65100000-4- послуги з розподілу води та супутні послуги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540" w:rsidRPr="006078EB" w:rsidRDefault="00547540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47540" w:rsidRPr="006078EB" w:rsidRDefault="00547540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12843.00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540" w:rsidRPr="006078EB" w:rsidRDefault="000B26A0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8EB" w:rsidRDefault="006078EB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078EB" w:rsidRDefault="006078EB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47540" w:rsidRPr="006078EB" w:rsidRDefault="006078EB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547540" w:rsidRPr="006078EB" w:rsidRDefault="00547540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</w:t>
            </w:r>
            <w:r w:rsidRPr="00686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(зміна очікуваної вартості)</w:t>
            </w:r>
          </w:p>
        </w:tc>
      </w:tr>
      <w:tr w:rsidR="006862A4" w:rsidRPr="006862A4" w:rsidTr="00547540">
        <w:tc>
          <w:tcPr>
            <w:tcW w:w="6912" w:type="dxa"/>
            <w:tcBorders>
              <w:right w:val="single" w:sz="4" w:space="0" w:color="auto"/>
            </w:tcBorders>
          </w:tcPr>
          <w:p w:rsidR="006862A4" w:rsidRDefault="006862A4" w:rsidP="006078E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Послуга на обробку та видачу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електронно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– цифрового підпису</w:t>
            </w:r>
          </w:p>
          <w:p w:rsidR="00914E9B" w:rsidRPr="006078EB" w:rsidRDefault="00914E9B" w:rsidP="006078E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79132100-9 – послуги із засвідчення справжності електронних підписів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2A4" w:rsidRPr="006078EB" w:rsidRDefault="006862A4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862A4" w:rsidRPr="006078EB" w:rsidRDefault="006862A4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523.00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62A4" w:rsidRPr="006862A4" w:rsidRDefault="006862A4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2A4" w:rsidRDefault="006862A4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6862A4" w:rsidRPr="006862A4" w:rsidRDefault="006862A4" w:rsidP="006862A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Згідно ст. 2 Закону України «Про публічні закупівлі» </w:t>
            </w:r>
            <w:r w:rsidRPr="00686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(зміна</w:t>
            </w:r>
            <w:r w:rsidRPr="00686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орієнтованого почат</w:t>
            </w:r>
            <w:r w:rsidRPr="00686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у</w:t>
            </w:r>
          </w:p>
          <w:p w:rsidR="006862A4" w:rsidRPr="006862A4" w:rsidRDefault="006862A4" w:rsidP="006862A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86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проведення процедури </w:t>
            </w:r>
          </w:p>
          <w:p w:rsidR="006862A4" w:rsidRDefault="006862A4" w:rsidP="006862A4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86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закупівлі</w:t>
            </w:r>
            <w:r w:rsidRPr="00686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6862A4" w:rsidRPr="006078EB" w:rsidRDefault="006862A4" w:rsidP="006862A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656" w:rsidTr="00547540">
        <w:tc>
          <w:tcPr>
            <w:tcW w:w="6912" w:type="dxa"/>
          </w:tcPr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Волосінь для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тріммера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4DD0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3.0мм зірка 15м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021:2015: 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16810000-6 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сільськогоспо</w:t>
            </w:r>
            <w:proofErr w:type="spellEnd"/>
            <w:r w:rsidR="0025725D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дарської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94656" w:rsidRPr="006078EB" w:rsidRDefault="00294656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656" w:rsidRPr="006078EB" w:rsidRDefault="00294656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</w:tcPr>
          <w:p w:rsidR="00294656" w:rsidRPr="006078EB" w:rsidRDefault="00294656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A29B1" w:rsidRPr="006078EB" w:rsidRDefault="002A29B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Драбина стрем’янка 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WERK</w:t>
            </w:r>
            <w:r w:rsidR="0022125A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сх. роб. вис.</w:t>
            </w:r>
            <w:r w:rsidR="00924DD0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22125A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11м</w:t>
            </w:r>
          </w:p>
          <w:p w:rsidR="002A29B1" w:rsidRPr="006078EB" w:rsidRDefault="002A29B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9B1" w:rsidRPr="006078EB" w:rsidRDefault="002A29B1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44423200-3 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Драбини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ED357A" w:rsidRPr="006078EB" w:rsidRDefault="00ED357A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656" w:rsidTr="00C10698">
        <w:tc>
          <w:tcPr>
            <w:tcW w:w="6912" w:type="dxa"/>
          </w:tcPr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Дриль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ударна СТАЛЬ УД 650 РР 650 Вт</w:t>
            </w: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43830000-0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Електричні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Емаль ПФ жовта, зелена, червона</w:t>
            </w: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111000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врізний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мини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 44521000-8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Навісні та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врізні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замки різні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WD-40 200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07621" w:rsidRPr="006078EB" w:rsidRDefault="00207621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 24963000-2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Антикорозійні засоби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300788">
        <w:trPr>
          <w:trHeight w:val="1591"/>
        </w:trPr>
        <w:tc>
          <w:tcPr>
            <w:tcW w:w="6912" w:type="dxa"/>
          </w:tcPr>
          <w:p w:rsidR="0025725D" w:rsidRPr="006078EB" w:rsidRDefault="00924DD0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Ізоляційна стрічка 19 ммх20м</w:t>
            </w:r>
            <w:r w:rsidR="0025725D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синя, чорна 50гр.</w:t>
            </w: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788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19513200</w:t>
            </w:r>
            <w:r w:rsidR="00300788" w:rsidRPr="006078E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-7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6078E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Ізоляційна стрічка</w:t>
            </w:r>
          </w:p>
          <w:p w:rsidR="00300788" w:rsidRPr="006078EB" w:rsidRDefault="0030078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30078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Default="0009746C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6862A4" w:rsidRPr="006078EB" w:rsidRDefault="006862A4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656" w:rsidTr="00C10698">
        <w:tc>
          <w:tcPr>
            <w:tcW w:w="6912" w:type="dxa"/>
          </w:tcPr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Lacrysil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Сумаш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Липучка 280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24910000-6 - Клеї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Лампа LED  ELM 5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24DD0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шар</w:t>
            </w: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31500000-1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Освітлювальне обладнання та електричні лампи</w:t>
            </w: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Pila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 w:rsidRPr="0060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25D" w:rsidRPr="006078EB" w:rsidRDefault="0025725D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31500000-1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Освітлювальне обладнання та електричні лампи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Мітла синтетична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Леміра</w:t>
            </w:r>
            <w:proofErr w:type="spellEnd"/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39224100-9 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Мітли</w:t>
            </w:r>
            <w:proofErr w:type="spellEnd"/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0C45AB" w:rsidRPr="006078EB" w:rsidRDefault="00C10698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  <w:p w:rsidR="00294656" w:rsidRPr="006078EB" w:rsidRDefault="00294656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gridSpan w:val="3"/>
          </w:tcPr>
          <w:p w:rsidR="000C45AB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  <w:p w:rsidR="00294656" w:rsidRPr="006078EB" w:rsidRDefault="00294656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</w:tcPr>
          <w:p w:rsidR="000C45AB" w:rsidRPr="006078EB" w:rsidRDefault="00C10698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сума не</w:t>
            </w:r>
          </w:p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19640000-4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Поліетиленові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мішки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пакети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49.50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Default="0009746C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6862A4" w:rsidRDefault="006862A4" w:rsidP="006078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862A4" w:rsidRPr="006078EB" w:rsidRDefault="006862A4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656" w:rsidTr="00C10698">
        <w:tc>
          <w:tcPr>
            <w:tcW w:w="6912" w:type="dxa"/>
          </w:tcPr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Пензель флейцовий  тип ЕВРО 2</w:t>
            </w:r>
          </w:p>
          <w:p w:rsidR="00AD618F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39224210-3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Пензлі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на кат. ПВС 2х1,5/20м</w:t>
            </w:r>
          </w:p>
          <w:p w:rsidR="00AD618F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31224810-3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Подовжувальні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кабелі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Розчинник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Уайт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спіріт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1л УХС</w:t>
            </w:r>
          </w:p>
          <w:p w:rsidR="00AD618F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0C45AB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44832000-1 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Розчинники</w:t>
            </w:r>
            <w:proofErr w:type="spellEnd"/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Рукавички гумові</w:t>
            </w:r>
          </w:p>
          <w:p w:rsidR="00AD618F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5AB" w:rsidRPr="006078EB" w:rsidRDefault="000C45AB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18424000-7 Рукавички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294656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Стартер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Philips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S2 4W</w:t>
            </w:r>
            <w:r w:rsidR="00924DD0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W</w:t>
            </w:r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8F" w:rsidRPr="006078EB" w:rsidRDefault="00AD618F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021:2015: 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31532500-9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Стартери</w:t>
            </w:r>
            <w:proofErr w:type="spellEnd"/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C10698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емаль – експрес гладка темно – коричнева</w:t>
            </w:r>
          </w:p>
          <w:p w:rsidR="006078EB" w:rsidRPr="006078EB" w:rsidRDefault="006078EB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К 021:2015:</w:t>
            </w:r>
            <w:r w:rsidR="00ED357A" w:rsidRPr="006078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111000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357A" w:rsidRPr="006078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Будівельні матеріали</w:t>
            </w:r>
            <w:r w:rsidRPr="006078E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Хомут</w:t>
            </w:r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44167200-0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хомути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манжети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46.50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Згідно ст. 2 Закону України «Про публічні </w:t>
            </w: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закупівлі»</w:t>
            </w:r>
          </w:p>
        </w:tc>
      </w:tr>
      <w:tr w:rsidR="00294656" w:rsidTr="00C10698">
        <w:tc>
          <w:tcPr>
            <w:tcW w:w="6912" w:type="dxa"/>
          </w:tcPr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Хомут для електрики 5,0х300 мм100 шт.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</w:t>
            </w:r>
            <w:proofErr w:type="spellEnd"/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4656" w:rsidRPr="006078EB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44167200-0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хомути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манжети</w:t>
            </w:r>
            <w:proofErr w:type="spellEnd"/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294656" w:rsidTr="00C10698">
        <w:tc>
          <w:tcPr>
            <w:tcW w:w="6912" w:type="dxa"/>
          </w:tcPr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Шліфмашина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Сталь 7-125 700 Вт 12000 об/</w:t>
            </w:r>
            <w:proofErr w:type="spellStart"/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0698" w:rsidRPr="006078EB" w:rsidRDefault="00C10698" w:rsidP="006078EB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</w:rPr>
              <w:t>ДК 021:2015:</w:t>
            </w:r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43830000-0 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Електричні</w:t>
            </w:r>
            <w:proofErr w:type="spellEnd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інструменти</w:t>
            </w:r>
            <w:proofErr w:type="spellEnd"/>
          </w:p>
          <w:p w:rsidR="00294656" w:rsidRPr="006078EB" w:rsidRDefault="00294656" w:rsidP="006078E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68" w:type="dxa"/>
            <w:gridSpan w:val="3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  <w:tc>
          <w:tcPr>
            <w:tcW w:w="1787" w:type="dxa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не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56" w:type="dxa"/>
            <w:gridSpan w:val="2"/>
          </w:tcPr>
          <w:p w:rsidR="00294656" w:rsidRPr="006078EB" w:rsidRDefault="00C10698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746C" w:rsidRPr="00607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</w:t>
            </w:r>
          </w:p>
        </w:tc>
        <w:tc>
          <w:tcPr>
            <w:tcW w:w="2044" w:type="dxa"/>
            <w:gridSpan w:val="2"/>
          </w:tcPr>
          <w:p w:rsidR="00294656" w:rsidRPr="006078EB" w:rsidRDefault="0009746C" w:rsidP="006078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6078EB" w:rsidRDefault="006078EB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746C" w:rsidRDefault="0009746C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тендерного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078E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7р.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13.</w:t>
      </w:r>
    </w:p>
    <w:p w:rsidR="006078EB" w:rsidRDefault="006078EB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746C" w:rsidRDefault="0009746C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Н.В. Цюпа</w:t>
      </w:r>
    </w:p>
    <w:p w:rsidR="0009746C" w:rsidRDefault="0009746C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746C" w:rsidRPr="00A13763" w:rsidRDefault="0009746C" w:rsidP="000974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Л.В. Фоміна</w:t>
      </w:r>
    </w:p>
    <w:p w:rsidR="0009746C" w:rsidRPr="00A13763" w:rsidRDefault="0009746C" w:rsidP="0009746C">
      <w:pPr>
        <w:rPr>
          <w:lang w:val="uk-UA"/>
        </w:rPr>
      </w:pPr>
    </w:p>
    <w:p w:rsidR="0009746C" w:rsidRDefault="0009746C" w:rsidP="0009746C">
      <w:pPr>
        <w:rPr>
          <w:lang w:val="uk-UA"/>
        </w:rPr>
      </w:pPr>
    </w:p>
    <w:p w:rsidR="0009746C" w:rsidRDefault="0009746C" w:rsidP="0009746C">
      <w:pPr>
        <w:rPr>
          <w:lang w:val="uk-UA"/>
        </w:rPr>
      </w:pPr>
    </w:p>
    <w:p w:rsidR="000635DD" w:rsidRDefault="000635DD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Default="00294656">
      <w:pPr>
        <w:rPr>
          <w:lang w:val="uk-UA"/>
        </w:rPr>
      </w:pPr>
    </w:p>
    <w:p w:rsidR="00294656" w:rsidRPr="00294656" w:rsidRDefault="00294656">
      <w:pPr>
        <w:rPr>
          <w:lang w:val="uk-UA"/>
        </w:rPr>
      </w:pPr>
    </w:p>
    <w:sectPr w:rsidR="00294656" w:rsidRPr="00294656" w:rsidSect="006862A4">
      <w:pgSz w:w="16838" w:h="11906" w:orient="landscape"/>
      <w:pgMar w:top="426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82"/>
    <w:multiLevelType w:val="hybridMultilevel"/>
    <w:tmpl w:val="C1FA4216"/>
    <w:lvl w:ilvl="0" w:tplc="9F62D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56"/>
    <w:rsid w:val="000635DD"/>
    <w:rsid w:val="0009746C"/>
    <w:rsid w:val="000B26A0"/>
    <w:rsid w:val="000C45AB"/>
    <w:rsid w:val="001A0CCD"/>
    <w:rsid w:val="00207621"/>
    <w:rsid w:val="0022125A"/>
    <w:rsid w:val="0025725D"/>
    <w:rsid w:val="00294656"/>
    <w:rsid w:val="002A29B1"/>
    <w:rsid w:val="002B015B"/>
    <w:rsid w:val="00300788"/>
    <w:rsid w:val="004767A4"/>
    <w:rsid w:val="004B1D11"/>
    <w:rsid w:val="00547540"/>
    <w:rsid w:val="006078EB"/>
    <w:rsid w:val="006862A4"/>
    <w:rsid w:val="00914E9B"/>
    <w:rsid w:val="00924DD0"/>
    <w:rsid w:val="00AD618F"/>
    <w:rsid w:val="00C10698"/>
    <w:rsid w:val="00DC029B"/>
    <w:rsid w:val="00E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D"/>
  </w:style>
  <w:style w:type="paragraph" w:styleId="1">
    <w:name w:val="heading 1"/>
    <w:basedOn w:val="a"/>
    <w:next w:val="a"/>
    <w:link w:val="10"/>
    <w:uiPriority w:val="9"/>
    <w:qFormat/>
    <w:rsid w:val="0020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7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4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94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207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0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25725D"/>
    <w:rPr>
      <w:i/>
      <w:iCs/>
    </w:rPr>
  </w:style>
  <w:style w:type="paragraph" w:styleId="a5">
    <w:name w:val="List Paragraph"/>
    <w:basedOn w:val="a"/>
    <w:uiPriority w:val="34"/>
    <w:qFormat/>
    <w:rsid w:val="00547540"/>
    <w:pPr>
      <w:ind w:left="720"/>
      <w:contextualSpacing/>
    </w:pPr>
  </w:style>
  <w:style w:type="paragraph" w:styleId="a6">
    <w:name w:val="No Spacing"/>
    <w:uiPriority w:val="1"/>
    <w:qFormat/>
    <w:rsid w:val="00300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CE38-F228-4E73-A4BB-6854B33F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2017-08-09T08:14:00Z</cp:lastPrinted>
  <dcterms:created xsi:type="dcterms:W3CDTF">2017-10-19T08:29:00Z</dcterms:created>
  <dcterms:modified xsi:type="dcterms:W3CDTF">2017-10-19T08:29:00Z</dcterms:modified>
</cp:coreProperties>
</file>