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36796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C09" w:rsidRDefault="00236796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06</w:t>
      </w:r>
      <w:r w:rsidR="00FB7C09">
        <w:rPr>
          <w:rFonts w:ascii="Times New Roman" w:hAnsi="Times New Roman" w:cs="Times New Roman"/>
          <w:sz w:val="28"/>
          <w:szCs w:val="28"/>
          <w:lang w:val="uk-UA"/>
        </w:rPr>
        <w:t xml:space="preserve">.10.2017 р.                                                                                 м. Кременчук </w:t>
      </w:r>
    </w:p>
    <w:p w:rsidR="00EA3B22" w:rsidRDefault="00EA3B22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C09" w:rsidRDefault="00236796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   09:25</w:t>
      </w:r>
      <w:r w:rsidR="00FB7C09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FB7C09" w:rsidRDefault="00FB7C09" w:rsidP="00FB7C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FB7C09" w:rsidRDefault="00FB7C09" w:rsidP="00FB7C09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40475">
        <w:rPr>
          <w:rFonts w:ascii="Times New Roman" w:hAnsi="Times New Roman" w:cs="Times New Roman"/>
          <w:sz w:val="28"/>
          <w:szCs w:val="28"/>
          <w:lang w:val="uk-UA"/>
        </w:rPr>
        <w:t>відділу майна районної</w:t>
      </w:r>
      <w:r>
        <w:rPr>
          <w:rFonts w:ascii="Times New Roman" w:hAnsi="Times New Roman" w:cs="Times New Roman"/>
          <w:sz w:val="28"/>
          <w:szCs w:val="28"/>
        </w:rPr>
        <w:t xml:space="preserve"> ради  - Носуль В.О.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Заступник голови тендерного комітету: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начальник юридичного відділу районної ради - Цюпа Н.В.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організаційного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6971" w:rsidRDefault="00356971" w:rsidP="00F63CE9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 </w:t>
      </w:r>
      <w:r w:rsidR="00236796">
        <w:rPr>
          <w:rFonts w:ascii="Times New Roman" w:hAnsi="Times New Roman" w:cs="Times New Roman"/>
          <w:color w:val="000000" w:themeColor="text1"/>
          <w:sz w:val="28"/>
          <w:szCs w:val="28"/>
        </w:rPr>
        <w:t>виправлення</w:t>
      </w:r>
      <w:r w:rsidR="00F63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технічної</w:t>
      </w:r>
      <w:r w:rsidR="007B6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CE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B671A">
        <w:rPr>
          <w:rFonts w:ascii="Times New Roman" w:hAnsi="Times New Roman" w:cs="Times New Roman"/>
          <w:color w:val="000000" w:themeColor="text1"/>
          <w:sz w:val="28"/>
          <w:szCs w:val="28"/>
        </w:rPr>
        <w:t>механічної</w:t>
      </w:r>
      <w:r w:rsidR="00F63CE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36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помилки при оприлюдненні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</w:t>
      </w:r>
      <w:r w:rsidR="00236796">
        <w:rPr>
          <w:rFonts w:ascii="Times New Roman" w:hAnsi="Times New Roman" w:cs="Times New Roman"/>
          <w:color w:val="000000" w:themeColor="text1"/>
          <w:sz w:val="28"/>
          <w:szCs w:val="28"/>
        </w:rPr>
        <w:t>мету закупівлі</w:t>
      </w:r>
      <w:r w:rsidR="00A56DFA" w:rsidRPr="00A56D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6D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придбання</w:t>
      </w:r>
      <w:r w:rsidR="00A56DFA" w:rsidRPr="00527A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6DFA" w:rsidRPr="00527A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паливо - мастильних матеріалів – пальне марки </w:t>
      </w:r>
      <w:r w:rsidR="00A56D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АІ 95 на суму 25000,00 грн.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затвердженого протоколом  тендерного к</w:t>
      </w:r>
      <w:r w:rsidR="00236796">
        <w:rPr>
          <w:rFonts w:ascii="Times New Roman" w:hAnsi="Times New Roman" w:cs="Times New Roman"/>
          <w:color w:val="000000" w:themeColor="text1"/>
          <w:sz w:val="28"/>
          <w:szCs w:val="28"/>
        </w:rPr>
        <w:t>омітету  від 05.10.2017 року № 22</w:t>
      </w:r>
      <w:r w:rsidR="00A56D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7C09" w:rsidRPr="00582D70" w:rsidRDefault="007338DB" w:rsidP="00582D70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56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7B671A" w:rsidRDefault="00FB7C09" w:rsidP="009061A0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27A3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  1</w:t>
      </w:r>
      <w:r w:rsidRPr="00527A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527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6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Фоміна Л.В. повідомила, що </w:t>
      </w:r>
      <w:r w:rsidR="009061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06.10.2017 року </w:t>
      </w:r>
      <w:r w:rsidR="007B67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під час </w:t>
      </w:r>
      <w:r w:rsidR="009061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67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оприлюднення</w:t>
      </w:r>
      <w:r w:rsidR="00F63C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майданчику</w:t>
      </w:r>
      <w:r w:rsidR="00F63CE9" w:rsidRPr="00F63C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3C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 – ТЕНДЕР</w:t>
      </w:r>
      <w:r w:rsidR="00F63C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9061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67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системі публічних закупівель </w:t>
      </w:r>
      <w:proofErr w:type="spellStart"/>
      <w:r w:rsidR="007B671A" w:rsidRPr="00E10C6A">
        <w:rPr>
          <w:rFonts w:ascii="Times New Roman" w:hAnsi="Times New Roman" w:cs="Times New Roman"/>
          <w:sz w:val="28"/>
          <w:szCs w:val="28"/>
          <w:shd w:val="clear" w:color="auto" w:fill="FFFFFF"/>
        </w:rPr>
        <w:t>ProZorro</w:t>
      </w:r>
      <w:proofErr w:type="spellEnd"/>
      <w:r w:rsidR="00236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61A0">
        <w:rPr>
          <w:rFonts w:ascii="Times New Roman" w:hAnsi="Times New Roman" w:cs="Times New Roman"/>
          <w:color w:val="000000" w:themeColor="text1"/>
          <w:sz w:val="28"/>
          <w:szCs w:val="28"/>
        </w:rPr>
        <w:t>предмету закупівлі</w:t>
      </w:r>
      <w:r w:rsidR="00F63CE9" w:rsidRPr="00F63C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3C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придбання</w:t>
      </w:r>
      <w:r w:rsidR="00F63CE9" w:rsidRPr="00527A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3CE9" w:rsidRPr="00527A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паливо - мастильних матеріалів – пальне марки </w:t>
      </w:r>
      <w:r w:rsidR="00F63C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АІ 95 на суму 25000,00</w:t>
      </w:r>
      <w:r w:rsidR="00F63CE9" w:rsidRPr="00527A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грн</w:t>
      </w:r>
      <w:r w:rsidR="00F63C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9061A0">
        <w:rPr>
          <w:rFonts w:ascii="Times New Roman" w:hAnsi="Times New Roman" w:cs="Times New Roman"/>
          <w:color w:val="000000" w:themeColor="text1"/>
          <w:sz w:val="28"/>
          <w:szCs w:val="28"/>
        </w:rPr>
        <w:t>, затвердженого протоколом  тендерного комітету  від 05.10.2017 року № 22</w:t>
      </w:r>
      <w:r w:rsidR="00AF68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67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була  допущена технічна (механічна) помилка,</w:t>
      </w:r>
      <w:r w:rsidR="00A56D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 саме: замість  типу процедури</w:t>
      </w:r>
      <w:r w:rsidR="007B67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3C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="007B67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допорогова процедура</w:t>
      </w:r>
      <w:r w:rsidR="00F63C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», нею обран</w:t>
      </w:r>
      <w:r w:rsidR="00A56D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 процедура</w:t>
      </w:r>
      <w:r w:rsidR="00F63C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67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3C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="007B67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без застосування електронної системи</w:t>
      </w:r>
      <w:r w:rsidR="00F63C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7B67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63CE9" w:rsidRDefault="00356971" w:rsidP="006834AD">
      <w:pPr>
        <w:pStyle w:val="a4"/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27A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Отже,  необхідно </w:t>
      </w:r>
      <w:r w:rsidR="00AF68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виправити пом</w:t>
      </w:r>
      <w:r w:rsidR="00F63C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илку на майданчику Е – ТЕНДЕР </w:t>
      </w:r>
      <w:r w:rsidR="00AF68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E10C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системі публічних закупівель </w:t>
      </w:r>
      <w:proofErr w:type="spellStart"/>
      <w:r w:rsidR="00E10C6A" w:rsidRPr="00E10C6A">
        <w:rPr>
          <w:rFonts w:ascii="Times New Roman" w:hAnsi="Times New Roman" w:cs="Times New Roman"/>
          <w:sz w:val="28"/>
          <w:szCs w:val="28"/>
          <w:shd w:val="clear" w:color="auto" w:fill="FFFFFF"/>
        </w:rPr>
        <w:t>ProZorro</w:t>
      </w:r>
      <w:proofErr w:type="spellEnd"/>
      <w:r w:rsidR="00AF68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A56D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вказавши  тип процедури</w:t>
      </w:r>
      <w:r w:rsidR="00E10C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F63C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="00E10C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допорогова закупівля</w:t>
      </w:r>
      <w:r w:rsidR="00F63C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EA3B22" w:rsidRPr="00E75508" w:rsidRDefault="00E10C6A" w:rsidP="006834AD">
      <w:pPr>
        <w:pStyle w:val="a4"/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B7C09" w:rsidRPr="00527A36" w:rsidRDefault="00FB7C09" w:rsidP="00FB7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7A36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E10C6A" w:rsidRPr="00A56DFA" w:rsidRDefault="00356971" w:rsidP="00A56DFA">
      <w:pPr>
        <w:pStyle w:val="a4"/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27A36">
        <w:rPr>
          <w:rFonts w:ascii="Times New Roman" w:hAnsi="Times New Roman"/>
          <w:sz w:val="28"/>
          <w:szCs w:val="28"/>
        </w:rPr>
        <w:t>1.</w:t>
      </w:r>
      <w:r w:rsidRPr="00527A3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1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Виправити помилку </w:t>
      </w:r>
      <w:r w:rsidR="00F63C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майданчику Е – ТЕНДЕР  в системі публічних закупівель </w:t>
      </w:r>
      <w:proofErr w:type="spellStart"/>
      <w:r w:rsidR="00F63CE9" w:rsidRPr="00E10C6A">
        <w:rPr>
          <w:rFonts w:ascii="Times New Roman" w:hAnsi="Times New Roman" w:cs="Times New Roman"/>
          <w:sz w:val="28"/>
          <w:szCs w:val="28"/>
          <w:shd w:val="clear" w:color="auto" w:fill="FFFFFF"/>
        </w:rPr>
        <w:t>ProZorr</w:t>
      </w:r>
      <w:r w:rsidR="00582D7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="00E1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D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вказавши  тип процедури</w:t>
      </w:r>
      <w:r w:rsidR="00A56D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«допорогова закупівля» по</w:t>
      </w:r>
      <w:r w:rsidR="00E1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предмету закупівлі</w:t>
      </w:r>
      <w:r w:rsidR="00F63CE9" w:rsidRPr="00F63C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3C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придбання</w:t>
      </w:r>
      <w:r w:rsidR="00F63CE9" w:rsidRPr="00527A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3CE9" w:rsidRPr="00527A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паливо - мастильних матеріалів – пальне марки </w:t>
      </w:r>
      <w:r w:rsidR="00F63C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АІ 95 на суму 25000,00 грн.</w:t>
      </w:r>
      <w:r w:rsidR="00A56D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E1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затвердженого протоколом  тендерного комітету  від 05.10.2017 року № 22</w:t>
      </w:r>
      <w:r w:rsidR="00A56D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6971" w:rsidRPr="00527A36" w:rsidRDefault="00356971" w:rsidP="0035697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10C6A" w:rsidRPr="00582D70" w:rsidRDefault="00F63CE9" w:rsidP="00582D70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</w:t>
      </w:r>
      <w:r w:rsidR="00356971" w:rsidRPr="00F63CE9">
        <w:rPr>
          <w:rFonts w:ascii="Times New Roman" w:hAnsi="Times New Roman"/>
          <w:sz w:val="28"/>
          <w:szCs w:val="28"/>
        </w:rPr>
        <w:t>2</w:t>
      </w:r>
      <w:r w:rsidR="00356971" w:rsidRPr="00582D70">
        <w:rPr>
          <w:rFonts w:ascii="Times New Roman" w:hAnsi="Times New Roman"/>
          <w:sz w:val="28"/>
          <w:szCs w:val="28"/>
          <w:lang w:val="uk-UA"/>
        </w:rPr>
        <w:t xml:space="preserve">. Секретарю тендерного комітету Фоміній Л.В. </w:t>
      </w:r>
      <w:r w:rsidR="00AF683B" w:rsidRPr="00582D70">
        <w:rPr>
          <w:rFonts w:ascii="Times New Roman" w:hAnsi="Times New Roman"/>
          <w:sz w:val="28"/>
          <w:szCs w:val="28"/>
          <w:lang w:val="uk-UA"/>
        </w:rPr>
        <w:t xml:space="preserve">виправити помилку </w:t>
      </w:r>
      <w:r w:rsidR="00E10C6A" w:rsidRPr="00582D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</w:t>
      </w:r>
      <w:r w:rsidR="00582D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56DFA" w:rsidRPr="00582D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майданчику Е – ТЕНДЕР </w:t>
      </w:r>
      <w:r w:rsidR="00E10C6A" w:rsidRPr="00582D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системі публічних закупівель </w:t>
      </w:r>
      <w:proofErr w:type="spellStart"/>
      <w:r w:rsidR="00E10C6A" w:rsidRPr="00582D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ProZorro</w:t>
      </w:r>
      <w:proofErr w:type="spellEnd"/>
      <w:r w:rsidRPr="00582D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82D70" w:rsidRPr="00582D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вказавши  тип процедури</w:t>
      </w:r>
      <w:r w:rsidR="00E10C6A" w:rsidRPr="00582D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</w:t>
      </w:r>
      <w:r w:rsidR="00A56DFA" w:rsidRPr="00582D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E10C6A" w:rsidRPr="00582D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допорогова закупівля</w:t>
      </w:r>
      <w:r w:rsidR="00A56DFA" w:rsidRPr="00582D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582D70" w:rsidRPr="00582D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оприлюднити </w:t>
      </w:r>
      <w:r w:rsidR="00582D70" w:rsidRPr="00582D70">
        <w:rPr>
          <w:rFonts w:ascii="Times New Roman" w:eastAsia="Calibri" w:hAnsi="Times New Roman" w:cs="Times New Roman"/>
          <w:sz w:val="28"/>
          <w:szCs w:val="28"/>
          <w:lang w:val="uk-UA"/>
        </w:rPr>
        <w:t>протокол тендерного комітету № 23 від 06.10.2017 р. на  офіційному сайті  Кременчуцької районної ради</w:t>
      </w:r>
      <w:r w:rsidR="00582D70" w:rsidRPr="00582D70"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FB7C09" w:rsidRPr="00527A36" w:rsidRDefault="00FB7C09" w:rsidP="00FB7C09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ЗА_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</w:t>
      </w:r>
      <w:r>
        <w:rPr>
          <w:rFonts w:ascii="Times New Roman" w:hAnsi="Times New Roman" w:cs="Times New Roman"/>
          <w:sz w:val="28"/>
          <w:szCs w:val="28"/>
          <w:lang w:val="en-US"/>
        </w:rPr>
        <w:t>ЗА_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____ </w:t>
      </w:r>
      <w:r>
        <w:rPr>
          <w:rFonts w:ascii="Times New Roman" w:hAnsi="Times New Roman" w:cs="Times New Roman"/>
          <w:sz w:val="28"/>
          <w:szCs w:val="28"/>
          <w:lang w:val="uk-UA"/>
        </w:rPr>
        <w:t>Цюпа Н.В.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</w:p>
    <w:p w:rsidR="00FB7C09" w:rsidRPr="00527A36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</w:t>
      </w:r>
      <w:proofErr w:type="spellStart"/>
      <w:r w:rsidRPr="00527A36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527A36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B7C09" w:rsidRPr="00527A36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7A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__ЗА_____   </w:t>
      </w:r>
      <w:proofErr w:type="spellStart"/>
      <w:r w:rsidRPr="00527A36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527A36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B7C09" w:rsidRPr="00527A36" w:rsidRDefault="00FB7C09" w:rsidP="00FB7C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7C09" w:rsidRPr="00527A36" w:rsidRDefault="00FB7C09" w:rsidP="00FB7C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27A36">
        <w:rPr>
          <w:rFonts w:ascii="Times New Roman" w:hAnsi="Times New Roman"/>
          <w:b/>
          <w:sz w:val="24"/>
          <w:szCs w:val="24"/>
        </w:rPr>
        <w:t>____п'я</w:t>
      </w:r>
      <w:proofErr w:type="spellEnd"/>
      <w:r w:rsidRPr="00527A36">
        <w:rPr>
          <w:rFonts w:ascii="Times New Roman" w:hAnsi="Times New Roman"/>
          <w:b/>
          <w:sz w:val="24"/>
          <w:szCs w:val="24"/>
        </w:rPr>
        <w:t xml:space="preserve">ть ___ЗА,          __жодного_ ПРОТИ,        </w:t>
      </w:r>
      <w:proofErr w:type="spellStart"/>
      <w:r w:rsidRPr="00527A36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527A36">
        <w:rPr>
          <w:rFonts w:ascii="Times New Roman" w:hAnsi="Times New Roman"/>
          <w:b/>
          <w:sz w:val="24"/>
          <w:szCs w:val="24"/>
        </w:rPr>
        <w:t>СЬ</w:t>
      </w:r>
    </w:p>
    <w:p w:rsidR="00FB7C09" w:rsidRPr="00527A36" w:rsidRDefault="00FB7C09" w:rsidP="00FB7C0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09" w:rsidRDefault="00FB7C09" w:rsidP="00FB7C0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338DB" w:rsidRDefault="007338DB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C09" w:rsidRDefault="00F63CE9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10 год. 00</w:t>
      </w:r>
      <w:r w:rsidR="00FB7C09">
        <w:rPr>
          <w:rFonts w:ascii="Times New Roman" w:hAnsi="Times New Roman"/>
          <w:sz w:val="28"/>
          <w:szCs w:val="28"/>
          <w:lang w:val="uk-UA"/>
        </w:rPr>
        <w:t xml:space="preserve">  хв. засідання тендерного комітету було завершено.</w:t>
      </w: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____ </w:t>
      </w:r>
      <w:r>
        <w:rPr>
          <w:rFonts w:ascii="Times New Roman" w:hAnsi="Times New Roman" w:cs="Times New Roman"/>
          <w:sz w:val="28"/>
          <w:szCs w:val="28"/>
          <w:lang w:val="uk-UA"/>
        </w:rPr>
        <w:t>Цюпа Н.В.</w:t>
      </w:r>
    </w:p>
    <w:p w:rsidR="00FB7C09" w:rsidRDefault="00FB7C09" w:rsidP="00FB7C0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 Фоміна Л.В.</w:t>
      </w:r>
    </w:p>
    <w:p w:rsidR="00FB7C09" w:rsidRDefault="00FB7C09" w:rsidP="00FB7C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B7C09" w:rsidRDefault="00FB7C09" w:rsidP="00FB7C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________________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1B2F" w:rsidRDefault="007C1B2F"/>
    <w:sectPr w:rsidR="007C1B2F" w:rsidSect="007C1B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B7CB8"/>
    <w:multiLevelType w:val="hybridMultilevel"/>
    <w:tmpl w:val="3EB4ED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C09"/>
    <w:rsid w:val="000B403E"/>
    <w:rsid w:val="00236796"/>
    <w:rsid w:val="00340475"/>
    <w:rsid w:val="00356971"/>
    <w:rsid w:val="003D71C2"/>
    <w:rsid w:val="003E2033"/>
    <w:rsid w:val="004A3813"/>
    <w:rsid w:val="00527A36"/>
    <w:rsid w:val="00542800"/>
    <w:rsid w:val="00582D70"/>
    <w:rsid w:val="00654F2A"/>
    <w:rsid w:val="006834AD"/>
    <w:rsid w:val="007338DB"/>
    <w:rsid w:val="007B671A"/>
    <w:rsid w:val="007C1B2F"/>
    <w:rsid w:val="007C5386"/>
    <w:rsid w:val="009061A0"/>
    <w:rsid w:val="009363A3"/>
    <w:rsid w:val="00A56DFA"/>
    <w:rsid w:val="00AF683B"/>
    <w:rsid w:val="00E10C6A"/>
    <w:rsid w:val="00E323BD"/>
    <w:rsid w:val="00E75508"/>
    <w:rsid w:val="00EA3B22"/>
    <w:rsid w:val="00F32CDE"/>
    <w:rsid w:val="00F63CE9"/>
    <w:rsid w:val="00F67D84"/>
    <w:rsid w:val="00FB7C09"/>
    <w:rsid w:val="00FC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9"/>
    <w:rPr>
      <w:rFonts w:eastAsiaTheme="minorEastAsia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B7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7C0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semiHidden/>
    <w:unhideWhenUsed/>
    <w:rsid w:val="00FB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7C09"/>
    <w:pPr>
      <w:ind w:left="720"/>
      <w:contextualSpacing/>
    </w:pPr>
    <w:rPr>
      <w:rFonts w:eastAsiaTheme="minorHAnsi"/>
      <w:lang w:val="uk-UA" w:eastAsia="en-US"/>
    </w:rPr>
  </w:style>
  <w:style w:type="character" w:customStyle="1" w:styleId="apple-converted-space">
    <w:name w:val="apple-converted-space"/>
    <w:basedOn w:val="a0"/>
    <w:rsid w:val="00E10C6A"/>
  </w:style>
  <w:style w:type="character" w:customStyle="1" w:styleId="green">
    <w:name w:val="green"/>
    <w:basedOn w:val="a0"/>
    <w:rsid w:val="00E10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2017-10-06T10:58:00Z</cp:lastPrinted>
  <dcterms:created xsi:type="dcterms:W3CDTF">2017-10-19T08:21:00Z</dcterms:created>
  <dcterms:modified xsi:type="dcterms:W3CDTF">2017-10-19T08:21:00Z</dcterms:modified>
</cp:coreProperties>
</file>