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A2" w:rsidRDefault="008300A2" w:rsidP="00C2384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8300A2" w:rsidRPr="003D2D21" w:rsidRDefault="008300A2" w:rsidP="00451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D2D21">
        <w:rPr>
          <w:rFonts w:ascii="Times New Roman" w:hAnsi="Times New Roman"/>
          <w:b/>
          <w:bCs/>
          <w:sz w:val="28"/>
          <w:szCs w:val="28"/>
        </w:rPr>
        <w:t>ДОДАТОК</w:t>
      </w:r>
    </w:p>
    <w:p w:rsidR="008300A2" w:rsidRPr="003D2D21" w:rsidRDefault="008300A2" w:rsidP="00451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D2D21">
        <w:rPr>
          <w:rFonts w:ascii="Times New Roman" w:hAnsi="Times New Roman"/>
          <w:b/>
          <w:bCs/>
          <w:sz w:val="28"/>
          <w:szCs w:val="28"/>
        </w:rPr>
        <w:t xml:space="preserve">ДО </w:t>
      </w:r>
      <w:proofErr w:type="gramStart"/>
      <w:r w:rsidRPr="003D2D21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D2D21">
        <w:rPr>
          <w:rFonts w:ascii="Times New Roman" w:hAnsi="Times New Roman"/>
          <w:b/>
          <w:bCs/>
          <w:sz w:val="28"/>
          <w:szCs w:val="28"/>
        </w:rPr>
        <w:t>ІЧНОГО ПЛАНУ ЗАКУПІВЕЛЬ</w:t>
      </w:r>
      <w:r w:rsidRPr="003D2D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D21">
        <w:rPr>
          <w:rFonts w:ascii="Times New Roman" w:hAnsi="Times New Roman"/>
          <w:b/>
          <w:sz w:val="28"/>
          <w:szCs w:val="28"/>
        </w:rPr>
        <w:t>на 201</w:t>
      </w:r>
      <w:r w:rsidRPr="003D2D21">
        <w:rPr>
          <w:rFonts w:ascii="Times New Roman" w:hAnsi="Times New Roman"/>
          <w:b/>
          <w:sz w:val="28"/>
          <w:szCs w:val="28"/>
          <w:lang w:val="uk-UA"/>
        </w:rPr>
        <w:t>7</w:t>
      </w:r>
      <w:r w:rsidRPr="003D2D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2D21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Pr="003D2D2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300A2" w:rsidRPr="003D2D21" w:rsidRDefault="008300A2" w:rsidP="00F865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 від 05</w:t>
      </w:r>
      <w:r w:rsidRPr="003D2D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3D2D21">
        <w:rPr>
          <w:rFonts w:ascii="Times New Roman" w:hAnsi="Times New Roman"/>
          <w:sz w:val="28"/>
          <w:szCs w:val="28"/>
        </w:rPr>
        <w:t>.201</w:t>
      </w:r>
      <w:r w:rsidRPr="003D2D21">
        <w:rPr>
          <w:rFonts w:ascii="Times New Roman" w:hAnsi="Times New Roman"/>
          <w:sz w:val="28"/>
          <w:szCs w:val="28"/>
          <w:lang w:val="uk-UA"/>
        </w:rPr>
        <w:t xml:space="preserve">7р.  </w:t>
      </w:r>
    </w:p>
    <w:p w:rsidR="008300A2" w:rsidRPr="003D2D21" w:rsidRDefault="008300A2" w:rsidP="00451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2D21">
        <w:rPr>
          <w:rFonts w:ascii="Times New Roman" w:hAnsi="Times New Roman"/>
          <w:b/>
          <w:bCs/>
          <w:sz w:val="28"/>
          <w:szCs w:val="28"/>
          <w:lang w:val="uk-UA"/>
        </w:rPr>
        <w:t>Кременчу</w:t>
      </w:r>
      <w:r w:rsidRPr="003D2D21">
        <w:rPr>
          <w:rFonts w:ascii="Times New Roman" w:hAnsi="Times New Roman"/>
          <w:b/>
          <w:bCs/>
          <w:sz w:val="28"/>
          <w:szCs w:val="28"/>
        </w:rPr>
        <w:t>цька</w:t>
      </w:r>
      <w:proofErr w:type="spellEnd"/>
      <w:r w:rsidRPr="003D2D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D2D21">
        <w:rPr>
          <w:rFonts w:ascii="Times New Roman" w:hAnsi="Times New Roman"/>
          <w:b/>
          <w:bCs/>
          <w:sz w:val="28"/>
          <w:szCs w:val="28"/>
        </w:rPr>
        <w:t>районна</w:t>
      </w:r>
      <w:proofErr w:type="spellEnd"/>
      <w:r w:rsidRPr="003D2D21">
        <w:rPr>
          <w:rFonts w:ascii="Times New Roman" w:hAnsi="Times New Roman"/>
          <w:b/>
          <w:bCs/>
          <w:sz w:val="28"/>
          <w:szCs w:val="28"/>
        </w:rPr>
        <w:t xml:space="preserve"> рада, ЄДР</w:t>
      </w:r>
      <w:r w:rsidRPr="003D2D21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Pr="003D2D21">
        <w:rPr>
          <w:rFonts w:ascii="Times New Roman" w:hAnsi="Times New Roman"/>
          <w:b/>
          <w:bCs/>
          <w:sz w:val="28"/>
          <w:szCs w:val="28"/>
        </w:rPr>
        <w:t xml:space="preserve">ОУ </w:t>
      </w:r>
      <w:r w:rsidRPr="003D2D21">
        <w:rPr>
          <w:rFonts w:ascii="Times New Roman" w:hAnsi="Times New Roman"/>
          <w:sz w:val="28"/>
          <w:szCs w:val="28"/>
        </w:rPr>
        <w:t>22543942</w:t>
      </w:r>
    </w:p>
    <w:p w:rsidR="008300A2" w:rsidRPr="003D2D21" w:rsidRDefault="008300A2" w:rsidP="00F865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D2D21">
        <w:rPr>
          <w:rFonts w:ascii="Times New Roman" w:hAnsi="Times New Roman"/>
          <w:sz w:val="28"/>
          <w:szCs w:val="28"/>
        </w:rPr>
        <w:t>(</w:t>
      </w:r>
      <w:proofErr w:type="spellStart"/>
      <w:r w:rsidRPr="003D2D21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3D2D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21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3D2D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2D21">
        <w:rPr>
          <w:rFonts w:ascii="Times New Roman" w:hAnsi="Times New Roman"/>
          <w:sz w:val="28"/>
          <w:szCs w:val="28"/>
        </w:rPr>
        <w:t>ідентифікаційний</w:t>
      </w:r>
      <w:proofErr w:type="spellEnd"/>
      <w:r w:rsidRPr="003D2D21">
        <w:rPr>
          <w:rFonts w:ascii="Times New Roman" w:hAnsi="Times New Roman"/>
          <w:sz w:val="28"/>
          <w:szCs w:val="28"/>
        </w:rPr>
        <w:t xml:space="preserve"> код за ЄДРПОУ)</w:t>
      </w:r>
    </w:p>
    <w:tbl>
      <w:tblPr>
        <w:tblW w:w="1545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2"/>
        <w:gridCol w:w="1702"/>
        <w:gridCol w:w="1291"/>
        <w:gridCol w:w="1689"/>
        <w:gridCol w:w="1843"/>
        <w:gridCol w:w="1984"/>
      </w:tblGrid>
      <w:tr w:rsidR="008300A2" w:rsidRPr="00F95A47" w:rsidTr="004776E7">
        <w:trPr>
          <w:trHeight w:val="1586"/>
        </w:trPr>
        <w:tc>
          <w:tcPr>
            <w:tcW w:w="6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  <w:p w:rsidR="008300A2" w:rsidRPr="003D2D21" w:rsidRDefault="008300A2" w:rsidP="00316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КЕКВ</w:t>
            </w:r>
          </w:p>
          <w:p w:rsidR="008300A2" w:rsidRPr="003D2D21" w:rsidRDefault="008300A2" w:rsidP="00316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Орієнтований початок  проведення процедури закупівлі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8300A2" w:rsidRPr="00F95A47" w:rsidTr="004776E7">
        <w:tc>
          <w:tcPr>
            <w:tcW w:w="6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8300A2" w:rsidRPr="00F95A47" w:rsidTr="004776E7">
        <w:trPr>
          <w:trHeight w:val="209"/>
        </w:trPr>
        <w:tc>
          <w:tcPr>
            <w:tcW w:w="15451" w:type="dxa"/>
            <w:gridSpan w:val="6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F865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8300A2" w:rsidRPr="003D2D21" w:rsidRDefault="008300A2" w:rsidP="00F86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0110170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комітетів»</w:t>
            </w:r>
          </w:p>
        </w:tc>
      </w:tr>
      <w:tr w:rsidR="008300A2" w:rsidRPr="00F95A47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924" w:rsidRDefault="00336924" w:rsidP="00974983">
            <w:pP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8300A2" w:rsidRDefault="008300A2" w:rsidP="00974983">
            <w:pP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Оплата за продовження терміну дії доменного імені терміном на 1 рік та за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хостінг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веб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сайту </w:t>
            </w:r>
            <w:r w:rsidRPr="00E923C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http://</w:t>
            </w:r>
            <w:proofErr w:type="spellStart"/>
            <w:r w:rsidRPr="00E923C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kremrada</w:t>
            </w:r>
            <w:proofErr w:type="spellEnd"/>
            <w:r w:rsidRPr="00E923C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E923C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pl</w:t>
            </w:r>
            <w:proofErr w:type="spellEnd"/>
            <w:r w:rsidRPr="00E923C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E923C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\</w:t>
            </w:r>
            <w:proofErr w:type="spellStart"/>
            <w:r w:rsidRPr="00E923C0">
              <w:rPr>
                <w:rFonts w:ascii="Times New Roman" w:hAnsi="Times New Roman"/>
                <w:color w:val="000000"/>
                <w:sz w:val="26"/>
                <w:szCs w:val="26"/>
              </w:rPr>
              <w:t>терміном</w:t>
            </w:r>
            <w:proofErr w:type="spellEnd"/>
            <w:r w:rsidRPr="00E923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1 </w:t>
            </w:r>
            <w:proofErr w:type="spellStart"/>
            <w:r w:rsidRPr="00E923C0">
              <w:rPr>
                <w:rFonts w:ascii="Times New Roman" w:hAnsi="Times New Roman"/>
                <w:color w:val="000000"/>
                <w:sz w:val="26"/>
                <w:szCs w:val="26"/>
              </w:rPr>
              <w:t>рік</w:t>
            </w:r>
            <w:proofErr w:type="spellEnd"/>
          </w:p>
          <w:p w:rsidR="008300A2" w:rsidRPr="00C50465" w:rsidRDefault="008300A2" w:rsidP="009749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A47">
              <w:rPr>
                <w:rFonts w:ascii="Times New Roman" w:hAnsi="Times New Roman"/>
                <w:sz w:val="26"/>
                <w:szCs w:val="26"/>
                <w:lang w:val="uk-UA"/>
              </w:rPr>
              <w:t>ДК 021:2015: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72410000-7- Послуги провайдерів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1400,00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3D2D21">
              <w:rPr>
                <w:rFonts w:ascii="Times New Roman" w:hAnsi="Times New Roman"/>
                <w:sz w:val="28"/>
                <w:szCs w:val="28"/>
              </w:rPr>
              <w:t xml:space="preserve">ума не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3D2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3D2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процедури</w:t>
            </w:r>
            <w:proofErr w:type="spellEnd"/>
            <w:r w:rsidRPr="003D2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8300A2" w:rsidRPr="00F95A47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Default="008300A2" w:rsidP="0097498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Послуги з технічного обслуговування вогнегасників</w:t>
            </w:r>
          </w:p>
          <w:p w:rsidR="008300A2" w:rsidRPr="00F95A47" w:rsidRDefault="008300A2" w:rsidP="009749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A47">
              <w:rPr>
                <w:rFonts w:ascii="Times New Roman" w:hAnsi="Times New Roman"/>
                <w:sz w:val="26"/>
                <w:szCs w:val="26"/>
                <w:lang w:val="uk-UA"/>
              </w:rPr>
              <w:t>ДК 021:2015: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50410000-2- Послуги з ремонту і технічного обслуговування вимірювальних, випробувальних і контрольних приладів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1027,00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3D2D21">
              <w:rPr>
                <w:rFonts w:ascii="Times New Roman" w:hAnsi="Times New Roman"/>
                <w:sz w:val="28"/>
                <w:szCs w:val="28"/>
              </w:rPr>
              <w:t xml:space="preserve">ума не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3D2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3D2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процедури</w:t>
            </w:r>
            <w:proofErr w:type="spellEnd"/>
            <w:r w:rsidRPr="003D2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8300A2" w:rsidRPr="00F95A47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Default="008300A2" w:rsidP="0097498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Марки</w:t>
            </w:r>
          </w:p>
          <w:p w:rsidR="008300A2" w:rsidRPr="00F95A47" w:rsidRDefault="008300A2" w:rsidP="009749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A47">
              <w:rPr>
                <w:rFonts w:ascii="Times New Roman" w:hAnsi="Times New Roman"/>
                <w:sz w:val="26"/>
                <w:szCs w:val="26"/>
                <w:lang w:val="uk-UA"/>
              </w:rPr>
              <w:t>ДК 021:2015: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22410000-7- Марки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316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336924" w:rsidP="00316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800,</w:t>
            </w:r>
            <w:r w:rsidR="008300A2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3D2D21">
              <w:rPr>
                <w:rFonts w:ascii="Times New Roman" w:hAnsi="Times New Roman"/>
                <w:sz w:val="28"/>
                <w:szCs w:val="28"/>
              </w:rPr>
              <w:t xml:space="preserve">ума не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3D2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3D2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процедури</w:t>
            </w:r>
            <w:proofErr w:type="spellEnd"/>
            <w:r w:rsidRPr="003D2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8300A2" w:rsidRPr="00F95A47" w:rsidTr="004776E7">
        <w:trPr>
          <w:trHeight w:val="600"/>
        </w:trPr>
        <w:tc>
          <w:tcPr>
            <w:tcW w:w="6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Default="008300A2" w:rsidP="0097498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Конверти</w:t>
            </w:r>
          </w:p>
          <w:p w:rsidR="008300A2" w:rsidRPr="00F95A47" w:rsidRDefault="008300A2" w:rsidP="009749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A47">
              <w:rPr>
                <w:rFonts w:ascii="Times New Roman" w:hAnsi="Times New Roman"/>
                <w:sz w:val="26"/>
                <w:szCs w:val="26"/>
                <w:lang w:val="uk-UA"/>
              </w:rPr>
              <w:t>ДК 021:2015: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30190000-7- Офісне устаткування та приладдя різне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336924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81,</w:t>
            </w:r>
            <w:r w:rsidR="008300A2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3D2D21">
              <w:rPr>
                <w:rFonts w:ascii="Times New Roman" w:hAnsi="Times New Roman"/>
                <w:sz w:val="28"/>
                <w:szCs w:val="28"/>
              </w:rPr>
              <w:t xml:space="preserve">ума не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3D2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3D2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процедури</w:t>
            </w:r>
            <w:proofErr w:type="spellEnd"/>
            <w:r w:rsidRPr="003D2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D21">
              <w:rPr>
                <w:rFonts w:ascii="Times New Roman" w:hAnsi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0A2" w:rsidRPr="003D2D21" w:rsidRDefault="008300A2" w:rsidP="009249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2D21">
              <w:rPr>
                <w:rFonts w:ascii="Times New Roman" w:hAnsi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8300A2" w:rsidRPr="003D2D21" w:rsidRDefault="008300A2" w:rsidP="002D282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2D21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3D2D21">
        <w:rPr>
          <w:rFonts w:ascii="Times New Roman" w:hAnsi="Times New Roman"/>
          <w:sz w:val="28"/>
          <w:szCs w:val="28"/>
        </w:rPr>
        <w:t>Затверджений</w:t>
      </w:r>
      <w:proofErr w:type="spellEnd"/>
      <w:r w:rsidRPr="003D2D21">
        <w:rPr>
          <w:rFonts w:ascii="Times New Roman" w:hAnsi="Times New Roman"/>
          <w:sz w:val="28"/>
          <w:szCs w:val="28"/>
        </w:rPr>
        <w:t xml:space="preserve"> </w:t>
      </w:r>
      <w:r w:rsidRPr="003D2D21">
        <w:rPr>
          <w:rFonts w:ascii="Times New Roman" w:hAnsi="Times New Roman"/>
          <w:sz w:val="28"/>
          <w:szCs w:val="28"/>
          <w:lang w:val="uk-UA"/>
        </w:rPr>
        <w:t xml:space="preserve">протоколом </w:t>
      </w:r>
      <w:proofErr w:type="gramStart"/>
      <w:r w:rsidRPr="003D2D21">
        <w:rPr>
          <w:rFonts w:ascii="Times New Roman" w:hAnsi="Times New Roman"/>
          <w:sz w:val="28"/>
          <w:szCs w:val="28"/>
          <w:lang w:val="uk-UA"/>
        </w:rPr>
        <w:t>тендерного</w:t>
      </w:r>
      <w:proofErr w:type="gramEnd"/>
      <w:r w:rsidRPr="003D2D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2D21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3D2D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21">
        <w:rPr>
          <w:rFonts w:ascii="Times New Roman" w:hAnsi="Times New Roman"/>
          <w:sz w:val="28"/>
          <w:szCs w:val="28"/>
        </w:rPr>
        <w:t>від</w:t>
      </w:r>
      <w:proofErr w:type="spellEnd"/>
      <w:r w:rsidRPr="003D2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D2D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3D2D21">
        <w:rPr>
          <w:rFonts w:ascii="Times New Roman" w:hAnsi="Times New Roman"/>
          <w:sz w:val="28"/>
          <w:szCs w:val="28"/>
        </w:rPr>
        <w:t>.201</w:t>
      </w:r>
      <w:r w:rsidRPr="003D2D21">
        <w:rPr>
          <w:rFonts w:ascii="Times New Roman" w:hAnsi="Times New Roman"/>
          <w:sz w:val="28"/>
          <w:szCs w:val="28"/>
          <w:lang w:val="uk-UA"/>
        </w:rPr>
        <w:t xml:space="preserve">7р. </w:t>
      </w:r>
      <w:r w:rsidRPr="003D2D21">
        <w:rPr>
          <w:rFonts w:ascii="Times New Roman" w:hAnsi="Times New Roman"/>
          <w:sz w:val="28"/>
          <w:szCs w:val="28"/>
        </w:rPr>
        <w:t xml:space="preserve"> №</w:t>
      </w:r>
      <w:r w:rsidRPr="003D2D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3D2D21">
        <w:rPr>
          <w:rFonts w:ascii="Times New Roman" w:hAnsi="Times New Roman"/>
          <w:sz w:val="28"/>
          <w:szCs w:val="28"/>
          <w:lang w:val="uk-UA"/>
        </w:rPr>
        <w:t>.</w:t>
      </w:r>
    </w:p>
    <w:p w:rsidR="008300A2" w:rsidRPr="003D2D21" w:rsidRDefault="008300A2" w:rsidP="003D2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D21">
        <w:rPr>
          <w:rFonts w:ascii="Times New Roman" w:hAnsi="Times New Roman"/>
          <w:sz w:val="28"/>
          <w:szCs w:val="28"/>
        </w:rPr>
        <w:t> </w:t>
      </w:r>
      <w:r w:rsidRPr="003D2D21">
        <w:rPr>
          <w:rFonts w:ascii="Times New Roman" w:hAnsi="Times New Roman"/>
          <w:sz w:val="28"/>
          <w:szCs w:val="28"/>
          <w:lang w:val="uk-UA"/>
        </w:rPr>
        <w:t>Голова тендерного комітету: _____________________ Носуль В.О.</w:t>
      </w:r>
    </w:p>
    <w:p w:rsidR="008300A2" w:rsidRPr="003D2D21" w:rsidRDefault="008300A2" w:rsidP="003D2D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2D21">
        <w:rPr>
          <w:rFonts w:ascii="Times New Roman" w:hAnsi="Times New Roman"/>
          <w:sz w:val="28"/>
          <w:szCs w:val="28"/>
          <w:lang w:val="uk-UA"/>
        </w:rPr>
        <w:t>Заступник голови тендерного комітету</w:t>
      </w:r>
      <w:r w:rsidRPr="003D2D21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Pr="00F16353">
        <w:rPr>
          <w:rFonts w:ascii="Times New Roman" w:hAnsi="Times New Roman"/>
          <w:i/>
          <w:sz w:val="28"/>
          <w:szCs w:val="28"/>
        </w:rPr>
        <w:t>____</w:t>
      </w:r>
      <w:r w:rsidRPr="005B517A">
        <w:rPr>
          <w:rFonts w:ascii="Times New Roman" w:hAnsi="Times New Roman"/>
          <w:i/>
          <w:sz w:val="28"/>
          <w:szCs w:val="28"/>
          <w:u w:val="single"/>
          <w:lang w:val="uk-UA"/>
        </w:rPr>
        <w:t>лікарняний</w:t>
      </w:r>
      <w:r w:rsidRPr="00F16353">
        <w:rPr>
          <w:rFonts w:ascii="Times New Roman" w:hAnsi="Times New Roman"/>
          <w:i/>
          <w:sz w:val="28"/>
          <w:szCs w:val="28"/>
        </w:rPr>
        <w:t xml:space="preserve"> </w:t>
      </w:r>
      <w:r w:rsidRPr="003D2D2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D2D21">
        <w:rPr>
          <w:rFonts w:ascii="Times New Roman" w:hAnsi="Times New Roman"/>
          <w:sz w:val="28"/>
          <w:szCs w:val="28"/>
          <w:lang w:val="uk-UA"/>
        </w:rPr>
        <w:t>Цюпа Н.В.</w:t>
      </w:r>
    </w:p>
    <w:p w:rsidR="008300A2" w:rsidRPr="003D2D21" w:rsidRDefault="008300A2" w:rsidP="003D2D21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3D2D21">
        <w:rPr>
          <w:rFonts w:ascii="Times New Roman" w:hAnsi="Times New Roman"/>
          <w:sz w:val="28"/>
          <w:szCs w:val="28"/>
          <w:lang w:val="uk-UA"/>
        </w:rPr>
        <w:t>Секретар тендерного комітету:    __________________  Фоміна Л.В.</w:t>
      </w:r>
    </w:p>
    <w:p w:rsidR="008300A2" w:rsidRPr="003D2D21" w:rsidRDefault="008300A2" w:rsidP="003D2D2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D2D21">
        <w:rPr>
          <w:rFonts w:ascii="Times New Roman" w:hAnsi="Times New Roman"/>
          <w:sz w:val="28"/>
          <w:szCs w:val="28"/>
          <w:lang w:val="uk-UA"/>
        </w:rPr>
        <w:t xml:space="preserve">Члени  тендерного комітету:            ________________  </w:t>
      </w:r>
      <w:proofErr w:type="spellStart"/>
      <w:r w:rsidRPr="003D2D21">
        <w:rPr>
          <w:rFonts w:ascii="Times New Roman" w:hAnsi="Times New Roman"/>
          <w:sz w:val="28"/>
          <w:szCs w:val="28"/>
          <w:lang w:val="uk-UA"/>
        </w:rPr>
        <w:t>Штанько</w:t>
      </w:r>
      <w:proofErr w:type="spellEnd"/>
      <w:r w:rsidRPr="003D2D21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8300A2" w:rsidRPr="003D2D21" w:rsidRDefault="008300A2" w:rsidP="003D2D2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D2D2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_________________   </w:t>
      </w:r>
      <w:proofErr w:type="spellStart"/>
      <w:r w:rsidRPr="003D2D21">
        <w:rPr>
          <w:rFonts w:ascii="Times New Roman" w:hAnsi="Times New Roman"/>
          <w:sz w:val="28"/>
          <w:szCs w:val="28"/>
          <w:lang w:val="uk-UA"/>
        </w:rPr>
        <w:t>Миколаєнко</w:t>
      </w:r>
      <w:proofErr w:type="spellEnd"/>
      <w:r w:rsidRPr="003D2D21"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sectPr w:rsidR="008300A2" w:rsidRPr="003D2D21" w:rsidSect="00662F64">
      <w:pgSz w:w="16838" w:h="11906" w:orient="landscape" w:code="9"/>
      <w:pgMar w:top="45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C00"/>
    <w:rsid w:val="0001365E"/>
    <w:rsid w:val="00014219"/>
    <w:rsid w:val="0003647B"/>
    <w:rsid w:val="000618F9"/>
    <w:rsid w:val="000B7272"/>
    <w:rsid w:val="000C07B0"/>
    <w:rsid w:val="0014216E"/>
    <w:rsid w:val="00185C04"/>
    <w:rsid w:val="001B01B0"/>
    <w:rsid w:val="001B2922"/>
    <w:rsid w:val="001C1504"/>
    <w:rsid w:val="001C31EE"/>
    <w:rsid w:val="002A5354"/>
    <w:rsid w:val="002A7FB1"/>
    <w:rsid w:val="002D2827"/>
    <w:rsid w:val="002F2E56"/>
    <w:rsid w:val="003052F1"/>
    <w:rsid w:val="00306647"/>
    <w:rsid w:val="00316A1E"/>
    <w:rsid w:val="00316B70"/>
    <w:rsid w:val="00336924"/>
    <w:rsid w:val="0034219A"/>
    <w:rsid w:val="003963B6"/>
    <w:rsid w:val="003D2D21"/>
    <w:rsid w:val="00403A14"/>
    <w:rsid w:val="00451BA5"/>
    <w:rsid w:val="00455B25"/>
    <w:rsid w:val="004617D1"/>
    <w:rsid w:val="004770FE"/>
    <w:rsid w:val="004776E7"/>
    <w:rsid w:val="004B3359"/>
    <w:rsid w:val="004F7C00"/>
    <w:rsid w:val="005463BE"/>
    <w:rsid w:val="005B16EC"/>
    <w:rsid w:val="005B517A"/>
    <w:rsid w:val="005B7031"/>
    <w:rsid w:val="005E641A"/>
    <w:rsid w:val="006063FE"/>
    <w:rsid w:val="00607DE4"/>
    <w:rsid w:val="006218A7"/>
    <w:rsid w:val="00647A11"/>
    <w:rsid w:val="00662F64"/>
    <w:rsid w:val="006B28E1"/>
    <w:rsid w:val="006B4C6B"/>
    <w:rsid w:val="006C4100"/>
    <w:rsid w:val="006D2B30"/>
    <w:rsid w:val="006F67C8"/>
    <w:rsid w:val="007061D1"/>
    <w:rsid w:val="00723175"/>
    <w:rsid w:val="007A1765"/>
    <w:rsid w:val="007C480A"/>
    <w:rsid w:val="008300A2"/>
    <w:rsid w:val="00844397"/>
    <w:rsid w:val="0087782F"/>
    <w:rsid w:val="0087785E"/>
    <w:rsid w:val="008D30CC"/>
    <w:rsid w:val="008E498C"/>
    <w:rsid w:val="00905EF1"/>
    <w:rsid w:val="0091541E"/>
    <w:rsid w:val="00924906"/>
    <w:rsid w:val="00955810"/>
    <w:rsid w:val="0095720E"/>
    <w:rsid w:val="0097487E"/>
    <w:rsid w:val="00974983"/>
    <w:rsid w:val="009B5CB9"/>
    <w:rsid w:val="009D2E57"/>
    <w:rsid w:val="00A00384"/>
    <w:rsid w:val="00A25098"/>
    <w:rsid w:val="00A25FB8"/>
    <w:rsid w:val="00A26B0D"/>
    <w:rsid w:val="00A46858"/>
    <w:rsid w:val="00A84C54"/>
    <w:rsid w:val="00AA0EC4"/>
    <w:rsid w:val="00AA6053"/>
    <w:rsid w:val="00AB3BE3"/>
    <w:rsid w:val="00AE17DD"/>
    <w:rsid w:val="00B43C12"/>
    <w:rsid w:val="00B72550"/>
    <w:rsid w:val="00C23842"/>
    <w:rsid w:val="00C50465"/>
    <w:rsid w:val="00C677D7"/>
    <w:rsid w:val="00C938C3"/>
    <w:rsid w:val="00D00F69"/>
    <w:rsid w:val="00D1559F"/>
    <w:rsid w:val="00DC42AA"/>
    <w:rsid w:val="00E4071C"/>
    <w:rsid w:val="00E923C0"/>
    <w:rsid w:val="00E93454"/>
    <w:rsid w:val="00ED5019"/>
    <w:rsid w:val="00F07389"/>
    <w:rsid w:val="00F120EF"/>
    <w:rsid w:val="00F16353"/>
    <w:rsid w:val="00F56847"/>
    <w:rsid w:val="00F74D87"/>
    <w:rsid w:val="00F865F8"/>
    <w:rsid w:val="00F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F7C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F7C0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963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F7C0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C0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4F7C0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963B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F7C00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uiPriority w:val="99"/>
    <w:rsid w:val="004F7C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2017-11-16T09:20:00Z</cp:lastPrinted>
  <dcterms:created xsi:type="dcterms:W3CDTF">2017-12-11T14:15:00Z</dcterms:created>
  <dcterms:modified xsi:type="dcterms:W3CDTF">2017-12-11T14:15:00Z</dcterms:modified>
</cp:coreProperties>
</file>