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6D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131B6D" w:rsidRPr="004C3C58" w:rsidRDefault="004C3C58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9A0B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14</w:t>
      </w:r>
    </w:p>
    <w:p w:rsidR="00131B6D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4E69">
        <w:rPr>
          <w:rFonts w:ascii="Times New Roman" w:hAnsi="Times New Roman" w:cs="Times New Roman"/>
          <w:b/>
          <w:sz w:val="28"/>
          <w:szCs w:val="28"/>
        </w:rPr>
        <w:t>тендерного</w:t>
      </w:r>
      <w:proofErr w:type="gram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Кременчуцької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131B6D" w:rsidRPr="00B04E69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Полтавської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B6D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B6D" w:rsidRPr="00A56911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BE4">
        <w:rPr>
          <w:rFonts w:ascii="Times New Roman" w:hAnsi="Times New Roman" w:cs="Times New Roman"/>
          <w:sz w:val="28"/>
          <w:szCs w:val="28"/>
          <w:lang w:val="uk-UA"/>
        </w:rPr>
        <w:t xml:space="preserve"> 03.05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C3C5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 р.                                                    </w:t>
      </w:r>
      <w:r w:rsidR="00B61D38">
        <w:rPr>
          <w:rFonts w:ascii="Times New Roman" w:hAnsi="Times New Roman" w:cs="Times New Roman"/>
          <w:sz w:val="28"/>
          <w:szCs w:val="28"/>
        </w:rPr>
        <w:t xml:space="preserve">                             м.</w:t>
      </w:r>
      <w:r w:rsidR="00755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B6D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    </w:t>
      </w:r>
      <w:r w:rsidR="00AE2B61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</w:rPr>
        <w:t>:</w:t>
      </w:r>
      <w:r w:rsidR="0007434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9752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31B6D" w:rsidRPr="000958D4" w:rsidRDefault="00131B6D" w:rsidP="00131B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4C3C58">
        <w:rPr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 w:rsidRPr="000958D4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0958D4">
        <w:rPr>
          <w:color w:val="000000" w:themeColor="text1"/>
          <w:sz w:val="28"/>
          <w:szCs w:val="28"/>
          <w:lang w:val="uk-UA"/>
        </w:rPr>
        <w:t>буд.14/23</w:t>
      </w:r>
      <w:r>
        <w:rPr>
          <w:color w:val="000000" w:themeColor="text1"/>
          <w:sz w:val="28"/>
          <w:szCs w:val="28"/>
          <w:lang w:val="uk-UA"/>
        </w:rPr>
        <w:t>,</w:t>
      </w:r>
      <w:r w:rsidRPr="000958D4">
        <w:rPr>
          <w:color w:val="000000" w:themeColor="text1"/>
          <w:sz w:val="28"/>
          <w:szCs w:val="28"/>
          <w:lang w:val="uk-UA"/>
        </w:rPr>
        <w:t xml:space="preserve"> кім</w:t>
      </w:r>
      <w:r>
        <w:rPr>
          <w:color w:val="000000" w:themeColor="text1"/>
          <w:sz w:val="28"/>
          <w:szCs w:val="28"/>
          <w:lang w:val="uk-UA"/>
        </w:rPr>
        <w:t>.</w:t>
      </w:r>
      <w:r w:rsidRPr="000958D4">
        <w:rPr>
          <w:color w:val="000000" w:themeColor="text1"/>
          <w:sz w:val="28"/>
          <w:szCs w:val="28"/>
          <w:lang w:val="uk-UA"/>
        </w:rPr>
        <w:t xml:space="preserve"> № 223.</w:t>
      </w:r>
    </w:p>
    <w:p w:rsidR="00131B6D" w:rsidRPr="004A0C01" w:rsidRDefault="00131B6D" w:rsidP="00B8001D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8B73F1">
        <w:rPr>
          <w:rFonts w:ascii="Arial" w:hAnsi="Arial" w:cs="Arial"/>
          <w:color w:val="2A2A29"/>
          <w:sz w:val="20"/>
          <w:szCs w:val="20"/>
        </w:rPr>
        <w:t> 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131B6D" w:rsidRPr="009C10A0" w:rsidRDefault="009C10A0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10A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31B6D" w:rsidRPr="009C10A0">
        <w:rPr>
          <w:rFonts w:ascii="Times New Roman" w:hAnsi="Times New Roman" w:cs="Times New Roman"/>
          <w:sz w:val="28"/>
          <w:szCs w:val="28"/>
          <w:lang w:val="uk-UA"/>
        </w:rPr>
        <w:t>ачальник відділу майна районної ради  - Носуль В.О.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9C10A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1B6D" w:rsidRPr="009C10A0" w:rsidRDefault="009C10A0" w:rsidP="009C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131B6D" w:rsidRPr="009C10A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131B6D" w:rsidRPr="009C10A0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="00131B6D" w:rsidRPr="009C1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B6D" w:rsidRPr="009C10A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131B6D" w:rsidRPr="009C1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B6D" w:rsidRPr="009C10A0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131B6D" w:rsidRPr="009C10A0">
        <w:rPr>
          <w:rFonts w:ascii="Times New Roman" w:hAnsi="Times New Roman" w:cs="Times New Roman"/>
          <w:sz w:val="28"/>
          <w:szCs w:val="28"/>
        </w:rPr>
        <w:t xml:space="preserve"> ради - Цюпа Н.В.</w:t>
      </w:r>
    </w:p>
    <w:p w:rsidR="00912B40" w:rsidRPr="009C10A0" w:rsidRDefault="00912B40" w:rsidP="00912B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912B40" w:rsidRPr="009C10A0" w:rsidRDefault="00912B40" w:rsidP="00912B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sz w:val="28"/>
          <w:szCs w:val="28"/>
          <w:lang w:val="uk-UA"/>
        </w:rPr>
        <w:t>- начальник організаційного відділу районної ради - Миколаєнко Н.В.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sz w:val="28"/>
          <w:szCs w:val="28"/>
          <w:lang w:val="uk-UA"/>
        </w:rPr>
        <w:t>- начальник фінансового відділу районної ради - Штанько Л.В.</w:t>
      </w:r>
    </w:p>
    <w:p w:rsidR="001B46DB" w:rsidRPr="001B46DB" w:rsidRDefault="00131B6D" w:rsidP="00B84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9A0BE4" w:rsidRDefault="009373E7" w:rsidP="009373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1. </w:t>
      </w:r>
      <w:r w:rsidR="009A0B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виправлення технічної помилки в нумерації протоколів тендерного комітету  Кременчуцької районної ради Полтавської області.</w:t>
      </w:r>
    </w:p>
    <w:p w:rsidR="00131B6D" w:rsidRPr="009A0BE4" w:rsidRDefault="009373E7" w:rsidP="009373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2. </w:t>
      </w:r>
      <w:r w:rsidR="0045368C" w:rsidRPr="009A0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proofErr w:type="spellStart"/>
      <w:r w:rsidR="0045368C" w:rsidRPr="009A0BE4">
        <w:rPr>
          <w:rFonts w:ascii="Times New Roman" w:hAnsi="Times New Roman" w:cs="Times New Roman"/>
          <w:color w:val="000000" w:themeColor="text1"/>
          <w:sz w:val="28"/>
          <w:szCs w:val="28"/>
        </w:rPr>
        <w:t>внесення</w:t>
      </w:r>
      <w:proofErr w:type="spellEnd"/>
      <w:r w:rsidR="004C3C58" w:rsidRPr="009A0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12B4" w:rsidRPr="009A0BE4">
        <w:rPr>
          <w:rFonts w:ascii="Times New Roman" w:hAnsi="Times New Roman" w:cs="Times New Roman"/>
          <w:color w:val="000000" w:themeColor="text1"/>
          <w:sz w:val="28"/>
          <w:szCs w:val="28"/>
        </w:rPr>
        <w:t>змін</w:t>
      </w:r>
      <w:proofErr w:type="spellEnd"/>
      <w:r w:rsidR="008F12B4" w:rsidRPr="009A0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="008F12B4" w:rsidRPr="009A0BE4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45368C" w:rsidRPr="009A0BE4">
        <w:rPr>
          <w:rFonts w:ascii="Times New Roman" w:hAnsi="Times New Roman" w:cs="Times New Roman"/>
          <w:color w:val="000000" w:themeColor="text1"/>
          <w:sz w:val="28"/>
          <w:szCs w:val="28"/>
        </w:rPr>
        <w:t>датку</w:t>
      </w:r>
      <w:proofErr w:type="spellEnd"/>
      <w:r w:rsidR="00131B6D" w:rsidRPr="009A0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gramStart"/>
      <w:r w:rsidR="004C3C58" w:rsidRPr="009A0BE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4C3C58" w:rsidRPr="009A0BE4">
        <w:rPr>
          <w:rFonts w:ascii="Times New Roman" w:hAnsi="Times New Roman" w:cs="Times New Roman"/>
          <w:color w:val="000000" w:themeColor="text1"/>
          <w:sz w:val="28"/>
          <w:szCs w:val="28"/>
        </w:rPr>
        <w:t>ічного плану закупівель на 2018</w:t>
      </w:r>
      <w:r w:rsidR="00131B6D" w:rsidRPr="009A0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187153" w:rsidRPr="009A0B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A0BE4" w:rsidRPr="009A0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03.05</w:t>
      </w:r>
      <w:r w:rsidR="0045368C" w:rsidRPr="009A0BE4">
        <w:rPr>
          <w:rFonts w:ascii="Times New Roman" w:hAnsi="Times New Roman" w:cs="Times New Roman"/>
          <w:color w:val="000000" w:themeColor="text1"/>
          <w:sz w:val="28"/>
          <w:szCs w:val="28"/>
        </w:rPr>
        <w:t>.2018р.</w:t>
      </w:r>
      <w:r w:rsidR="00131B6D" w:rsidRPr="009A0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0BE4" w:rsidRDefault="009A0BE4" w:rsidP="009A0BE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A0BE4" w:rsidRDefault="009A0BE4" w:rsidP="009A0B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9A0BE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СЛУХАЛИ</w:t>
      </w:r>
      <w:r w:rsidRPr="009A0BE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Pr="009A0B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</w:p>
    <w:p w:rsidR="009A0BE4" w:rsidRPr="009A0BE4" w:rsidRDefault="009A0BE4" w:rsidP="009A0B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</w:t>
      </w:r>
      <w:r w:rsidRPr="009A0BE4">
        <w:rPr>
          <w:rFonts w:ascii="Times New Roman" w:hAnsi="Times New Roman"/>
          <w:sz w:val="28"/>
          <w:szCs w:val="28"/>
          <w:lang w:val="uk-UA"/>
        </w:rPr>
        <w:t xml:space="preserve"> тендерного комітету </w:t>
      </w:r>
      <w:r>
        <w:rPr>
          <w:rFonts w:ascii="Times New Roman" w:hAnsi="Times New Roman"/>
          <w:sz w:val="28"/>
          <w:szCs w:val="28"/>
          <w:lang w:val="uk-UA"/>
        </w:rPr>
        <w:t>Фоміна Л.В</w:t>
      </w:r>
      <w:r w:rsidRPr="009A0BE4">
        <w:rPr>
          <w:rFonts w:ascii="Times New Roman" w:hAnsi="Times New Roman"/>
          <w:sz w:val="28"/>
          <w:szCs w:val="28"/>
          <w:lang w:val="uk-UA"/>
        </w:rPr>
        <w:t xml:space="preserve">. проінформувала про технічну помилку, </w:t>
      </w:r>
      <w:r>
        <w:rPr>
          <w:rFonts w:ascii="Times New Roman" w:hAnsi="Times New Roman"/>
          <w:sz w:val="28"/>
          <w:szCs w:val="28"/>
          <w:lang w:val="uk-UA"/>
        </w:rPr>
        <w:t xml:space="preserve">яка сталася </w:t>
      </w:r>
      <w:r w:rsidR="000E1D8B">
        <w:rPr>
          <w:rFonts w:ascii="Times New Roman" w:hAnsi="Times New Roman"/>
          <w:sz w:val="28"/>
          <w:szCs w:val="28"/>
          <w:lang w:val="uk-UA"/>
        </w:rPr>
        <w:t>у нумерації протоколів, у результаті чого було пропущено №13 нумерації протоколів. Запропонувала для виправлення помилки вважати протокол №14 від 26.04.2018 року протокол</w:t>
      </w:r>
      <w:r w:rsidR="009373E7">
        <w:rPr>
          <w:rFonts w:ascii="Times New Roman" w:hAnsi="Times New Roman"/>
          <w:sz w:val="28"/>
          <w:szCs w:val="28"/>
          <w:lang w:val="uk-UA"/>
        </w:rPr>
        <w:t>ом</w:t>
      </w:r>
      <w:r w:rsidR="000E1D8B">
        <w:rPr>
          <w:rFonts w:ascii="Times New Roman" w:hAnsi="Times New Roman"/>
          <w:sz w:val="28"/>
          <w:szCs w:val="28"/>
          <w:lang w:val="uk-UA"/>
        </w:rPr>
        <w:t xml:space="preserve"> № 13 від 26.04.2018 року. Наступний протокол після вищевказаного матиме номер 14. </w:t>
      </w:r>
    </w:p>
    <w:p w:rsidR="009A0BE4" w:rsidRDefault="009A0BE4" w:rsidP="009A0B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0BE4" w:rsidRPr="00131B6D" w:rsidRDefault="009A0BE4" w:rsidP="009A0B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9A0BE4" w:rsidRPr="009A0BE4" w:rsidRDefault="000E1D8B" w:rsidP="009A0B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1. </w:t>
      </w:r>
      <w:r w:rsidR="009A0BE4" w:rsidRPr="000E1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</w:t>
      </w:r>
      <w:r w:rsidR="009A0BE4" w:rsidRPr="000E1D8B">
        <w:rPr>
          <w:rFonts w:ascii="Times New Roman" w:hAnsi="Times New Roman"/>
          <w:sz w:val="28"/>
          <w:szCs w:val="28"/>
        </w:rPr>
        <w:t xml:space="preserve"> </w:t>
      </w:r>
      <w:r w:rsidRPr="000E1D8B">
        <w:rPr>
          <w:rFonts w:ascii="Times New Roman" w:hAnsi="Times New Roman"/>
          <w:sz w:val="28"/>
          <w:szCs w:val="28"/>
        </w:rPr>
        <w:t>№</w:t>
      </w:r>
      <w:r w:rsidR="00937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D8B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Pr="000E1D8B">
        <w:rPr>
          <w:rFonts w:ascii="Times New Roman" w:hAnsi="Times New Roman"/>
          <w:sz w:val="28"/>
          <w:szCs w:val="28"/>
        </w:rPr>
        <w:t>від</w:t>
      </w:r>
      <w:proofErr w:type="spellEnd"/>
      <w:r w:rsidRPr="000E1D8B">
        <w:rPr>
          <w:rFonts w:ascii="Times New Roman" w:hAnsi="Times New Roman"/>
          <w:sz w:val="28"/>
          <w:szCs w:val="28"/>
        </w:rPr>
        <w:t xml:space="preserve"> 26.04.2018 року </w:t>
      </w:r>
      <w:proofErr w:type="spellStart"/>
      <w:r w:rsidRPr="000E1D8B">
        <w:rPr>
          <w:rFonts w:ascii="Times New Roman" w:hAnsi="Times New Roman"/>
          <w:sz w:val="28"/>
          <w:szCs w:val="28"/>
        </w:rPr>
        <w:t>вважати</w:t>
      </w:r>
      <w:proofErr w:type="spellEnd"/>
      <w:r w:rsidRPr="000E1D8B">
        <w:rPr>
          <w:rFonts w:ascii="Times New Roman" w:hAnsi="Times New Roman"/>
          <w:sz w:val="28"/>
          <w:szCs w:val="28"/>
        </w:rPr>
        <w:t xml:space="preserve">  протоколом № 13 </w:t>
      </w:r>
      <w:proofErr w:type="spellStart"/>
      <w:r w:rsidRPr="000E1D8B">
        <w:rPr>
          <w:rFonts w:ascii="Times New Roman" w:hAnsi="Times New Roman"/>
          <w:sz w:val="28"/>
          <w:szCs w:val="28"/>
        </w:rPr>
        <w:t>від</w:t>
      </w:r>
      <w:proofErr w:type="spellEnd"/>
      <w:r w:rsidRPr="000E1D8B">
        <w:rPr>
          <w:rFonts w:ascii="Times New Roman" w:hAnsi="Times New Roman"/>
          <w:sz w:val="28"/>
          <w:szCs w:val="28"/>
        </w:rPr>
        <w:t xml:space="preserve"> </w:t>
      </w:r>
      <w:r w:rsidR="009373E7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0E1D8B">
        <w:rPr>
          <w:rFonts w:ascii="Times New Roman" w:hAnsi="Times New Roman"/>
          <w:sz w:val="28"/>
          <w:szCs w:val="28"/>
        </w:rPr>
        <w:t>26.04.2018 року</w:t>
      </w:r>
      <w:r w:rsidR="009373E7">
        <w:rPr>
          <w:rFonts w:ascii="Times New Roman" w:hAnsi="Times New Roman"/>
          <w:sz w:val="28"/>
          <w:szCs w:val="28"/>
          <w:lang w:val="uk-UA"/>
        </w:rPr>
        <w:t>.</w:t>
      </w:r>
    </w:p>
    <w:p w:rsidR="009A0BE4" w:rsidRPr="00FF5817" w:rsidRDefault="009A0BE4" w:rsidP="009A0B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9A0BE4" w:rsidRPr="00762B75" w:rsidRDefault="009A0BE4" w:rsidP="009A0B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9A0BE4" w:rsidRPr="00762B75" w:rsidRDefault="009A0BE4" w:rsidP="009A0B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9A0BE4" w:rsidRPr="00762B75" w:rsidRDefault="009A0BE4" w:rsidP="009A0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9A0BE4" w:rsidRPr="00762B75" w:rsidRDefault="009A0BE4" w:rsidP="009A0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____ЗА_______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Миколаєнко Н.В.                                      </w:t>
      </w:r>
    </w:p>
    <w:p w:rsidR="009A0BE4" w:rsidRPr="00FF5817" w:rsidRDefault="009A0BE4" w:rsidP="009A0B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 Л.В.</w:t>
      </w:r>
    </w:p>
    <w:p w:rsidR="009A0BE4" w:rsidRPr="00B8001D" w:rsidRDefault="009A0BE4" w:rsidP="009A0BE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62B75">
        <w:rPr>
          <w:rFonts w:ascii="Times New Roman" w:hAnsi="Times New Roman"/>
          <w:b/>
          <w:sz w:val="24"/>
          <w:szCs w:val="24"/>
        </w:rPr>
        <w:t>____п’ять___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Pr="00762B75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>СЬ</w:t>
      </w:r>
    </w:p>
    <w:p w:rsidR="009A0BE4" w:rsidRPr="00912B40" w:rsidRDefault="009A0BE4" w:rsidP="009A0BE4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912B40" w:rsidRPr="009A0BE4" w:rsidRDefault="00912B40" w:rsidP="009A0B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E46" w:rsidRDefault="00131B6D" w:rsidP="00131B6D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СЛУХАЛИ</w:t>
      </w:r>
      <w:r w:rsidR="009A0BE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2</w:t>
      </w:r>
      <w:r w:rsidRPr="00BF215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BF21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Голова тендерного комітету Носуль В.О. проінформувала, що від начальника фінансового відділу  районної ради Штанько Л.В. надійшов лист  </w:t>
      </w:r>
      <w:r w:rsidR="00D975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 </w:t>
      </w:r>
      <w:r w:rsidR="00D975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проханням </w:t>
      </w:r>
      <w:r w:rsidR="004E18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розглянути на 2018 рік потребу в коштах на наступні напрямки </w:t>
      </w:r>
      <w:r w:rsidR="00C751D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КПКПК 0110150</w:t>
      </w:r>
      <w:r w:rsidR="004E18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спеціальний фонд</w:t>
      </w:r>
      <w:r w:rsidR="00B84E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tbl>
      <w:tblPr>
        <w:tblW w:w="1006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850"/>
        <w:gridCol w:w="1277"/>
      </w:tblGrid>
      <w:tr w:rsidR="00131B6D" w:rsidTr="00C87B32">
        <w:trPr>
          <w:trHeight w:val="60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B6D" w:rsidRPr="00981701" w:rsidRDefault="009B17CC" w:rsidP="00D975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021:2015:</w:t>
            </w:r>
            <w:r w:rsidRPr="001C298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D9752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44110000-4-</w:t>
            </w:r>
            <w:hyperlink r:id="rId6" w:history="1">
              <w:proofErr w:type="spellStart"/>
              <w:r w:rsidR="00981701" w:rsidRPr="0098170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Конструкційні</w:t>
              </w:r>
              <w:proofErr w:type="spellEnd"/>
              <w:r w:rsidR="00981701" w:rsidRPr="0098170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981701" w:rsidRPr="0098170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матеріали</w:t>
              </w:r>
              <w:proofErr w:type="spellEnd"/>
            </w:hyperlink>
            <w:r w:rsidR="00981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(придбання каменів бетонних бортових 1000*300*150 сірий; </w:t>
            </w:r>
            <w:proofErr w:type="spellStart"/>
            <w:r w:rsidR="00981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поребрика</w:t>
            </w:r>
            <w:proofErr w:type="spellEnd"/>
            <w:r w:rsidR="004E18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81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1000*200*80; тротуарна плитка «Цегла» 60</w:t>
            </w:r>
            <w:r w:rsidR="004E18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81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мм, сіра; тротуарна плитка «Цегла» 60 мм, червона)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B6D" w:rsidRDefault="00074344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B6D" w:rsidRDefault="00D97528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 w:rsidR="007774F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88700,00</w:t>
            </w:r>
          </w:p>
        </w:tc>
      </w:tr>
      <w:tr w:rsidR="00131B6D" w:rsidTr="00C87B32">
        <w:trPr>
          <w:trHeight w:val="60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B6D" w:rsidRPr="00D97528" w:rsidRDefault="009B17CC" w:rsidP="000743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021:2015:</w:t>
            </w:r>
            <w:r w:rsidR="0007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9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44210000-5-</w:t>
            </w:r>
            <w:proofErr w:type="spellStart"/>
            <w:r w:rsidR="00981701" w:rsidRPr="00981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Конструкції</w:t>
            </w:r>
            <w:proofErr w:type="spellEnd"/>
            <w:r w:rsidR="00981701" w:rsidRPr="00981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981701" w:rsidRPr="00981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їх</w:t>
            </w:r>
            <w:proofErr w:type="spellEnd"/>
            <w:r w:rsidR="00981701" w:rsidRPr="00981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81701" w:rsidRPr="00074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частини</w:t>
            </w:r>
            <w:proofErr w:type="spellEnd"/>
            <w:r w:rsidR="00981701" w:rsidRPr="00074344">
              <w:rPr>
                <w:rFonts w:ascii="Segoe UI" w:hAnsi="Segoe UI" w:cs="Segoe UI"/>
                <w:color w:val="000000"/>
                <w:sz w:val="28"/>
                <w:szCs w:val="28"/>
              </w:rPr>
              <w:t> </w:t>
            </w:r>
            <w:r w:rsidR="00074344" w:rsidRPr="0007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74344" w:rsidRPr="000743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(придбання воріт відкатних металевих автоматичних 6000*2200 мм, воріт розпашних з хвірткою металеві 6000*2200 мм, хвіртки металевої 1000*2200 мм, мет</w:t>
            </w:r>
            <w:r w:rsidR="004E18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алевої огорожі h=2200 мм</w:t>
            </w:r>
            <w:r w:rsidR="00074344" w:rsidRPr="000743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B6D" w:rsidRDefault="00074344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3110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B6D" w:rsidRDefault="00D97528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198700,00</w:t>
            </w:r>
          </w:p>
        </w:tc>
      </w:tr>
      <w:tr w:rsidR="005F6CB9" w:rsidTr="00C87B32">
        <w:trPr>
          <w:trHeight w:val="60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701" w:rsidRDefault="009B17CC" w:rsidP="00D975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05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ДК 021:2015: </w:t>
            </w:r>
            <w:r w:rsidR="00D97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34310000-3-</w:t>
            </w:r>
            <w:r w:rsidR="00981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Двигуни та їх частини </w:t>
            </w:r>
          </w:p>
          <w:p w:rsidR="00D8509A" w:rsidRPr="00605269" w:rsidRDefault="00074344" w:rsidP="00D975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(двигун</w:t>
            </w:r>
            <w:r w:rsidR="004E18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Miller Technics 1000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81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CB9" w:rsidRDefault="00074344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3110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CB9" w:rsidRDefault="00D97528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18000,00</w:t>
            </w:r>
          </w:p>
        </w:tc>
      </w:tr>
    </w:tbl>
    <w:p w:rsidR="00FF5817" w:rsidRDefault="00FF5817" w:rsidP="00FF58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Члени тендерного комітету 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визначили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коди предметів закупівлі згідно</w:t>
      </w:r>
      <w:r w:rsidRPr="00EE1AE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Єдиного закупівельного словника ДК 021:2015. Встановили, що відповідно  до ст.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 Закону України «Про публічні закупівлі» суми не потребують  застосування допорогової </w:t>
      </w:r>
      <w:r w:rsidRPr="00441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процедури закупівлі та інших процедур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FF5817" w:rsidRPr="00FF5817" w:rsidRDefault="00FF5817" w:rsidP="00FF58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Закупівля предмету</w:t>
      </w:r>
      <w:r w:rsidRPr="008E3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98F">
        <w:rPr>
          <w:rFonts w:ascii="Times New Roman" w:hAnsi="Times New Roman" w:cs="Times New Roman"/>
          <w:color w:val="000000" w:themeColor="text1"/>
          <w:sz w:val="28"/>
          <w:szCs w:val="28"/>
        </w:rPr>
        <w:t>ДК 021:2015:</w:t>
      </w:r>
      <w:r w:rsidRPr="001C298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44110000-4-</w:t>
      </w:r>
      <w:hyperlink r:id="rId7" w:history="1">
        <w:proofErr w:type="spellStart"/>
        <w:r w:rsidRPr="0098170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Конструкційні</w:t>
        </w:r>
        <w:proofErr w:type="spellEnd"/>
        <w:r w:rsidRPr="0098170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98170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матеріали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(придбання каменів бетонних бортових 1000*300*150 сірий; поребрика1000*200*80; тротуарна плитка «Цегла» 60</w:t>
      </w:r>
      <w:r w:rsidR="004E18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мм, сіра; тротуарна плитка «Цегла» 60 мм, червона) та предмету </w:t>
      </w:r>
      <w:r w:rsidRPr="001C298F">
        <w:rPr>
          <w:rFonts w:ascii="Times New Roman" w:hAnsi="Times New Roman" w:cs="Times New Roman"/>
          <w:color w:val="000000" w:themeColor="text1"/>
          <w:sz w:val="28"/>
          <w:szCs w:val="28"/>
        </w:rPr>
        <w:t>ДК 021:2015: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44210000-5-</w:t>
      </w:r>
      <w:proofErr w:type="spellStart"/>
      <w:r w:rsidRPr="00981701">
        <w:rPr>
          <w:rFonts w:ascii="Times New Roman" w:hAnsi="Times New Roman" w:cs="Times New Roman"/>
          <w:color w:val="000000"/>
          <w:sz w:val="28"/>
          <w:szCs w:val="28"/>
        </w:rPr>
        <w:t>Конструкції</w:t>
      </w:r>
      <w:proofErr w:type="spellEnd"/>
      <w:r w:rsidRPr="0098170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81701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981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1701"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4344"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>(придбання воріт відкатних металевих автоматичних 6000*2200 мм, воріт розпашних з хвірткою металеві 6000*2200 мм, хвіртки металевої 1000*2200 мм, мет</w:t>
      </w:r>
      <w:r w:rsidR="00A81884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алевої огорожі h=2200 мм</w:t>
      </w:r>
      <w:r w:rsidR="00074344"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Segoe UI" w:hAnsi="Segoe UI" w:cs="Segoe UI"/>
          <w:color w:val="000000"/>
          <w:sz w:val="17"/>
          <w:szCs w:val="17"/>
        </w:rPr>
        <w:t> </w:t>
      </w:r>
      <w:r>
        <w:rPr>
          <w:rFonts w:ascii="Segoe UI" w:hAnsi="Segoe UI" w:cs="Segoe UI"/>
          <w:sz w:val="17"/>
          <w:szCs w:val="17"/>
          <w:lang w:val="uk-UA"/>
        </w:rPr>
        <w:t xml:space="preserve"> </w:t>
      </w:r>
      <w:r w:rsidRPr="00B800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здійснюється без використання  електронної системи шляхом оприлюднення  звіту про укладення договору </w:t>
      </w:r>
      <w:r w:rsidRPr="00B8001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(Закон України «Про публічні закупівлі» ст.2 п.1 </w:t>
      </w:r>
      <w:r w:rsidRPr="00B800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у разі здійснення закупівель товарів, робіт і послуг без використання електронної системи закупівель, за умови, що вартість предмета закупівлі дорівнює або перевищує 50 тисяч гривень та є меншою за вартість, що встановлена в абзацах другому і третьому цієї частини, замовники обов’язково оприлюднюють звіт про укладені договори в системі електронних закупівель відповідно до</w:t>
      </w:r>
      <w:r w:rsidRPr="00B8001D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 </w:t>
      </w:r>
      <w:hyperlink r:id="rId8" w:anchor="n199" w:history="1">
        <w:r w:rsidRPr="00B8001D">
          <w:rPr>
            <w:rStyle w:val="a3"/>
            <w:rFonts w:ascii="Times New Roman" w:hAnsi="Times New Roman" w:cs="Times New Roman"/>
            <w:i/>
            <w:color w:val="006600"/>
            <w:sz w:val="24"/>
            <w:szCs w:val="24"/>
            <w:shd w:val="clear" w:color="auto" w:fill="FFFFFF"/>
            <w:lang w:val="uk-UA"/>
          </w:rPr>
          <w:t>статті 10</w:t>
        </w:r>
      </w:hyperlink>
      <w:r w:rsidRPr="00B8001D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 </w:t>
      </w:r>
      <w:r w:rsidRPr="00B800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цього Закону.</w:t>
      </w:r>
      <w:r w:rsidRPr="00B8001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</w:t>
      </w:r>
    </w:p>
    <w:p w:rsidR="004C3C58" w:rsidRPr="00441392" w:rsidRDefault="00131B6D" w:rsidP="00957D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згодили  орієнтовний початок проведення процедур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зак</w:t>
      </w:r>
      <w:r w:rsidR="00957D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упівлі</w:t>
      </w:r>
      <w:r w:rsidR="00B84E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 предметам</w:t>
      </w:r>
      <w:r w:rsidR="008F02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закупівлі</w:t>
      </w:r>
      <w:r w:rsidR="00A818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–  </w:t>
      </w:r>
      <w:proofErr w:type="spellStart"/>
      <w:r w:rsidR="00A818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травень</w:t>
      </w:r>
      <w:proofErr w:type="spellEnd"/>
      <w:r w:rsidR="00FF581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2018 року</w:t>
      </w:r>
      <w:r w:rsidR="00D975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131B6D" w:rsidRPr="00131B6D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131B6D" w:rsidRPr="00D56865" w:rsidRDefault="00131B6D" w:rsidP="00131B6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1.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Затвердити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E3B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зміни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</w:t>
      </w:r>
      <w:r w:rsid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8E3B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річного плану  закупівель</w:t>
      </w:r>
      <w:r w:rsid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2018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</w:t>
      </w:r>
      <w:r w:rsidR="009A0B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03.05</w:t>
      </w:r>
      <w:r w:rsidR="008E3B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.2018</w:t>
      </w:r>
      <w:r w:rsidR="00B80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E3B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</w:t>
      </w:r>
      <w:r w:rsidR="004536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(додаю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ться).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31B6D" w:rsidRPr="00D56865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2. Секретарю тендерного комітету Фоміній Л.В. забезпечити оприлюднення:</w:t>
      </w:r>
    </w:p>
    <w:p w:rsidR="00FF5817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додатку до річного плану </w:t>
      </w:r>
      <w:r w:rsidR="004C3C58">
        <w:rPr>
          <w:rFonts w:ascii="Times New Roman" w:hAnsi="Times New Roman"/>
          <w:sz w:val="28"/>
          <w:szCs w:val="28"/>
          <w:lang w:val="uk-UA"/>
        </w:rPr>
        <w:t xml:space="preserve">закупівель на 2018 р. </w:t>
      </w:r>
      <w:r w:rsidR="0045368C">
        <w:rPr>
          <w:rFonts w:ascii="Times New Roman" w:hAnsi="Times New Roman"/>
          <w:sz w:val="28"/>
          <w:szCs w:val="28"/>
          <w:lang w:val="uk-UA"/>
        </w:rPr>
        <w:t>зміни</w:t>
      </w:r>
      <w:r w:rsidR="009A0BE4">
        <w:rPr>
          <w:rFonts w:ascii="Times New Roman" w:hAnsi="Times New Roman"/>
          <w:sz w:val="28"/>
          <w:szCs w:val="28"/>
          <w:lang w:val="uk-UA"/>
        </w:rPr>
        <w:t xml:space="preserve"> від 03.05</w:t>
      </w:r>
      <w:r w:rsidR="008E3B2E">
        <w:rPr>
          <w:rFonts w:ascii="Times New Roman" w:hAnsi="Times New Roman"/>
          <w:sz w:val="28"/>
          <w:szCs w:val="28"/>
          <w:lang w:val="uk-UA"/>
        </w:rPr>
        <w:t>.2018 р.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</w:t>
      </w:r>
      <w:r w:rsidRPr="00D56865">
        <w:rPr>
          <w:rFonts w:ascii="Times New Roman" w:hAnsi="Times New Roman"/>
          <w:sz w:val="28"/>
          <w:szCs w:val="28"/>
          <w:lang w:val="uk-UA"/>
        </w:rPr>
        <w:t>порталі</w:t>
      </w:r>
      <w:proofErr w:type="spellEnd"/>
      <w:r w:rsidRPr="00D56865"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протягом 5-ти днів з дня їх затвердження та на сайті Кременчуцької районної ради (ст.</w:t>
      </w:r>
      <w:r w:rsidR="00B800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6865">
        <w:rPr>
          <w:rFonts w:ascii="Times New Roman" w:hAnsi="Times New Roman"/>
          <w:sz w:val="28"/>
          <w:szCs w:val="28"/>
          <w:lang w:val="uk-UA"/>
        </w:rPr>
        <w:t>4 Закону України «Про публічні закупівлі»).</w:t>
      </w:r>
    </w:p>
    <w:p w:rsidR="00131B6D" w:rsidRDefault="00FF5817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Pr="00BA651F">
        <w:rPr>
          <w:rFonts w:ascii="Times New Roman" w:eastAsia="Calibri" w:hAnsi="Times New Roman" w:cs="Times New Roman"/>
          <w:sz w:val="28"/>
          <w:szCs w:val="28"/>
          <w:lang w:val="uk-UA"/>
        </w:rPr>
        <w:t>звіт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BA65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укладення договору на закупівлю</w:t>
      </w:r>
      <w:r w:rsidRPr="008E3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98F">
        <w:rPr>
          <w:rFonts w:ascii="Times New Roman" w:hAnsi="Times New Roman" w:cs="Times New Roman"/>
          <w:color w:val="000000" w:themeColor="text1"/>
          <w:sz w:val="28"/>
          <w:szCs w:val="28"/>
        </w:rPr>
        <w:t>ДК 021:2015:</w:t>
      </w:r>
      <w:r w:rsidRPr="001C298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44110000-4-</w:t>
      </w:r>
      <w:hyperlink r:id="rId9" w:history="1">
        <w:proofErr w:type="spellStart"/>
        <w:r w:rsidRPr="0098170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Конструкційні</w:t>
        </w:r>
        <w:proofErr w:type="spellEnd"/>
        <w:r w:rsidRPr="0098170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98170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матеріали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(придбання каменів бетонних бортових 1000*300*150 сірий; поребрика1000*200*80; тротуарна плитка «Цегла» 60</w:t>
      </w:r>
      <w:r w:rsidR="00A818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мм, сіра; тротуарна плитка «Цегла» 60 мм, червона) протягом одного дня з дня його укладення (ст.10</w:t>
      </w:r>
      <w:r w:rsidRPr="00BA65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6865">
        <w:rPr>
          <w:rFonts w:ascii="Times New Roman" w:hAnsi="Times New Roman"/>
          <w:sz w:val="28"/>
          <w:szCs w:val="28"/>
          <w:lang w:val="uk-UA"/>
        </w:rPr>
        <w:t>Закону України «Про публічні закупівлі»)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F5817" w:rsidRDefault="00FF5817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Pr="00BA651F">
        <w:rPr>
          <w:rFonts w:ascii="Times New Roman" w:eastAsia="Calibri" w:hAnsi="Times New Roman" w:cs="Times New Roman"/>
          <w:sz w:val="28"/>
          <w:szCs w:val="28"/>
          <w:lang w:val="uk-UA"/>
        </w:rPr>
        <w:t>звіт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BA65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укладення договору на закупівлю</w:t>
      </w:r>
      <w:r w:rsidRPr="00FF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98F">
        <w:rPr>
          <w:rFonts w:ascii="Times New Roman" w:hAnsi="Times New Roman" w:cs="Times New Roman"/>
          <w:color w:val="000000" w:themeColor="text1"/>
          <w:sz w:val="28"/>
          <w:szCs w:val="28"/>
        </w:rPr>
        <w:t>ДК 021:2015: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44210000-5-</w:t>
      </w:r>
      <w:proofErr w:type="spellStart"/>
      <w:r w:rsidRPr="00981701">
        <w:rPr>
          <w:rFonts w:ascii="Times New Roman" w:hAnsi="Times New Roman" w:cs="Times New Roman"/>
          <w:color w:val="000000"/>
          <w:sz w:val="28"/>
          <w:szCs w:val="28"/>
        </w:rPr>
        <w:t>Конструкції</w:t>
      </w:r>
      <w:proofErr w:type="spellEnd"/>
      <w:r w:rsidRPr="0098170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81701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981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1701"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14C8C"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(придбання воріт відкатних металевих автоматичних 6000*2200 мм, воріт розпашних з хвірткою металеві 6000*2200 мм, хвіртки металевої 1000*2200 </w:t>
      </w:r>
      <w:r w:rsidR="00814C8C"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мм, мет</w:t>
      </w:r>
      <w:r w:rsidR="00A81884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алевої огорожі h=2200 мм</w:t>
      </w:r>
      <w:r w:rsidR="00814C8C" w:rsidRPr="00814C8C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8E3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протягом одного дня з дня його укладення (ст.10</w:t>
      </w:r>
      <w:r w:rsidRPr="00BA65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6865">
        <w:rPr>
          <w:rFonts w:ascii="Times New Roman" w:hAnsi="Times New Roman"/>
          <w:sz w:val="28"/>
          <w:szCs w:val="28"/>
          <w:lang w:val="uk-UA"/>
        </w:rPr>
        <w:t>Закону України «Про публічні закупівлі»)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81884" w:rsidRDefault="00A81884" w:rsidP="00A81884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9A0BE4">
        <w:rPr>
          <w:rFonts w:ascii="Times New Roman" w:eastAsia="Calibri" w:hAnsi="Times New Roman" w:cs="Times New Roman"/>
          <w:sz w:val="28"/>
          <w:szCs w:val="28"/>
          <w:lang w:val="uk-UA"/>
        </w:rPr>
        <w:t>отоколу тендерного комітету № 14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9A0BE4">
        <w:rPr>
          <w:rFonts w:ascii="Times New Roman" w:eastAsia="Calibri" w:hAnsi="Times New Roman" w:cs="Times New Roman"/>
          <w:sz w:val="28"/>
          <w:szCs w:val="28"/>
          <w:lang w:val="uk-UA"/>
        </w:rPr>
        <w:t>03.05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.2018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 р. на  офіційному сайті  Кременчуцької районної ради</w:t>
      </w:r>
      <w:r w:rsidRPr="00D56865">
        <w:rPr>
          <w:rFonts w:ascii="Calibri" w:eastAsia="Calibri" w:hAnsi="Calibri" w:cs="Times New Roman"/>
          <w:sz w:val="26"/>
          <w:szCs w:val="26"/>
          <w:lang w:val="uk-UA"/>
        </w:rPr>
        <w:t>.</w:t>
      </w:r>
    </w:p>
    <w:p w:rsidR="00A81884" w:rsidRPr="00D56865" w:rsidRDefault="00A81884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B6D" w:rsidRPr="00FF5817" w:rsidRDefault="00131B6D" w:rsidP="00FF58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131B6D" w:rsidRPr="00762B75" w:rsidRDefault="00131B6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131B6D" w:rsidRPr="00762B75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4C3C58" w:rsidRPr="00762B75" w:rsidRDefault="004C3C58" w:rsidP="004C3C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131B6D" w:rsidRPr="00762B75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____ЗА_______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Миколаєнко Н.В.                                      </w:t>
      </w:r>
    </w:p>
    <w:p w:rsidR="00131B6D" w:rsidRPr="00FF5817" w:rsidRDefault="00131B6D" w:rsidP="00FF58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 Л.В.</w:t>
      </w:r>
    </w:p>
    <w:p w:rsidR="00131B6D" w:rsidRPr="00B8001D" w:rsidRDefault="00131B6D" w:rsidP="00B8001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62B75">
        <w:rPr>
          <w:rFonts w:ascii="Times New Roman" w:hAnsi="Times New Roman"/>
          <w:b/>
          <w:sz w:val="24"/>
          <w:szCs w:val="24"/>
        </w:rPr>
        <w:t>____п’ять___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Pr="00762B75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>СЬ</w:t>
      </w:r>
    </w:p>
    <w:p w:rsidR="00A81884" w:rsidRPr="00912B40" w:rsidRDefault="00131B6D" w:rsidP="00912B40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131B6D" w:rsidRPr="00FF5817" w:rsidRDefault="00D97528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A81884">
        <w:rPr>
          <w:rFonts w:ascii="Times New Roman" w:hAnsi="Times New Roman"/>
          <w:sz w:val="28"/>
          <w:szCs w:val="28"/>
          <w:lang w:val="uk-UA"/>
        </w:rPr>
        <w:t>15</w:t>
      </w:r>
      <w:r w:rsidR="00074344">
        <w:rPr>
          <w:rFonts w:ascii="Times New Roman" w:hAnsi="Times New Roman"/>
          <w:sz w:val="28"/>
          <w:szCs w:val="28"/>
          <w:lang w:val="uk-UA"/>
        </w:rPr>
        <w:t>год. 35</w:t>
      </w:r>
      <w:r w:rsidR="00131B6D" w:rsidRPr="00762B75">
        <w:rPr>
          <w:rFonts w:ascii="Times New Roman" w:hAnsi="Times New Roman"/>
          <w:sz w:val="28"/>
          <w:szCs w:val="28"/>
          <w:lang w:val="uk-UA"/>
        </w:rPr>
        <w:t xml:space="preserve"> хв. засідання тендерного комітету було завершено.</w:t>
      </w:r>
    </w:p>
    <w:p w:rsidR="00131B6D" w:rsidRPr="00762B75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131B6D" w:rsidRPr="00762B75" w:rsidRDefault="00131B6D" w:rsidP="00131B6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:____________  Цюпа Н.В.</w:t>
      </w:r>
    </w:p>
    <w:p w:rsidR="004C3C58" w:rsidRPr="00762B75" w:rsidRDefault="004C3C58" w:rsidP="004C3C5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___________________  Фоміна Л.В.</w:t>
      </w:r>
    </w:p>
    <w:p w:rsidR="00131B6D" w:rsidRPr="00762B75" w:rsidRDefault="00131B6D" w:rsidP="00131B6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Миколаєнко Н.В.</w:t>
      </w:r>
    </w:p>
    <w:p w:rsidR="00131B6D" w:rsidRPr="00FF5817" w:rsidRDefault="00131B6D" w:rsidP="00FF58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="00981701">
        <w:rPr>
          <w:rFonts w:ascii="Times New Roman" w:hAnsi="Times New Roman" w:cs="Times New Roman"/>
          <w:sz w:val="28"/>
          <w:szCs w:val="28"/>
          <w:lang w:val="uk-UA"/>
        </w:rPr>
        <w:t xml:space="preserve">_________________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 Л.В.</w:t>
      </w:r>
    </w:p>
    <w:sectPr w:rsidR="00131B6D" w:rsidRPr="00FF5817" w:rsidSect="00131B6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4493F"/>
    <w:multiLevelType w:val="hybridMultilevel"/>
    <w:tmpl w:val="D34E07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2800"/>
    <w:multiLevelType w:val="hybridMultilevel"/>
    <w:tmpl w:val="BE2E8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B336D"/>
    <w:multiLevelType w:val="hybridMultilevel"/>
    <w:tmpl w:val="C7384A84"/>
    <w:lvl w:ilvl="0" w:tplc="A478F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23F5"/>
    <w:rsid w:val="00063FF5"/>
    <w:rsid w:val="00074344"/>
    <w:rsid w:val="000E1D8B"/>
    <w:rsid w:val="000E40FC"/>
    <w:rsid w:val="000E7509"/>
    <w:rsid w:val="00131B6D"/>
    <w:rsid w:val="001520B7"/>
    <w:rsid w:val="00172063"/>
    <w:rsid w:val="00176D17"/>
    <w:rsid w:val="00187153"/>
    <w:rsid w:val="001B46DB"/>
    <w:rsid w:val="001C298F"/>
    <w:rsid w:val="00201B59"/>
    <w:rsid w:val="003311E6"/>
    <w:rsid w:val="003335AB"/>
    <w:rsid w:val="00377616"/>
    <w:rsid w:val="0039671B"/>
    <w:rsid w:val="003A699C"/>
    <w:rsid w:val="003C351F"/>
    <w:rsid w:val="0043133B"/>
    <w:rsid w:val="00441392"/>
    <w:rsid w:val="0045368C"/>
    <w:rsid w:val="0046423F"/>
    <w:rsid w:val="004979E3"/>
    <w:rsid w:val="004B352E"/>
    <w:rsid w:val="004C3C58"/>
    <w:rsid w:val="004E1809"/>
    <w:rsid w:val="00501F7A"/>
    <w:rsid w:val="005123F5"/>
    <w:rsid w:val="0053464D"/>
    <w:rsid w:val="005349D6"/>
    <w:rsid w:val="00574048"/>
    <w:rsid w:val="005961A4"/>
    <w:rsid w:val="005A6AC8"/>
    <w:rsid w:val="005B1106"/>
    <w:rsid w:val="005F6CB9"/>
    <w:rsid w:val="00605269"/>
    <w:rsid w:val="0063170B"/>
    <w:rsid w:val="006878ED"/>
    <w:rsid w:val="007358DF"/>
    <w:rsid w:val="00755904"/>
    <w:rsid w:val="00756FB7"/>
    <w:rsid w:val="007774FF"/>
    <w:rsid w:val="007F4A22"/>
    <w:rsid w:val="007F7725"/>
    <w:rsid w:val="00814C8C"/>
    <w:rsid w:val="008C446F"/>
    <w:rsid w:val="008D3EF4"/>
    <w:rsid w:val="008D5F6A"/>
    <w:rsid w:val="008E3B2E"/>
    <w:rsid w:val="008F0252"/>
    <w:rsid w:val="008F12B4"/>
    <w:rsid w:val="00912B40"/>
    <w:rsid w:val="009373E7"/>
    <w:rsid w:val="00947BEF"/>
    <w:rsid w:val="00957D5B"/>
    <w:rsid w:val="00981701"/>
    <w:rsid w:val="009A0BE4"/>
    <w:rsid w:val="009A404D"/>
    <w:rsid w:val="009B17CC"/>
    <w:rsid w:val="009C10A0"/>
    <w:rsid w:val="009F59BB"/>
    <w:rsid w:val="00A44569"/>
    <w:rsid w:val="00A6505F"/>
    <w:rsid w:val="00A81884"/>
    <w:rsid w:val="00AB686A"/>
    <w:rsid w:val="00AD27BC"/>
    <w:rsid w:val="00AE2B61"/>
    <w:rsid w:val="00B61D38"/>
    <w:rsid w:val="00B8001D"/>
    <w:rsid w:val="00B84E46"/>
    <w:rsid w:val="00BA2437"/>
    <w:rsid w:val="00BA651F"/>
    <w:rsid w:val="00C21B36"/>
    <w:rsid w:val="00C26CB3"/>
    <w:rsid w:val="00C46237"/>
    <w:rsid w:val="00C751DE"/>
    <w:rsid w:val="00C87B32"/>
    <w:rsid w:val="00D81811"/>
    <w:rsid w:val="00D8509A"/>
    <w:rsid w:val="00D97528"/>
    <w:rsid w:val="00DB5B75"/>
    <w:rsid w:val="00E163D1"/>
    <w:rsid w:val="00E22296"/>
    <w:rsid w:val="00EE60B4"/>
    <w:rsid w:val="00FF4412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2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123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1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31B6D"/>
    <w:pPr>
      <w:ind w:left="720"/>
      <w:contextualSpacing/>
    </w:pPr>
    <w:rPr>
      <w:rFonts w:eastAsiaTheme="minorHAnsi"/>
      <w:lang w:val="uk-UA" w:eastAsia="en-US"/>
    </w:rPr>
  </w:style>
  <w:style w:type="paragraph" w:styleId="a5">
    <w:name w:val="Normal (Web)"/>
    <w:basedOn w:val="a"/>
    <w:rsid w:val="0013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6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922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zs.dkpp.rv.ua/index.php?level=44110000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zs.dkpp.rv.ua/index.php?level=44110000-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zs.dkpp.rv.ua/index.php?level=44110000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2018-05-04T07:25:00Z</cp:lastPrinted>
  <dcterms:created xsi:type="dcterms:W3CDTF">2018-05-04T07:48:00Z</dcterms:created>
  <dcterms:modified xsi:type="dcterms:W3CDTF">2018-05-04T07:48:00Z</dcterms:modified>
</cp:coreProperties>
</file>