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56" w:rsidRDefault="00320056" w:rsidP="00EE42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76ABB" w:rsidRPr="00576ABB" w:rsidRDefault="001442A9" w:rsidP="00576A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6ABB" w:rsidRPr="00576ABB">
        <w:rPr>
          <w:rFonts w:ascii="Times New Roman" w:hAnsi="Times New Roman"/>
          <w:b/>
          <w:bCs/>
          <w:sz w:val="26"/>
          <w:szCs w:val="26"/>
          <w:lang w:val="uk-UA"/>
        </w:rPr>
        <w:t>ДОДАТОК</w:t>
      </w:r>
    </w:p>
    <w:p w:rsidR="00576ABB" w:rsidRPr="00576ABB" w:rsidRDefault="00576ABB" w:rsidP="00576A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576ABB">
        <w:rPr>
          <w:rFonts w:ascii="Times New Roman" w:hAnsi="Times New Roman"/>
          <w:b/>
          <w:bCs/>
          <w:sz w:val="26"/>
          <w:szCs w:val="26"/>
          <w:lang w:val="uk-UA"/>
        </w:rPr>
        <w:t>ДО РІЧНОГО ПЛАНУ ЗАКУПІВЕЛЬ</w:t>
      </w:r>
      <w:r w:rsidRPr="00576AB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76ABB">
        <w:rPr>
          <w:rFonts w:ascii="Times New Roman" w:hAnsi="Times New Roman"/>
          <w:b/>
          <w:sz w:val="26"/>
          <w:szCs w:val="26"/>
          <w:lang w:val="uk-UA"/>
        </w:rPr>
        <w:t>на 2020рік</w:t>
      </w:r>
      <w:r w:rsidRPr="00576ABB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9D7AA1" w:rsidRDefault="006F7253" w:rsidP="00576A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зміни від 10</w:t>
      </w:r>
      <w:r w:rsidR="009D7AA1">
        <w:rPr>
          <w:rFonts w:ascii="Times New Roman" w:hAnsi="Times New Roman"/>
          <w:sz w:val="24"/>
          <w:szCs w:val="24"/>
          <w:lang w:val="uk-UA"/>
        </w:rPr>
        <w:t xml:space="preserve">.03.2020р. </w:t>
      </w:r>
    </w:p>
    <w:p w:rsidR="001442A9" w:rsidRPr="00CA0E8D" w:rsidRDefault="001442A9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/>
          <w:sz w:val="24"/>
          <w:szCs w:val="24"/>
          <w:lang w:val="uk-UA"/>
        </w:rPr>
        <w:t>22543942</w:t>
      </w:r>
    </w:p>
    <w:p w:rsidR="00320056" w:rsidRPr="00CA0E8D" w:rsidRDefault="001442A9" w:rsidP="00EE42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279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9"/>
        <w:gridCol w:w="1694"/>
        <w:gridCol w:w="1286"/>
        <w:gridCol w:w="2720"/>
        <w:gridCol w:w="1496"/>
        <w:gridCol w:w="3294"/>
      </w:tblGrid>
      <w:tr w:rsidR="001442A9" w:rsidRPr="00F84DFB" w:rsidTr="00CF1B78">
        <w:trPr>
          <w:trHeight w:val="997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КЕКВ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Орієнтова</w:t>
            </w:r>
            <w:proofErr w:type="spellEnd"/>
            <w:r w:rsidR="00F8622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ний початок  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процедури закупівлі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1442A9" w:rsidRPr="00F84DFB" w:rsidTr="00CF1B78">
        <w:trPr>
          <w:trHeight w:val="254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442A9" w:rsidRPr="00F84DFB" w:rsidTr="00CF1B78">
        <w:trPr>
          <w:trHeight w:val="131"/>
        </w:trPr>
        <w:tc>
          <w:tcPr>
            <w:tcW w:w="16279" w:type="dxa"/>
            <w:gridSpan w:val="6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 w:rsidP="00CA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</w:t>
            </w:r>
            <w:r w:rsidR="00F862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сільської рад»</w:t>
            </w:r>
          </w:p>
        </w:tc>
      </w:tr>
      <w:tr w:rsidR="006F7253" w:rsidRPr="006F7253" w:rsidTr="00CF1B78">
        <w:trPr>
          <w:trHeight w:val="1023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253" w:rsidRPr="002F4FB0" w:rsidRDefault="006F7253" w:rsidP="006F7253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lang w:val="uk-UA"/>
              </w:rPr>
            </w:pPr>
            <w:r w:rsidRPr="000C3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021:2015:</w:t>
            </w:r>
            <w:r w:rsidRPr="000C3231">
              <w:rPr>
                <w:rFonts w:ascii="Times New Roman" w:hAnsi="Times New Roman"/>
                <w:color w:val="000000"/>
                <w:sz w:val="24"/>
                <w:szCs w:val="24"/>
              </w:rPr>
              <w:t>09130000-9</w:t>
            </w:r>
            <w:r w:rsidRPr="000C32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A55A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0C32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афта і </w:t>
            </w:r>
            <w:proofErr w:type="spellStart"/>
            <w:r w:rsidRPr="000C3231">
              <w:rPr>
                <w:rFonts w:ascii="Times New Roman" w:hAnsi="Times New Roman"/>
                <w:color w:val="000000"/>
                <w:sz w:val="24"/>
                <w:szCs w:val="24"/>
              </w:rPr>
              <w:t>дистиляти</w:t>
            </w:r>
            <w:proofErr w:type="spellEnd"/>
            <w:r w:rsidRPr="000C3231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0C323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бензин</w:t>
            </w:r>
            <w:r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А-95</w:t>
            </w:r>
            <w:r w:rsidRPr="000C323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253" w:rsidRPr="000C3231" w:rsidRDefault="006F7253" w:rsidP="006F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231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253" w:rsidRPr="000C3231" w:rsidRDefault="00A55AEB" w:rsidP="006F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49000,00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253" w:rsidRPr="000C3231" w:rsidRDefault="00A55AEB" w:rsidP="006F7253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 використання електронної системи </w:t>
            </w:r>
            <w:r w:rsidR="006F72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253" w:rsidRPr="000C3231" w:rsidRDefault="006F7253" w:rsidP="006F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231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253" w:rsidRPr="000C3231" w:rsidRDefault="000872D5" w:rsidP="006F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Згідно ст.2 Закону України «Про публічні закупівлі»</w:t>
            </w:r>
          </w:p>
        </w:tc>
      </w:tr>
      <w:tr w:rsidR="006F7253" w:rsidRPr="006F7253" w:rsidTr="00CF1B78">
        <w:trPr>
          <w:trHeight w:val="1023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253" w:rsidRPr="00320056" w:rsidRDefault="006F7253" w:rsidP="006F72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C3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021:2015:</w:t>
            </w:r>
            <w:r w:rsidRPr="000C3231">
              <w:rPr>
                <w:rFonts w:ascii="Times New Roman" w:hAnsi="Times New Roman"/>
                <w:color w:val="000000"/>
                <w:sz w:val="24"/>
                <w:szCs w:val="24"/>
              </w:rPr>
              <w:t>09120000-6</w:t>
            </w:r>
            <w:r w:rsidRPr="000C32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0C32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</w:t>
            </w:r>
            <w:proofErr w:type="spellStart"/>
            <w:r w:rsidRPr="000C3231">
              <w:rPr>
                <w:rFonts w:ascii="Times New Roman" w:hAnsi="Times New Roman"/>
                <w:color w:val="000000"/>
                <w:sz w:val="24"/>
                <w:szCs w:val="24"/>
              </w:rPr>
              <w:t>азове</w:t>
            </w:r>
            <w:proofErr w:type="spellEnd"/>
            <w:r w:rsidRPr="000C32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231">
              <w:rPr>
                <w:rFonts w:ascii="Times New Roman" w:hAnsi="Times New Roman"/>
                <w:color w:val="000000"/>
                <w:sz w:val="24"/>
                <w:szCs w:val="24"/>
              </w:rPr>
              <w:t>паливо</w:t>
            </w:r>
            <w:proofErr w:type="spellEnd"/>
            <w:r w:rsidRPr="000C3231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(газу для службового автомобіля</w:t>
            </w:r>
            <w:r w:rsidRPr="000C323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253" w:rsidRPr="00320056" w:rsidRDefault="006F7253" w:rsidP="006F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253" w:rsidRPr="00320056" w:rsidRDefault="000872D5" w:rsidP="006F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39025,00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253" w:rsidRPr="00320056" w:rsidRDefault="006F7253" w:rsidP="006F7253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 про укладений договір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253" w:rsidRPr="00320056" w:rsidRDefault="006F7253" w:rsidP="006F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231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253" w:rsidRPr="00320056" w:rsidRDefault="006F7253" w:rsidP="006F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056">
              <w:rPr>
                <w:rFonts w:ascii="Times New Roman" w:hAnsi="Times New Roman"/>
                <w:sz w:val="24"/>
                <w:szCs w:val="24"/>
                <w:lang w:val="uk-UA"/>
              </w:rPr>
              <w:t>Згідно ст. 2 Закону України «Про публічні закупівлі» здійснення закупівлі без використання  електронної системи шляхом оприлюднення  звіту про укладення договору  відповідно до ст. 10 ЗУ «Про публічні закупівлі</w:t>
            </w:r>
          </w:p>
        </w:tc>
      </w:tr>
    </w:tbl>
    <w:p w:rsidR="00BE6FCB" w:rsidRDefault="00BE6FCB" w:rsidP="00324B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F1C13" w:rsidRDefault="001442A9" w:rsidP="00D46A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тендерного </w:t>
      </w:r>
      <w:r w:rsidR="00CF1B78">
        <w:rPr>
          <w:rFonts w:ascii="Times New Roman" w:hAnsi="Times New Roman"/>
          <w:sz w:val="28"/>
          <w:szCs w:val="28"/>
          <w:lang w:val="uk-UA"/>
        </w:rPr>
        <w:t>комітету від  10.03.2020р. №17</w:t>
      </w:r>
      <w:r w:rsidRPr="007E22FA">
        <w:rPr>
          <w:rFonts w:ascii="Times New Roman" w:hAnsi="Times New Roman"/>
          <w:sz w:val="28"/>
          <w:szCs w:val="28"/>
          <w:lang w:val="uk-UA"/>
        </w:rPr>
        <w:t>.</w:t>
      </w:r>
    </w:p>
    <w:p w:rsidR="009D7AA1" w:rsidRPr="005B6BC3" w:rsidRDefault="009D7AA1" w:rsidP="009D7A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6BC3">
        <w:rPr>
          <w:rFonts w:ascii="Times New Roman" w:hAnsi="Times New Roman"/>
          <w:b/>
          <w:sz w:val="28"/>
          <w:szCs w:val="28"/>
          <w:lang w:val="uk-UA"/>
        </w:rPr>
        <w:t xml:space="preserve">Голова тендерного комітету: _____________________  </w:t>
      </w:r>
      <w:r>
        <w:rPr>
          <w:rFonts w:ascii="Times New Roman" w:hAnsi="Times New Roman"/>
          <w:sz w:val="28"/>
          <w:szCs w:val="28"/>
          <w:lang w:val="uk-UA"/>
        </w:rPr>
        <w:t xml:space="preserve"> Андрій ТАРАСЕНКО</w:t>
      </w:r>
    </w:p>
    <w:p w:rsidR="009D7AA1" w:rsidRPr="005B6BC3" w:rsidRDefault="009D7AA1" w:rsidP="009D7AA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6BC3">
        <w:rPr>
          <w:rFonts w:ascii="Times New Roman" w:hAnsi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/>
          <w:sz w:val="28"/>
          <w:szCs w:val="28"/>
          <w:lang w:val="uk-UA"/>
        </w:rPr>
        <w:t>:____________  Наталія ШОКОДЬКО</w:t>
      </w:r>
    </w:p>
    <w:p w:rsidR="009D7AA1" w:rsidRPr="005B6BC3" w:rsidRDefault="009D7AA1" w:rsidP="009D7AA1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B6BC3">
        <w:rPr>
          <w:rFonts w:ascii="Times New Roman" w:hAnsi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5B6BC3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_________________  Володимир ХОРОЩАК</w:t>
      </w:r>
    </w:p>
    <w:p w:rsidR="009D7AA1" w:rsidRPr="005B6BC3" w:rsidRDefault="009D7AA1" w:rsidP="009D7AA1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B6BC3">
        <w:rPr>
          <w:rFonts w:ascii="Times New Roman" w:hAnsi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5B6BC3">
        <w:rPr>
          <w:rFonts w:ascii="Times New Roman" w:hAnsi="Times New Roman"/>
          <w:sz w:val="28"/>
          <w:szCs w:val="28"/>
          <w:lang w:val="uk-UA"/>
        </w:rPr>
        <w:t xml:space="preserve">________________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Наталія ІВАНЕНКО</w:t>
      </w:r>
    </w:p>
    <w:p w:rsidR="00A443EB" w:rsidRPr="007E22FA" w:rsidRDefault="009D7AA1" w:rsidP="00CF1B7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B6BC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_________________ Людмила ШТАНЬКО</w:t>
      </w:r>
      <w:bookmarkStart w:id="0" w:name="_GoBack"/>
      <w:bookmarkEnd w:id="0"/>
    </w:p>
    <w:sectPr w:rsidR="00A443EB" w:rsidRPr="007E22FA" w:rsidSect="00295788">
      <w:pgSz w:w="16838" w:h="11906" w:orient="landscape"/>
      <w:pgMar w:top="426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A5"/>
    <w:rsid w:val="00023CC2"/>
    <w:rsid w:val="000240D2"/>
    <w:rsid w:val="00033A5A"/>
    <w:rsid w:val="00041D21"/>
    <w:rsid w:val="00057CE9"/>
    <w:rsid w:val="00065158"/>
    <w:rsid w:val="00075482"/>
    <w:rsid w:val="000872D5"/>
    <w:rsid w:val="000A3478"/>
    <w:rsid w:val="000B7CDD"/>
    <w:rsid w:val="000F1C13"/>
    <w:rsid w:val="000F4895"/>
    <w:rsid w:val="00100448"/>
    <w:rsid w:val="00111A3D"/>
    <w:rsid w:val="0012012C"/>
    <w:rsid w:val="00125D67"/>
    <w:rsid w:val="0012709D"/>
    <w:rsid w:val="001437C0"/>
    <w:rsid w:val="001442A9"/>
    <w:rsid w:val="00145103"/>
    <w:rsid w:val="001515E7"/>
    <w:rsid w:val="00161387"/>
    <w:rsid w:val="00171B69"/>
    <w:rsid w:val="00191485"/>
    <w:rsid w:val="001A6A80"/>
    <w:rsid w:val="001B5294"/>
    <w:rsid w:val="001C067B"/>
    <w:rsid w:val="001C275B"/>
    <w:rsid w:val="001D22BC"/>
    <w:rsid w:val="001D6D80"/>
    <w:rsid w:val="001E0A8E"/>
    <w:rsid w:val="001E0BFB"/>
    <w:rsid w:val="00211FCD"/>
    <w:rsid w:val="00225323"/>
    <w:rsid w:val="00225698"/>
    <w:rsid w:val="00227CD7"/>
    <w:rsid w:val="0023129A"/>
    <w:rsid w:val="0026292E"/>
    <w:rsid w:val="002869AA"/>
    <w:rsid w:val="00295788"/>
    <w:rsid w:val="002A0D1A"/>
    <w:rsid w:val="002A6EEA"/>
    <w:rsid w:val="002A7130"/>
    <w:rsid w:val="002B420A"/>
    <w:rsid w:val="002C1868"/>
    <w:rsid w:val="002C49A2"/>
    <w:rsid w:val="002E49BF"/>
    <w:rsid w:val="0030615A"/>
    <w:rsid w:val="00306FA0"/>
    <w:rsid w:val="003115D3"/>
    <w:rsid w:val="00314364"/>
    <w:rsid w:val="00320056"/>
    <w:rsid w:val="00320B8A"/>
    <w:rsid w:val="00324BA5"/>
    <w:rsid w:val="0033242C"/>
    <w:rsid w:val="003336D4"/>
    <w:rsid w:val="00342163"/>
    <w:rsid w:val="00374923"/>
    <w:rsid w:val="00390904"/>
    <w:rsid w:val="00392DF0"/>
    <w:rsid w:val="003A5A67"/>
    <w:rsid w:val="003B6538"/>
    <w:rsid w:val="003D607D"/>
    <w:rsid w:val="003F0065"/>
    <w:rsid w:val="003F5BCB"/>
    <w:rsid w:val="004202B0"/>
    <w:rsid w:val="00447819"/>
    <w:rsid w:val="00447E58"/>
    <w:rsid w:val="0048226A"/>
    <w:rsid w:val="00485038"/>
    <w:rsid w:val="004A3C56"/>
    <w:rsid w:val="004D2008"/>
    <w:rsid w:val="004F2048"/>
    <w:rsid w:val="00513D17"/>
    <w:rsid w:val="00513D59"/>
    <w:rsid w:val="00515581"/>
    <w:rsid w:val="00527516"/>
    <w:rsid w:val="005625B0"/>
    <w:rsid w:val="0057326D"/>
    <w:rsid w:val="00576ABB"/>
    <w:rsid w:val="005B233E"/>
    <w:rsid w:val="005F2353"/>
    <w:rsid w:val="005F2C73"/>
    <w:rsid w:val="00604302"/>
    <w:rsid w:val="006226A3"/>
    <w:rsid w:val="006247A0"/>
    <w:rsid w:val="006350E6"/>
    <w:rsid w:val="00644DD2"/>
    <w:rsid w:val="0065623A"/>
    <w:rsid w:val="00673155"/>
    <w:rsid w:val="006B0CCA"/>
    <w:rsid w:val="006C1495"/>
    <w:rsid w:val="006C66EE"/>
    <w:rsid w:val="006D619E"/>
    <w:rsid w:val="006F7253"/>
    <w:rsid w:val="00705AB8"/>
    <w:rsid w:val="007250F6"/>
    <w:rsid w:val="007535A3"/>
    <w:rsid w:val="00770815"/>
    <w:rsid w:val="00774654"/>
    <w:rsid w:val="007A62CA"/>
    <w:rsid w:val="007C4EC2"/>
    <w:rsid w:val="007C7341"/>
    <w:rsid w:val="007D3A09"/>
    <w:rsid w:val="007D6E39"/>
    <w:rsid w:val="007E22FA"/>
    <w:rsid w:val="007E2691"/>
    <w:rsid w:val="007F6800"/>
    <w:rsid w:val="00805F99"/>
    <w:rsid w:val="0081767F"/>
    <w:rsid w:val="00831A92"/>
    <w:rsid w:val="00831D6F"/>
    <w:rsid w:val="0084341D"/>
    <w:rsid w:val="008451E9"/>
    <w:rsid w:val="008518CF"/>
    <w:rsid w:val="00855830"/>
    <w:rsid w:val="00872342"/>
    <w:rsid w:val="008A28BB"/>
    <w:rsid w:val="008B333D"/>
    <w:rsid w:val="008C2487"/>
    <w:rsid w:val="008D5E4A"/>
    <w:rsid w:val="008E78D3"/>
    <w:rsid w:val="00907288"/>
    <w:rsid w:val="009172DA"/>
    <w:rsid w:val="00924E5B"/>
    <w:rsid w:val="00946718"/>
    <w:rsid w:val="00954CBE"/>
    <w:rsid w:val="009716CC"/>
    <w:rsid w:val="00987E0D"/>
    <w:rsid w:val="009C3DF9"/>
    <w:rsid w:val="009C44DA"/>
    <w:rsid w:val="009D029F"/>
    <w:rsid w:val="009D7AA1"/>
    <w:rsid w:val="009E380E"/>
    <w:rsid w:val="00A027AE"/>
    <w:rsid w:val="00A05786"/>
    <w:rsid w:val="00A16BE3"/>
    <w:rsid w:val="00A22538"/>
    <w:rsid w:val="00A443EB"/>
    <w:rsid w:val="00A5412E"/>
    <w:rsid w:val="00A55AEB"/>
    <w:rsid w:val="00A67934"/>
    <w:rsid w:val="00A77735"/>
    <w:rsid w:val="00A83335"/>
    <w:rsid w:val="00A84247"/>
    <w:rsid w:val="00A920C5"/>
    <w:rsid w:val="00A947D0"/>
    <w:rsid w:val="00A95F6C"/>
    <w:rsid w:val="00AA5199"/>
    <w:rsid w:val="00AC2D9C"/>
    <w:rsid w:val="00AD16EB"/>
    <w:rsid w:val="00AE33EE"/>
    <w:rsid w:val="00B2500D"/>
    <w:rsid w:val="00B46D0A"/>
    <w:rsid w:val="00B652FF"/>
    <w:rsid w:val="00B74FF2"/>
    <w:rsid w:val="00BB1D93"/>
    <w:rsid w:val="00BB65CD"/>
    <w:rsid w:val="00BC47CD"/>
    <w:rsid w:val="00BD55F1"/>
    <w:rsid w:val="00BD6F70"/>
    <w:rsid w:val="00BE6FCB"/>
    <w:rsid w:val="00BF25C3"/>
    <w:rsid w:val="00C0458A"/>
    <w:rsid w:val="00C15021"/>
    <w:rsid w:val="00C1601B"/>
    <w:rsid w:val="00C170C6"/>
    <w:rsid w:val="00C2476F"/>
    <w:rsid w:val="00C26990"/>
    <w:rsid w:val="00C41FEA"/>
    <w:rsid w:val="00C54AF8"/>
    <w:rsid w:val="00C64CAF"/>
    <w:rsid w:val="00C763B6"/>
    <w:rsid w:val="00C8508D"/>
    <w:rsid w:val="00C918AF"/>
    <w:rsid w:val="00C96449"/>
    <w:rsid w:val="00CA0E8D"/>
    <w:rsid w:val="00CD4EA7"/>
    <w:rsid w:val="00CF1B78"/>
    <w:rsid w:val="00D0152E"/>
    <w:rsid w:val="00D12075"/>
    <w:rsid w:val="00D46A42"/>
    <w:rsid w:val="00D93B89"/>
    <w:rsid w:val="00DE04AA"/>
    <w:rsid w:val="00DF102D"/>
    <w:rsid w:val="00E14C06"/>
    <w:rsid w:val="00E15C2D"/>
    <w:rsid w:val="00E25D30"/>
    <w:rsid w:val="00E30294"/>
    <w:rsid w:val="00E434B9"/>
    <w:rsid w:val="00E51EAE"/>
    <w:rsid w:val="00E57815"/>
    <w:rsid w:val="00E86042"/>
    <w:rsid w:val="00EC0069"/>
    <w:rsid w:val="00EE4263"/>
    <w:rsid w:val="00F03D9C"/>
    <w:rsid w:val="00F133C5"/>
    <w:rsid w:val="00F2773F"/>
    <w:rsid w:val="00F32FBF"/>
    <w:rsid w:val="00F4108B"/>
    <w:rsid w:val="00F458E7"/>
    <w:rsid w:val="00F47A42"/>
    <w:rsid w:val="00F54674"/>
    <w:rsid w:val="00F84DFB"/>
    <w:rsid w:val="00F858E2"/>
    <w:rsid w:val="00F86228"/>
    <w:rsid w:val="00FB3BA4"/>
    <w:rsid w:val="00FD5554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F58AE"/>
  <w15:docId w15:val="{14C29CBD-AAF0-47B3-ADB8-E4A47A6F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24B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4B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4B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B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24B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324B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F2C73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FB42F-A354-4156-9A6A-88ABAB21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5</cp:revision>
  <cp:lastPrinted>2020-03-10T13:15:00Z</cp:lastPrinted>
  <dcterms:created xsi:type="dcterms:W3CDTF">2020-03-05T08:52:00Z</dcterms:created>
  <dcterms:modified xsi:type="dcterms:W3CDTF">2020-03-10T13:29:00Z</dcterms:modified>
</cp:coreProperties>
</file>