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6" w:rsidRDefault="00320056" w:rsidP="00BD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20056" w:rsidRPr="00320056" w:rsidRDefault="001442A9" w:rsidP="00BC2F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>ДОДАТОК</w:t>
      </w:r>
    </w:p>
    <w:p w:rsidR="001442A9" w:rsidRPr="00CA0E8D" w:rsidRDefault="001442A9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F4B">
        <w:rPr>
          <w:rFonts w:ascii="Times New Roman" w:hAnsi="Times New Roman"/>
          <w:b/>
          <w:sz w:val="24"/>
          <w:szCs w:val="24"/>
          <w:lang w:val="uk-UA"/>
        </w:rPr>
        <w:t>на 2019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42A9" w:rsidRPr="00CA0E8D" w:rsidRDefault="00D90190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22</w:t>
      </w:r>
      <w:r w:rsidR="00BC2F4B">
        <w:rPr>
          <w:rFonts w:ascii="Times New Roman" w:hAnsi="Times New Roman"/>
          <w:sz w:val="24"/>
          <w:szCs w:val="24"/>
          <w:lang w:val="uk-UA"/>
        </w:rPr>
        <w:t>.03.2019</w:t>
      </w:r>
      <w:r w:rsidR="001442A9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320056" w:rsidRPr="00CA0E8D" w:rsidRDefault="001442A9" w:rsidP="00BC2F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01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702"/>
        <w:gridCol w:w="1291"/>
        <w:gridCol w:w="2535"/>
        <w:gridCol w:w="1701"/>
        <w:gridCol w:w="2551"/>
      </w:tblGrid>
      <w:tr w:rsidR="001442A9" w:rsidRPr="00F84DFB" w:rsidTr="00383BF1">
        <w:trPr>
          <w:trHeight w:val="1586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442A9" w:rsidRPr="00F84DFB" w:rsidTr="00383BF1"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383BF1">
        <w:trPr>
          <w:trHeight w:val="209"/>
        </w:trPr>
        <w:tc>
          <w:tcPr>
            <w:tcW w:w="1601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2F4FB0" w:rsidRPr="0049047C" w:rsidTr="00383BF1">
        <w:trPr>
          <w:trHeight w:val="1582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2F4FB0" w:rsidRDefault="002F4FB0" w:rsidP="007233BA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09130000-9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афта і 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дистиляти</w:t>
            </w:r>
            <w:proofErr w:type="spellEnd"/>
            <w:r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бензин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А-95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0C3231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0C3231" w:rsidRDefault="002F4FB0" w:rsidP="007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0C3231" w:rsidRDefault="002F4FB0" w:rsidP="007233B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укладений договір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0C3231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0C3231" w:rsidRDefault="002F4FB0" w:rsidP="002F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</w:t>
            </w:r>
          </w:p>
        </w:tc>
      </w:tr>
      <w:tr w:rsidR="002F4FB0" w:rsidRPr="0049047C" w:rsidTr="00383BF1">
        <w:trPr>
          <w:trHeight w:val="529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09120000-6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азове</w:t>
            </w:r>
            <w:proofErr w:type="spellEnd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231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(газу для службового автомобіля</w:t>
            </w:r>
            <w:r w:rsidRPr="000C323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31650,00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CA0E8D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4F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</w:t>
            </w:r>
          </w:p>
        </w:tc>
      </w:tr>
      <w:tr w:rsidR="002F4FB0" w:rsidRPr="0049047C" w:rsidTr="00383BF1">
        <w:trPr>
          <w:trHeight w:val="1784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626" w:rsidRDefault="0056743E" w:rsidP="00723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</w:t>
            </w:r>
            <w:r w:rsidR="006036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D901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021:2015:44110000-4-</w:t>
            </w:r>
            <w:r w:rsidR="006036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Конструкційні матеріали </w:t>
            </w:r>
          </w:p>
          <w:p w:rsidR="002F4FB0" w:rsidRPr="00603626" w:rsidRDefault="00603626" w:rsidP="004904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 господарські матеріали, інвентар та будівельні матеріали</w:t>
            </w:r>
            <w:r w:rsidR="00567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743E" w:rsidRPr="0056743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>пакети для сміття, миючий засіб для стекол, рукавички в’язані з вкрапленням, рукавички латекс, серветки  універсальні, мило рідке, освіжува</w:t>
            </w:r>
            <w:r w:rsidR="0056743E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490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повітря, губка, чистячий засіб, миючий засіб, </w:t>
            </w:r>
            <w:r w:rsidR="00383BF1" w:rsidRPr="0049047C">
              <w:rPr>
                <w:rFonts w:ascii="Times New Roman" w:hAnsi="Times New Roman"/>
                <w:sz w:val="24"/>
                <w:szCs w:val="24"/>
                <w:lang w:val="uk-UA"/>
              </w:rPr>
              <w:t>лампа 60 В</w:t>
            </w:r>
            <w:r w:rsidR="00383BF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>, валик, ручка для валика</w:t>
            </w:r>
            <w:r w:rsidR="0056743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фарба водоем</w:t>
            </w:r>
            <w:r w:rsidR="0049047C">
              <w:rPr>
                <w:rFonts w:ascii="Times New Roman" w:hAnsi="Times New Roman"/>
                <w:sz w:val="24"/>
                <w:szCs w:val="24"/>
                <w:lang w:val="uk-UA"/>
              </w:rPr>
              <w:t>ульсійна</w:t>
            </w:r>
            <w:bookmarkStart w:id="0" w:name="_GoBack"/>
            <w:bookmarkEnd w:id="0"/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йорж для унітазу з підставкою, віник простий, пензель, емаль зелена, емаль коричнева, емаль сіра, розчинник, стрічка ущільнююча для труб, клей холодне зварювання, хомут д. електрики, патрубок </w:t>
            </w:r>
            <w:proofErr w:type="spellStart"/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>нерж</w:t>
            </w:r>
            <w:proofErr w:type="spellEnd"/>
            <w:r w:rsidR="0056743E" w:rsidRPr="0049047C">
              <w:rPr>
                <w:rFonts w:ascii="Times New Roman" w:hAnsi="Times New Roman"/>
                <w:sz w:val="24"/>
                <w:szCs w:val="24"/>
                <w:lang w:val="uk-UA"/>
              </w:rPr>
              <w:t>., кран)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4324,67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Default="00F90069" w:rsidP="007233B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використання </w:t>
            </w:r>
            <w:r w:rsidR="002F4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D9019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2F4FB0" w:rsidRPr="0049047C" w:rsidTr="00383BF1">
        <w:trPr>
          <w:trHeight w:val="3705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9047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ДК 021:2015: 4</w:t>
            </w:r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5453000-7 </w:t>
            </w:r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Капітальний</w:t>
            </w:r>
            <w:proofErr w:type="spellEnd"/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ремонт і </w:t>
            </w:r>
            <w:proofErr w:type="spellStart"/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реставрація</w:t>
            </w:r>
            <w:proofErr w:type="spellEnd"/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(виконання робіт з капітального ремонту благоустрою внутрішнього двору Кременчуцької районної ради (заміна, встановлення нових, малих архітектурних форм: воріт, навісу, лавок, урн) за адресою: вул. Соборна будинок 14/23 в м. Кременчуці)</w:t>
            </w:r>
          </w:p>
          <w:p w:rsidR="002F4FB0" w:rsidRPr="00320056" w:rsidRDefault="002F4FB0" w:rsidP="00723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242249,53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укладений договір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603626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7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</w:t>
            </w:r>
          </w:p>
        </w:tc>
      </w:tr>
      <w:tr w:rsidR="002F4FB0" w:rsidRPr="00F84DFB" w:rsidTr="00383BF1">
        <w:trPr>
          <w:trHeight w:val="3705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021:2015:</w:t>
            </w:r>
            <w:r w:rsidRPr="0032005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45220000-5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Інженерні</w:t>
            </w:r>
            <w:proofErr w:type="spellEnd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320056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2F4FB0" w:rsidRPr="00320056" w:rsidRDefault="002F4FB0" w:rsidP="0094009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здійснення  технічного нагляду за виконанням робіт «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Капітальний ремонт благоустрою внутрішнього двору Кременчуцької районної ради (заміна, встановлення нових, малих архітектурних форм: воріт, навісу, лавок, урн) за адресою: вул. Соборна</w:t>
            </w:r>
            <w:r w:rsidR="0049047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будинок 14/23 в м. Кременчуці»)</w:t>
            </w:r>
          </w:p>
          <w:p w:rsidR="002F4FB0" w:rsidRPr="00320056" w:rsidRDefault="002F4FB0" w:rsidP="00940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18050,00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використання електронної системи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603626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B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ст. 2 Закону України «Про публічні закупівлі» </w:t>
            </w:r>
          </w:p>
        </w:tc>
      </w:tr>
      <w:tr w:rsidR="002F4FB0" w:rsidRPr="00F84DFB" w:rsidTr="00383BF1">
        <w:trPr>
          <w:trHeight w:val="3705"/>
        </w:trPr>
        <w:tc>
          <w:tcPr>
            <w:tcW w:w="6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Default="002F4FB0" w:rsidP="00940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ДК 021:2015:</w:t>
            </w:r>
            <w:r w:rsidRPr="003200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45220000-5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Інженерні</w:t>
            </w:r>
            <w:proofErr w:type="spellEnd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320056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2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4FB0" w:rsidRPr="00320056" w:rsidRDefault="002F4FB0" w:rsidP="00940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 здійснення авторського нагляду  за виконанням робіт «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Капітальний ремонт благоустрою внутрішнього двору Кременчуцької районної ради (заміна, встановлення нових, малих архітектурних форм: воріт, навісу, лавок, урн) за адресою: вул. Соборна</w:t>
            </w:r>
            <w:r w:rsidR="0049047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32005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будинок 14/23 в м. Кременчуці»)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705AB8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AB8">
              <w:rPr>
                <w:rFonts w:ascii="Times New Roman" w:hAnsi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705AB8" w:rsidRDefault="002F4FB0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7039,00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940097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використання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603626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320056" w:rsidRDefault="002F4FB0" w:rsidP="00B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0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ст. 2 Закону України «Про публічні закупівлі» </w:t>
            </w:r>
          </w:p>
        </w:tc>
      </w:tr>
    </w:tbl>
    <w:p w:rsidR="006D619E" w:rsidRDefault="006D619E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42A9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D90190">
        <w:rPr>
          <w:rFonts w:ascii="Times New Roman" w:hAnsi="Times New Roman"/>
          <w:sz w:val="28"/>
          <w:szCs w:val="28"/>
          <w:lang w:val="uk-UA"/>
        </w:rPr>
        <w:t>комітету від 22</w:t>
      </w:r>
      <w:r w:rsidR="00BC2F4B">
        <w:rPr>
          <w:rFonts w:ascii="Times New Roman" w:hAnsi="Times New Roman"/>
          <w:sz w:val="28"/>
          <w:szCs w:val="28"/>
          <w:lang w:val="uk-UA"/>
        </w:rPr>
        <w:t>.03.2019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F4B">
        <w:rPr>
          <w:rFonts w:ascii="Times New Roman" w:hAnsi="Times New Roman"/>
          <w:sz w:val="28"/>
          <w:szCs w:val="28"/>
          <w:lang w:val="uk-UA"/>
        </w:rPr>
        <w:t>р. № 54</w:t>
      </w:r>
      <w:r w:rsidRPr="007C7341">
        <w:rPr>
          <w:rFonts w:ascii="Times New Roman" w:hAnsi="Times New Roman"/>
          <w:sz w:val="28"/>
          <w:szCs w:val="28"/>
          <w:lang w:val="uk-UA"/>
        </w:rPr>
        <w:t>.</w:t>
      </w:r>
    </w:p>
    <w:p w:rsidR="006D619E" w:rsidRPr="007C7341" w:rsidRDefault="006D619E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7C0" w:rsidRDefault="001437C0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комітету: ____________________ Носуль В.О.</w:t>
      </w:r>
    </w:p>
    <w:p w:rsidR="001442A9" w:rsidRPr="007C7341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Заступник голови тен</w:t>
      </w:r>
      <w:r w:rsidR="001437C0">
        <w:rPr>
          <w:rFonts w:ascii="Times New Roman" w:hAnsi="Times New Roman"/>
          <w:sz w:val="28"/>
          <w:szCs w:val="28"/>
          <w:lang w:val="uk-UA"/>
        </w:rPr>
        <w:t xml:space="preserve">дерного комітету:____________ </w:t>
      </w:r>
      <w:r w:rsidRPr="007C7341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1442A9" w:rsidRPr="002F4FB0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Секретар тендерного комітету: _</w:t>
      </w:r>
      <w:r w:rsidR="002F4FB0">
        <w:rPr>
          <w:rFonts w:ascii="Times New Roman" w:hAnsi="Times New Roman"/>
          <w:sz w:val="28"/>
          <w:szCs w:val="28"/>
          <w:lang w:val="uk-UA"/>
        </w:rPr>
        <w:t xml:space="preserve">__________________   </w:t>
      </w:r>
      <w:proofErr w:type="spellStart"/>
      <w:r w:rsidR="002F4FB0">
        <w:rPr>
          <w:rFonts w:ascii="Times New Roman" w:hAnsi="Times New Roman"/>
          <w:sz w:val="28"/>
          <w:szCs w:val="28"/>
          <w:lang w:val="uk-UA"/>
        </w:rPr>
        <w:t>Хорощак</w:t>
      </w:r>
      <w:proofErr w:type="spellEnd"/>
      <w:r w:rsidR="002F4FB0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442A9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Штанько Л.В.</w:t>
      </w:r>
    </w:p>
    <w:p w:rsidR="00A443EB" w:rsidRPr="007C7341" w:rsidRDefault="00A443EB" w:rsidP="00A44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_</w:t>
      </w:r>
      <w:r w:rsidR="002F4FB0">
        <w:rPr>
          <w:rFonts w:ascii="Times New Roman" w:hAnsi="Times New Roman"/>
          <w:sz w:val="28"/>
          <w:szCs w:val="28"/>
          <w:lang w:val="uk-UA"/>
        </w:rPr>
        <w:t>_______________  Іваненко Н.О.</w:t>
      </w:r>
    </w:p>
    <w:p w:rsidR="00A443EB" w:rsidRPr="007C7341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443EB" w:rsidRPr="007C7341" w:rsidSect="003F0065">
      <w:pgSz w:w="16838" w:h="11906" w:orient="landscape"/>
      <w:pgMar w:top="568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BA5"/>
    <w:rsid w:val="00023CC2"/>
    <w:rsid w:val="000240D2"/>
    <w:rsid w:val="00041D21"/>
    <w:rsid w:val="00057CE9"/>
    <w:rsid w:val="00065158"/>
    <w:rsid w:val="00075482"/>
    <w:rsid w:val="000B7CDD"/>
    <w:rsid w:val="000F4895"/>
    <w:rsid w:val="00125D67"/>
    <w:rsid w:val="001437C0"/>
    <w:rsid w:val="001442A9"/>
    <w:rsid w:val="00145103"/>
    <w:rsid w:val="001515E7"/>
    <w:rsid w:val="00191485"/>
    <w:rsid w:val="001A6A80"/>
    <w:rsid w:val="001B5294"/>
    <w:rsid w:val="001C067B"/>
    <w:rsid w:val="001D22BC"/>
    <w:rsid w:val="001D6D80"/>
    <w:rsid w:val="001E0A8E"/>
    <w:rsid w:val="001E0BFB"/>
    <w:rsid w:val="00225323"/>
    <w:rsid w:val="00225698"/>
    <w:rsid w:val="00227CD7"/>
    <w:rsid w:val="0026292E"/>
    <w:rsid w:val="002869AA"/>
    <w:rsid w:val="002A6EEA"/>
    <w:rsid w:val="002B420A"/>
    <w:rsid w:val="002E49BF"/>
    <w:rsid w:val="002F4FB0"/>
    <w:rsid w:val="0030615A"/>
    <w:rsid w:val="00306FA0"/>
    <w:rsid w:val="003115D3"/>
    <w:rsid w:val="00314364"/>
    <w:rsid w:val="00320056"/>
    <w:rsid w:val="00320B8A"/>
    <w:rsid w:val="00324BA5"/>
    <w:rsid w:val="003336D4"/>
    <w:rsid w:val="00342163"/>
    <w:rsid w:val="00383BF1"/>
    <w:rsid w:val="00390904"/>
    <w:rsid w:val="00392DF0"/>
    <w:rsid w:val="003A5A67"/>
    <w:rsid w:val="003B6538"/>
    <w:rsid w:val="003D607D"/>
    <w:rsid w:val="003F0065"/>
    <w:rsid w:val="00447E58"/>
    <w:rsid w:val="0048226A"/>
    <w:rsid w:val="0049047C"/>
    <w:rsid w:val="004A3C56"/>
    <w:rsid w:val="004D2008"/>
    <w:rsid w:val="004F2048"/>
    <w:rsid w:val="00513D17"/>
    <w:rsid w:val="00513D59"/>
    <w:rsid w:val="00515581"/>
    <w:rsid w:val="005625B0"/>
    <w:rsid w:val="0056743E"/>
    <w:rsid w:val="0057326D"/>
    <w:rsid w:val="005F2C73"/>
    <w:rsid w:val="00603626"/>
    <w:rsid w:val="00604302"/>
    <w:rsid w:val="006226A3"/>
    <w:rsid w:val="006350E6"/>
    <w:rsid w:val="00644DD2"/>
    <w:rsid w:val="0065623A"/>
    <w:rsid w:val="00673155"/>
    <w:rsid w:val="006D619E"/>
    <w:rsid w:val="00705AB8"/>
    <w:rsid w:val="0071756A"/>
    <w:rsid w:val="007535A3"/>
    <w:rsid w:val="00774654"/>
    <w:rsid w:val="007A62CA"/>
    <w:rsid w:val="007C4EC2"/>
    <w:rsid w:val="007C7341"/>
    <w:rsid w:val="007D3A09"/>
    <w:rsid w:val="007E2691"/>
    <w:rsid w:val="00805F99"/>
    <w:rsid w:val="0081767F"/>
    <w:rsid w:val="00831A92"/>
    <w:rsid w:val="008451E9"/>
    <w:rsid w:val="008518CF"/>
    <w:rsid w:val="00855830"/>
    <w:rsid w:val="00872342"/>
    <w:rsid w:val="008B333D"/>
    <w:rsid w:val="008C2487"/>
    <w:rsid w:val="008D5E4A"/>
    <w:rsid w:val="008E78D3"/>
    <w:rsid w:val="00907288"/>
    <w:rsid w:val="009172DA"/>
    <w:rsid w:val="00924E5B"/>
    <w:rsid w:val="00946718"/>
    <w:rsid w:val="00987E0D"/>
    <w:rsid w:val="009C3DF9"/>
    <w:rsid w:val="009C44DA"/>
    <w:rsid w:val="009D029F"/>
    <w:rsid w:val="00A027AE"/>
    <w:rsid w:val="00A16BE3"/>
    <w:rsid w:val="00A22538"/>
    <w:rsid w:val="00A443EB"/>
    <w:rsid w:val="00A5412E"/>
    <w:rsid w:val="00A77735"/>
    <w:rsid w:val="00A83335"/>
    <w:rsid w:val="00A84247"/>
    <w:rsid w:val="00A920C5"/>
    <w:rsid w:val="00AA5199"/>
    <w:rsid w:val="00AE33EE"/>
    <w:rsid w:val="00B2500D"/>
    <w:rsid w:val="00B46D0A"/>
    <w:rsid w:val="00B652FF"/>
    <w:rsid w:val="00B74242"/>
    <w:rsid w:val="00BB1D93"/>
    <w:rsid w:val="00BC2F4B"/>
    <w:rsid w:val="00BC47CD"/>
    <w:rsid w:val="00BC745E"/>
    <w:rsid w:val="00BD55F1"/>
    <w:rsid w:val="00BD6F70"/>
    <w:rsid w:val="00BF25C3"/>
    <w:rsid w:val="00C0458A"/>
    <w:rsid w:val="00C1601B"/>
    <w:rsid w:val="00C41FEA"/>
    <w:rsid w:val="00C54AF8"/>
    <w:rsid w:val="00C8508D"/>
    <w:rsid w:val="00CA0E8D"/>
    <w:rsid w:val="00CD4EA7"/>
    <w:rsid w:val="00D0152E"/>
    <w:rsid w:val="00D12075"/>
    <w:rsid w:val="00D90190"/>
    <w:rsid w:val="00E434B9"/>
    <w:rsid w:val="00E51EAE"/>
    <w:rsid w:val="00E57815"/>
    <w:rsid w:val="00EC0069"/>
    <w:rsid w:val="00F133C5"/>
    <w:rsid w:val="00F2773F"/>
    <w:rsid w:val="00F32FBF"/>
    <w:rsid w:val="00F40E8E"/>
    <w:rsid w:val="00F4108B"/>
    <w:rsid w:val="00F458E7"/>
    <w:rsid w:val="00F54674"/>
    <w:rsid w:val="00F84DFB"/>
    <w:rsid w:val="00F858E2"/>
    <w:rsid w:val="00F90069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7</cp:revision>
  <cp:lastPrinted>2019-03-25T09:09:00Z</cp:lastPrinted>
  <dcterms:created xsi:type="dcterms:W3CDTF">2019-03-14T09:03:00Z</dcterms:created>
  <dcterms:modified xsi:type="dcterms:W3CDTF">2019-03-28T08:41:00Z</dcterms:modified>
</cp:coreProperties>
</file>