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20056" w:rsidRPr="00320056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>ДОДАТОК</w:t>
      </w:r>
    </w:p>
    <w:p w:rsidR="008D5528" w:rsidRDefault="001442A9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РІЧНОГО ПЛАНУ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B69">
        <w:rPr>
          <w:rFonts w:ascii="Times New Roman" w:hAnsi="Times New Roman"/>
          <w:b/>
          <w:sz w:val="24"/>
          <w:szCs w:val="24"/>
          <w:lang w:val="uk-UA"/>
        </w:rPr>
        <w:t>на 2019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42A9" w:rsidRPr="00CA0E8D" w:rsidRDefault="008D5528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1442A9"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F50">
        <w:rPr>
          <w:rFonts w:ascii="Times New Roman" w:hAnsi="Times New Roman"/>
          <w:sz w:val="24"/>
          <w:szCs w:val="24"/>
          <w:lang w:val="uk-UA"/>
        </w:rPr>
        <w:t>13.02.</w:t>
      </w:r>
      <w:r>
        <w:rPr>
          <w:rFonts w:ascii="Times New Roman" w:hAnsi="Times New Roman"/>
          <w:sz w:val="24"/>
          <w:szCs w:val="24"/>
          <w:lang w:val="uk-UA"/>
        </w:rPr>
        <w:t>2019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32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694"/>
        <w:gridCol w:w="1454"/>
        <w:gridCol w:w="2720"/>
        <w:gridCol w:w="1496"/>
        <w:gridCol w:w="2331"/>
      </w:tblGrid>
      <w:tr w:rsidR="001442A9" w:rsidRPr="00F84DFB" w:rsidTr="00392215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392215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392215">
        <w:trPr>
          <w:trHeight w:val="131"/>
        </w:trPr>
        <w:tc>
          <w:tcPr>
            <w:tcW w:w="1632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</w:t>
            </w:r>
            <w:r w:rsidR="002918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2918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171B69" w:rsidRPr="00F84DFB" w:rsidTr="00392215">
        <w:trPr>
          <w:trHeight w:val="18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69" w:rsidRPr="001C298F" w:rsidRDefault="00171B69" w:rsidP="00211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ДК 021:2015: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09120000-6-Газове паливо  (постачання природного газу</w:t>
            </w:r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69" w:rsidRDefault="00171B69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215" w:rsidRPr="0084341D" w:rsidRDefault="00C26291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2215">
              <w:rPr>
                <w:rFonts w:ascii="Times New Roman" w:hAnsi="Times New Roman"/>
                <w:sz w:val="28"/>
                <w:szCs w:val="28"/>
                <w:lang w:val="uk-UA"/>
              </w:rPr>
              <w:t>79832,05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69" w:rsidRPr="007E22FA" w:rsidRDefault="00171B69" w:rsidP="007D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про укладений договір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69" w:rsidRDefault="00171B69" w:rsidP="007D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69" w:rsidRPr="00BE6FCB" w:rsidRDefault="00171B69" w:rsidP="0028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>Згідно ст. 2</w:t>
            </w:r>
            <w:r w:rsidR="00C96449">
              <w:rPr>
                <w:rFonts w:ascii="Times New Roman" w:hAnsi="Times New Roman"/>
                <w:sz w:val="28"/>
                <w:szCs w:val="28"/>
                <w:lang w:val="uk-UA"/>
              </w:rPr>
              <w:t>,ст.10</w:t>
            </w: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 «Про публічні закупівлі</w:t>
            </w:r>
            <w:r w:rsidRPr="008D55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» </w:t>
            </w:r>
            <w:r w:rsidR="008D5528" w:rsidRPr="008D55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 зміна вартості)</w:t>
            </w:r>
          </w:p>
        </w:tc>
      </w:tr>
      <w:tr w:rsidR="00C96449" w:rsidRPr="00F84DFB" w:rsidTr="00392215">
        <w:trPr>
          <w:trHeight w:val="18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449" w:rsidRPr="00171B69" w:rsidRDefault="00C96449" w:rsidP="00211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ДК 021:2015: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65210000-8-Розподіл  газу</w:t>
            </w:r>
            <w:r w:rsidR="00FD7E7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розподіл природного газу</w:t>
            </w:r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449" w:rsidRDefault="00C96449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215" w:rsidRDefault="00C26291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2215">
              <w:rPr>
                <w:rFonts w:ascii="Times New Roman" w:hAnsi="Times New Roman"/>
                <w:sz w:val="28"/>
                <w:szCs w:val="28"/>
                <w:lang w:val="uk-UA"/>
              </w:rPr>
              <w:t>1648,59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449" w:rsidRDefault="00C96449" w:rsidP="007D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використання електронної системи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449" w:rsidRDefault="00C96449" w:rsidP="007D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449" w:rsidRPr="00BE6FCB" w:rsidRDefault="00C96449" w:rsidP="0028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</w:t>
            </w:r>
            <w:r w:rsidR="008D5528" w:rsidRPr="008D55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(зміна вартості)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42A9" w:rsidRPr="007E22FA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732F50">
        <w:rPr>
          <w:rFonts w:ascii="Times New Roman" w:hAnsi="Times New Roman"/>
          <w:sz w:val="28"/>
          <w:szCs w:val="28"/>
          <w:lang w:val="uk-UA"/>
        </w:rPr>
        <w:t>комітету від  13.02</w:t>
      </w:r>
      <w:r w:rsidR="008D5528">
        <w:rPr>
          <w:rFonts w:ascii="Times New Roman" w:hAnsi="Times New Roman"/>
          <w:sz w:val="28"/>
          <w:szCs w:val="28"/>
          <w:lang w:val="uk-UA"/>
        </w:rPr>
        <w:t>.2019</w:t>
      </w:r>
      <w:r w:rsidRPr="007E2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F50">
        <w:rPr>
          <w:rFonts w:ascii="Times New Roman" w:hAnsi="Times New Roman"/>
          <w:sz w:val="28"/>
          <w:szCs w:val="28"/>
          <w:lang w:val="uk-UA"/>
        </w:rPr>
        <w:t>р. № 50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0F1C13" w:rsidRPr="007E22FA" w:rsidRDefault="000F1C1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7C0" w:rsidRPr="007E22FA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комітету: ____________________</w:t>
      </w:r>
      <w:r w:rsidR="00F5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2FA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1442A9" w:rsidRPr="007E22FA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D93B89">
        <w:rPr>
          <w:rFonts w:ascii="Times New Roman" w:hAnsi="Times New Roman"/>
          <w:sz w:val="28"/>
          <w:szCs w:val="28"/>
          <w:lang w:val="uk-UA"/>
        </w:rPr>
        <w:t>дерного комітету:</w:t>
      </w:r>
      <w:r w:rsidR="00F52CD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3B89">
        <w:rPr>
          <w:rFonts w:ascii="Times New Roman" w:hAnsi="Times New Roman"/>
          <w:sz w:val="28"/>
          <w:szCs w:val="28"/>
          <w:lang w:val="uk-UA"/>
        </w:rPr>
        <w:t>___________</w:t>
      </w:r>
      <w:r w:rsidRPr="007E22FA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1442A9" w:rsidRPr="007E22FA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Секретар тендерного комітету: 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____</w:t>
      </w:r>
      <w:r w:rsidR="00732F50">
        <w:rPr>
          <w:rFonts w:ascii="Times New Roman" w:hAnsi="Times New Roman"/>
          <w:sz w:val="28"/>
          <w:szCs w:val="28"/>
          <w:lang w:val="uk-UA"/>
        </w:rPr>
        <w:t xml:space="preserve"> Кульчинська Я.Ю.</w:t>
      </w:r>
    </w:p>
    <w:p w:rsidR="001442A9" w:rsidRPr="007E22FA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Члени  тендерного комітету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:             ________________</w:t>
      </w:r>
      <w:r w:rsidR="006D2126">
        <w:rPr>
          <w:rFonts w:ascii="Times New Roman" w:hAnsi="Times New Roman"/>
          <w:sz w:val="28"/>
          <w:szCs w:val="28"/>
          <w:lang w:val="uk-UA"/>
        </w:rPr>
        <w:t xml:space="preserve"> Іваненко Н.О.</w:t>
      </w:r>
    </w:p>
    <w:p w:rsidR="00A443EB" w:rsidRPr="007E22FA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  ________________</w:t>
      </w:r>
      <w:r w:rsidR="006D2126" w:rsidRPr="006D2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26" w:rsidRPr="007E22FA">
        <w:rPr>
          <w:rFonts w:ascii="Times New Roman" w:hAnsi="Times New Roman"/>
          <w:sz w:val="28"/>
          <w:szCs w:val="28"/>
          <w:lang w:val="uk-UA"/>
        </w:rPr>
        <w:t>Штанько Л.В.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B2C52"/>
    <w:rsid w:val="000B7CDD"/>
    <w:rsid w:val="000F1C13"/>
    <w:rsid w:val="000F4895"/>
    <w:rsid w:val="00111A3D"/>
    <w:rsid w:val="0012012C"/>
    <w:rsid w:val="00125D67"/>
    <w:rsid w:val="0012709D"/>
    <w:rsid w:val="001437C0"/>
    <w:rsid w:val="001442A9"/>
    <w:rsid w:val="00145103"/>
    <w:rsid w:val="001515E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6292E"/>
    <w:rsid w:val="002869AA"/>
    <w:rsid w:val="002918A4"/>
    <w:rsid w:val="00295788"/>
    <w:rsid w:val="002A6EEA"/>
    <w:rsid w:val="002A7130"/>
    <w:rsid w:val="002B420A"/>
    <w:rsid w:val="002C1868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215"/>
    <w:rsid w:val="00392DF0"/>
    <w:rsid w:val="003A5A67"/>
    <w:rsid w:val="003B6538"/>
    <w:rsid w:val="003D607D"/>
    <w:rsid w:val="003F0065"/>
    <w:rsid w:val="00447E58"/>
    <w:rsid w:val="0048226A"/>
    <w:rsid w:val="00485038"/>
    <w:rsid w:val="004A3C56"/>
    <w:rsid w:val="004D2008"/>
    <w:rsid w:val="004F2048"/>
    <w:rsid w:val="00513D17"/>
    <w:rsid w:val="00513D59"/>
    <w:rsid w:val="00515581"/>
    <w:rsid w:val="005625B0"/>
    <w:rsid w:val="0057326D"/>
    <w:rsid w:val="005B233E"/>
    <w:rsid w:val="005F2C73"/>
    <w:rsid w:val="00604302"/>
    <w:rsid w:val="006226A3"/>
    <w:rsid w:val="006247A0"/>
    <w:rsid w:val="006350E6"/>
    <w:rsid w:val="00644DD2"/>
    <w:rsid w:val="006553AE"/>
    <w:rsid w:val="0065623A"/>
    <w:rsid w:val="00673155"/>
    <w:rsid w:val="006B0CCA"/>
    <w:rsid w:val="006C1495"/>
    <w:rsid w:val="006D2126"/>
    <w:rsid w:val="006D619E"/>
    <w:rsid w:val="00705AB8"/>
    <w:rsid w:val="00732F50"/>
    <w:rsid w:val="007535A3"/>
    <w:rsid w:val="00774654"/>
    <w:rsid w:val="007A62CA"/>
    <w:rsid w:val="007C4EC2"/>
    <w:rsid w:val="007C7341"/>
    <w:rsid w:val="007D3A0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528"/>
    <w:rsid w:val="008D5E4A"/>
    <w:rsid w:val="008E78D3"/>
    <w:rsid w:val="00907288"/>
    <w:rsid w:val="009172DA"/>
    <w:rsid w:val="00924E5B"/>
    <w:rsid w:val="00946718"/>
    <w:rsid w:val="00954CBE"/>
    <w:rsid w:val="00987E0D"/>
    <w:rsid w:val="009C3DF9"/>
    <w:rsid w:val="009C44DA"/>
    <w:rsid w:val="009D029F"/>
    <w:rsid w:val="00A027AE"/>
    <w:rsid w:val="00A05786"/>
    <w:rsid w:val="00A16BE3"/>
    <w:rsid w:val="00A22538"/>
    <w:rsid w:val="00A443EB"/>
    <w:rsid w:val="00A5412E"/>
    <w:rsid w:val="00A67934"/>
    <w:rsid w:val="00A77735"/>
    <w:rsid w:val="00A83335"/>
    <w:rsid w:val="00A84247"/>
    <w:rsid w:val="00A920C5"/>
    <w:rsid w:val="00A947D0"/>
    <w:rsid w:val="00AA5199"/>
    <w:rsid w:val="00AE33EE"/>
    <w:rsid w:val="00B2500D"/>
    <w:rsid w:val="00B46D0A"/>
    <w:rsid w:val="00B652FF"/>
    <w:rsid w:val="00BB1D93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6291"/>
    <w:rsid w:val="00C26990"/>
    <w:rsid w:val="00C41FEA"/>
    <w:rsid w:val="00C54AF8"/>
    <w:rsid w:val="00C8508D"/>
    <w:rsid w:val="00C96449"/>
    <w:rsid w:val="00CA0E8D"/>
    <w:rsid w:val="00CD4EA7"/>
    <w:rsid w:val="00D0152E"/>
    <w:rsid w:val="00D12075"/>
    <w:rsid w:val="00D93B89"/>
    <w:rsid w:val="00DE04AA"/>
    <w:rsid w:val="00E15C2D"/>
    <w:rsid w:val="00E30294"/>
    <w:rsid w:val="00E434B9"/>
    <w:rsid w:val="00E51EAE"/>
    <w:rsid w:val="00E57815"/>
    <w:rsid w:val="00EC0069"/>
    <w:rsid w:val="00EE4263"/>
    <w:rsid w:val="00F133C5"/>
    <w:rsid w:val="00F2773F"/>
    <w:rsid w:val="00F32FBF"/>
    <w:rsid w:val="00F4108B"/>
    <w:rsid w:val="00F458E7"/>
    <w:rsid w:val="00F47A42"/>
    <w:rsid w:val="00F52CD4"/>
    <w:rsid w:val="00F54674"/>
    <w:rsid w:val="00F84DFB"/>
    <w:rsid w:val="00F858E2"/>
    <w:rsid w:val="00FB3BA4"/>
    <w:rsid w:val="00FD5554"/>
    <w:rsid w:val="00FD7E7E"/>
    <w:rsid w:val="00FF14EB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15FBE"/>
  <w15:docId w15:val="{985D415E-2E5E-4B1B-840B-875750A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10</cp:revision>
  <cp:lastPrinted>2018-12-12T07:30:00Z</cp:lastPrinted>
  <dcterms:created xsi:type="dcterms:W3CDTF">2019-02-13T13:35:00Z</dcterms:created>
  <dcterms:modified xsi:type="dcterms:W3CDTF">2019-02-14T14:11:00Z</dcterms:modified>
</cp:coreProperties>
</file>