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6" w:rsidRDefault="00320056" w:rsidP="00EE42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716CC" w:rsidRPr="009716CC" w:rsidRDefault="001442A9" w:rsidP="0097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6CC" w:rsidRPr="009716CC">
        <w:rPr>
          <w:rFonts w:ascii="Times New Roman" w:hAnsi="Times New Roman"/>
          <w:b/>
          <w:bCs/>
          <w:sz w:val="28"/>
          <w:szCs w:val="28"/>
          <w:lang w:val="uk-UA"/>
        </w:rPr>
        <w:t>РІЧНИЙ ПЛАН</w:t>
      </w:r>
    </w:p>
    <w:p w:rsidR="001442A9" w:rsidRDefault="001442A9" w:rsidP="0097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ЗАКУПІВЕЛЬ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1B69">
        <w:rPr>
          <w:rFonts w:ascii="Times New Roman" w:hAnsi="Times New Roman"/>
          <w:b/>
          <w:sz w:val="24"/>
          <w:szCs w:val="24"/>
          <w:lang w:val="uk-UA"/>
        </w:rPr>
        <w:t>на 2019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27516" w:rsidRPr="009716CC" w:rsidRDefault="00965875" w:rsidP="0097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06.03</w:t>
      </w:r>
      <w:r w:rsidR="00527516">
        <w:rPr>
          <w:rFonts w:ascii="Times New Roman" w:hAnsi="Times New Roman"/>
          <w:sz w:val="24"/>
          <w:szCs w:val="24"/>
          <w:lang w:val="uk-UA"/>
        </w:rPr>
        <w:t>.201</w:t>
      </w:r>
      <w:r w:rsidR="005B0EAA">
        <w:rPr>
          <w:rFonts w:ascii="Times New Roman" w:hAnsi="Times New Roman"/>
          <w:sz w:val="24"/>
          <w:szCs w:val="24"/>
          <w:lang w:val="uk-UA"/>
        </w:rPr>
        <w:t>9</w:t>
      </w:r>
    </w:p>
    <w:p w:rsidR="001442A9" w:rsidRPr="00CA0E8D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320056" w:rsidRPr="00CA0E8D" w:rsidRDefault="001442A9" w:rsidP="00EE4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6633"/>
        <w:gridCol w:w="1694"/>
        <w:gridCol w:w="1286"/>
        <w:gridCol w:w="2720"/>
        <w:gridCol w:w="1496"/>
        <w:gridCol w:w="2331"/>
      </w:tblGrid>
      <w:tr w:rsidR="001442A9" w:rsidRPr="00F84DFB" w:rsidTr="00295788">
        <w:trPr>
          <w:trHeight w:val="997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84341D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442A9" w:rsidRPr="00F84DFB" w:rsidTr="00295788">
        <w:trPr>
          <w:trHeight w:val="2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42A9" w:rsidRPr="00F84DFB" w:rsidTr="00295788">
        <w:trPr>
          <w:trHeight w:val="131"/>
        </w:trPr>
        <w:tc>
          <w:tcPr>
            <w:tcW w:w="16160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7E22FA" w:rsidRPr="00F84DFB" w:rsidTr="00295788">
        <w:trPr>
          <w:trHeight w:val="1023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7E22FA" w:rsidRDefault="0097611C" w:rsidP="00632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F6B55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ДК</w:t>
            </w:r>
            <w:proofErr w:type="spellEnd"/>
            <w:r w:rsidRPr="009F6B55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021:2015:</w:t>
            </w:r>
            <w:r w:rsidRPr="009F6B55">
              <w:rPr>
                <w:rStyle w:val="apple-converted-space"/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 </w:t>
            </w:r>
            <w:r w:rsidR="0063212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09310000-5- Електрична енергія (електрична енергія)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7E22FA" w:rsidRDefault="005B0EAA" w:rsidP="007D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63212A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7E22FA" w:rsidRDefault="002C0633" w:rsidP="0097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81B3F">
              <w:rPr>
                <w:rFonts w:ascii="Times New Roman" w:hAnsi="Times New Roman"/>
                <w:sz w:val="28"/>
                <w:szCs w:val="28"/>
                <w:lang w:val="uk-UA"/>
              </w:rPr>
              <w:t>52368,00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7E22FA" w:rsidRDefault="0063212A" w:rsidP="00C9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Скорчена переговорна процедура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2FA" w:rsidRPr="007E22FA" w:rsidRDefault="0063212A" w:rsidP="00EE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788" w:rsidRPr="00BE6FCB" w:rsidRDefault="0097611C" w:rsidP="0084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8BB">
              <w:rPr>
                <w:rFonts w:ascii="Times New Roman" w:hAnsi="Times New Roman"/>
                <w:sz w:val="28"/>
                <w:szCs w:val="28"/>
                <w:lang w:val="uk-UA"/>
              </w:rPr>
              <w:t>Згідно ст. 2</w:t>
            </w:r>
            <w:r w:rsidR="00437DAA">
              <w:rPr>
                <w:rFonts w:ascii="Times New Roman" w:hAnsi="Times New Roman"/>
                <w:sz w:val="28"/>
                <w:szCs w:val="28"/>
                <w:lang w:val="uk-UA"/>
              </w:rPr>
              <w:t>,ст.4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Закону України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A28BB">
              <w:rPr>
                <w:rFonts w:ascii="Times New Roman" w:hAnsi="Times New Roman"/>
                <w:sz w:val="28"/>
                <w:szCs w:val="28"/>
                <w:lang w:val="uk-UA"/>
              </w:rPr>
              <w:t>«Про публічні закупівлі»</w:t>
            </w:r>
            <w:r w:rsidR="00381B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381B3F" w:rsidRPr="00381B3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зміна вартості</w:t>
            </w:r>
            <w:r w:rsidR="00381B3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E6FCB" w:rsidRDefault="00BE6FCB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42A9" w:rsidRPr="007E22FA" w:rsidRDefault="001442A9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63212A">
        <w:rPr>
          <w:rFonts w:ascii="Times New Roman" w:hAnsi="Times New Roman"/>
          <w:sz w:val="28"/>
          <w:szCs w:val="28"/>
          <w:lang w:val="uk-UA"/>
        </w:rPr>
        <w:t>комітету від  06.03</w:t>
      </w:r>
      <w:r w:rsidR="005B0EAA">
        <w:rPr>
          <w:rFonts w:ascii="Times New Roman" w:hAnsi="Times New Roman"/>
          <w:sz w:val="28"/>
          <w:szCs w:val="28"/>
          <w:lang w:val="uk-UA"/>
        </w:rPr>
        <w:t>.2019</w:t>
      </w:r>
      <w:r w:rsidRPr="007E2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12A">
        <w:rPr>
          <w:rFonts w:ascii="Times New Roman" w:hAnsi="Times New Roman"/>
          <w:sz w:val="28"/>
          <w:szCs w:val="28"/>
          <w:lang w:val="uk-UA"/>
        </w:rPr>
        <w:t>р. № 52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0F1C13" w:rsidRPr="007E22FA" w:rsidRDefault="000F1C1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7C0" w:rsidRPr="007E22FA" w:rsidRDefault="001437C0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Голова тендерного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 xml:space="preserve">комітету: </w:t>
      </w:r>
      <w:proofErr w:type="spellStart"/>
      <w:r w:rsidR="00BE6FCB" w:rsidRPr="007E22FA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7E22FA">
        <w:rPr>
          <w:rFonts w:ascii="Times New Roman" w:hAnsi="Times New Roman"/>
          <w:sz w:val="28"/>
          <w:szCs w:val="28"/>
          <w:lang w:val="uk-UA"/>
        </w:rPr>
        <w:t>Носуль</w:t>
      </w:r>
      <w:proofErr w:type="spellEnd"/>
      <w:r w:rsidRPr="007E22FA"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:rsidR="001442A9" w:rsidRPr="007E22FA" w:rsidRDefault="001442A9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Заступник голови тен</w:t>
      </w:r>
      <w:r w:rsidR="00D93B89">
        <w:rPr>
          <w:rFonts w:ascii="Times New Roman" w:hAnsi="Times New Roman"/>
          <w:sz w:val="28"/>
          <w:szCs w:val="28"/>
          <w:lang w:val="uk-UA"/>
        </w:rPr>
        <w:t>дерного комітету:</w:t>
      </w:r>
      <w:proofErr w:type="spellStart"/>
      <w:r w:rsidR="00D93B89">
        <w:rPr>
          <w:rFonts w:ascii="Times New Roman" w:hAnsi="Times New Roman"/>
          <w:sz w:val="28"/>
          <w:szCs w:val="28"/>
          <w:lang w:val="uk-UA"/>
        </w:rPr>
        <w:t>___________</w:t>
      </w:r>
      <w:r w:rsidRPr="007E22FA">
        <w:rPr>
          <w:rFonts w:ascii="Times New Roman" w:hAnsi="Times New Roman"/>
          <w:sz w:val="28"/>
          <w:szCs w:val="28"/>
          <w:lang w:val="uk-UA"/>
        </w:rPr>
        <w:t>Цю</w:t>
      </w:r>
      <w:proofErr w:type="spellEnd"/>
      <w:r w:rsidRPr="007E22FA">
        <w:rPr>
          <w:rFonts w:ascii="Times New Roman" w:hAnsi="Times New Roman"/>
          <w:sz w:val="28"/>
          <w:szCs w:val="28"/>
          <w:lang w:val="uk-UA"/>
        </w:rPr>
        <w:t>па Н.В.</w:t>
      </w:r>
    </w:p>
    <w:p w:rsidR="001442A9" w:rsidRPr="007E22FA" w:rsidRDefault="001442A9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Секретар тендерного комітету: </w:t>
      </w:r>
      <w:proofErr w:type="spellStart"/>
      <w:r w:rsidRPr="007E22FA">
        <w:rPr>
          <w:rFonts w:ascii="Times New Roman" w:hAnsi="Times New Roman"/>
          <w:sz w:val="28"/>
          <w:szCs w:val="28"/>
          <w:lang w:val="uk-UA"/>
        </w:rPr>
        <w:t>_</w:t>
      </w:r>
      <w:r w:rsidR="0012709D" w:rsidRPr="007E22FA">
        <w:rPr>
          <w:rFonts w:ascii="Times New Roman" w:hAnsi="Times New Roman"/>
          <w:sz w:val="28"/>
          <w:szCs w:val="28"/>
          <w:lang w:val="uk-UA"/>
        </w:rPr>
        <w:t>______________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>____</w:t>
      </w:r>
      <w:r w:rsidR="0063212A">
        <w:rPr>
          <w:rFonts w:ascii="Times New Roman" w:hAnsi="Times New Roman"/>
          <w:sz w:val="28"/>
          <w:szCs w:val="28"/>
          <w:lang w:val="uk-UA"/>
        </w:rPr>
        <w:t>Хорощак</w:t>
      </w:r>
      <w:proofErr w:type="spellEnd"/>
      <w:r w:rsidR="0063212A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1442A9" w:rsidRPr="007E22FA" w:rsidRDefault="001442A9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>Члени  тендерного комітету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 xml:space="preserve">:             </w:t>
      </w:r>
      <w:proofErr w:type="spellStart"/>
      <w:r w:rsidR="00BE6FCB" w:rsidRPr="007E22FA">
        <w:rPr>
          <w:rFonts w:ascii="Times New Roman" w:hAnsi="Times New Roman"/>
          <w:sz w:val="28"/>
          <w:szCs w:val="28"/>
          <w:lang w:val="uk-UA"/>
        </w:rPr>
        <w:t>________________</w:t>
      </w:r>
      <w:r w:rsidRPr="007E22FA"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 w:rsidRPr="007E22FA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A443EB" w:rsidRPr="007E22FA" w:rsidRDefault="00A443EB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</w:t>
      </w:r>
      <w:r w:rsidR="00BE6FCB" w:rsidRPr="007E22F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BE6FCB" w:rsidRPr="007E22FA">
        <w:rPr>
          <w:rFonts w:ascii="Times New Roman" w:hAnsi="Times New Roman"/>
          <w:sz w:val="28"/>
          <w:szCs w:val="28"/>
          <w:lang w:val="uk-UA"/>
        </w:rPr>
        <w:t>________________</w:t>
      </w:r>
      <w:r w:rsidR="00B11AE2">
        <w:rPr>
          <w:rFonts w:ascii="Times New Roman" w:hAnsi="Times New Roman"/>
          <w:sz w:val="28"/>
          <w:szCs w:val="28"/>
          <w:lang w:val="uk-UA"/>
        </w:rPr>
        <w:t>Іваненко</w:t>
      </w:r>
      <w:proofErr w:type="spellEnd"/>
      <w:r w:rsidR="00B11AE2">
        <w:rPr>
          <w:rFonts w:ascii="Times New Roman" w:hAnsi="Times New Roman"/>
          <w:sz w:val="28"/>
          <w:szCs w:val="28"/>
          <w:lang w:val="uk-UA"/>
        </w:rPr>
        <w:t xml:space="preserve"> Н.О</w:t>
      </w:r>
      <w:r w:rsidR="005B0EAA">
        <w:rPr>
          <w:rFonts w:ascii="Times New Roman" w:hAnsi="Times New Roman"/>
          <w:sz w:val="28"/>
          <w:szCs w:val="28"/>
          <w:lang w:val="uk-UA"/>
        </w:rPr>
        <w:t>.</w:t>
      </w:r>
    </w:p>
    <w:sectPr w:rsidR="00A443EB" w:rsidRPr="007E22FA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4BA5"/>
    <w:rsid w:val="00023CC2"/>
    <w:rsid w:val="000240D2"/>
    <w:rsid w:val="00033A5A"/>
    <w:rsid w:val="00041D21"/>
    <w:rsid w:val="00057CE9"/>
    <w:rsid w:val="00065158"/>
    <w:rsid w:val="00075482"/>
    <w:rsid w:val="000B7CDD"/>
    <w:rsid w:val="000F1C13"/>
    <w:rsid w:val="000F4895"/>
    <w:rsid w:val="00100448"/>
    <w:rsid w:val="00111A3D"/>
    <w:rsid w:val="0012012C"/>
    <w:rsid w:val="00125D67"/>
    <w:rsid w:val="0012709D"/>
    <w:rsid w:val="001437C0"/>
    <w:rsid w:val="001442A9"/>
    <w:rsid w:val="00145103"/>
    <w:rsid w:val="001515E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03A80"/>
    <w:rsid w:val="00211FCD"/>
    <w:rsid w:val="00225323"/>
    <w:rsid w:val="00225698"/>
    <w:rsid w:val="00227CD7"/>
    <w:rsid w:val="0026292E"/>
    <w:rsid w:val="002869AA"/>
    <w:rsid w:val="00295788"/>
    <w:rsid w:val="002A6EEA"/>
    <w:rsid w:val="002A7130"/>
    <w:rsid w:val="002B420A"/>
    <w:rsid w:val="002C0633"/>
    <w:rsid w:val="002C1868"/>
    <w:rsid w:val="002C49A2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81B3F"/>
    <w:rsid w:val="00390904"/>
    <w:rsid w:val="00392DF0"/>
    <w:rsid w:val="003A0BAF"/>
    <w:rsid w:val="003A5A67"/>
    <w:rsid w:val="003B6538"/>
    <w:rsid w:val="003D38D3"/>
    <w:rsid w:val="003D607D"/>
    <w:rsid w:val="003E361D"/>
    <w:rsid w:val="003F0065"/>
    <w:rsid w:val="003F5BCB"/>
    <w:rsid w:val="00437DAA"/>
    <w:rsid w:val="00447819"/>
    <w:rsid w:val="00447E58"/>
    <w:rsid w:val="00447F1F"/>
    <w:rsid w:val="0048226A"/>
    <w:rsid w:val="00485038"/>
    <w:rsid w:val="004A3C56"/>
    <w:rsid w:val="004D2008"/>
    <w:rsid w:val="004F2048"/>
    <w:rsid w:val="005064AC"/>
    <w:rsid w:val="00513D17"/>
    <w:rsid w:val="00513D59"/>
    <w:rsid w:val="00515581"/>
    <w:rsid w:val="00527516"/>
    <w:rsid w:val="005625B0"/>
    <w:rsid w:val="0057326D"/>
    <w:rsid w:val="005B0EAA"/>
    <w:rsid w:val="005B233E"/>
    <w:rsid w:val="005F2C73"/>
    <w:rsid w:val="00604302"/>
    <w:rsid w:val="006226A3"/>
    <w:rsid w:val="006247A0"/>
    <w:rsid w:val="0063212A"/>
    <w:rsid w:val="006350E6"/>
    <w:rsid w:val="00644DD2"/>
    <w:rsid w:val="0065623A"/>
    <w:rsid w:val="00673155"/>
    <w:rsid w:val="006B0CCA"/>
    <w:rsid w:val="006C1495"/>
    <w:rsid w:val="006D619E"/>
    <w:rsid w:val="00705AB8"/>
    <w:rsid w:val="00723CEC"/>
    <w:rsid w:val="007535A3"/>
    <w:rsid w:val="00770815"/>
    <w:rsid w:val="00774654"/>
    <w:rsid w:val="007A62CA"/>
    <w:rsid w:val="007C4EC2"/>
    <w:rsid w:val="007C7341"/>
    <w:rsid w:val="007D3A0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11CA"/>
    <w:rsid w:val="008D5E4A"/>
    <w:rsid w:val="008E78D3"/>
    <w:rsid w:val="00907288"/>
    <w:rsid w:val="009172DA"/>
    <w:rsid w:val="00924E5B"/>
    <w:rsid w:val="00946718"/>
    <w:rsid w:val="00954CBE"/>
    <w:rsid w:val="00965875"/>
    <w:rsid w:val="009716CC"/>
    <w:rsid w:val="0097611C"/>
    <w:rsid w:val="00987E0D"/>
    <w:rsid w:val="009C3DF9"/>
    <w:rsid w:val="009C44DA"/>
    <w:rsid w:val="009D029F"/>
    <w:rsid w:val="009E380E"/>
    <w:rsid w:val="00A027AE"/>
    <w:rsid w:val="00A05786"/>
    <w:rsid w:val="00A16BE3"/>
    <w:rsid w:val="00A22538"/>
    <w:rsid w:val="00A313F5"/>
    <w:rsid w:val="00A443EB"/>
    <w:rsid w:val="00A45ACB"/>
    <w:rsid w:val="00A5412E"/>
    <w:rsid w:val="00A67934"/>
    <w:rsid w:val="00A77735"/>
    <w:rsid w:val="00A83335"/>
    <w:rsid w:val="00A84247"/>
    <w:rsid w:val="00A920C5"/>
    <w:rsid w:val="00A947D0"/>
    <w:rsid w:val="00AA5199"/>
    <w:rsid w:val="00AD16EB"/>
    <w:rsid w:val="00AE33EE"/>
    <w:rsid w:val="00B11AE2"/>
    <w:rsid w:val="00B2500D"/>
    <w:rsid w:val="00B325AE"/>
    <w:rsid w:val="00B46D0A"/>
    <w:rsid w:val="00B652FF"/>
    <w:rsid w:val="00BB1D93"/>
    <w:rsid w:val="00BB65CD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476F"/>
    <w:rsid w:val="00C25D21"/>
    <w:rsid w:val="00C26990"/>
    <w:rsid w:val="00C41FEA"/>
    <w:rsid w:val="00C54AF8"/>
    <w:rsid w:val="00C763B6"/>
    <w:rsid w:val="00C8508D"/>
    <w:rsid w:val="00C918AF"/>
    <w:rsid w:val="00C96449"/>
    <w:rsid w:val="00CA0E8D"/>
    <w:rsid w:val="00CD4EA7"/>
    <w:rsid w:val="00D0152E"/>
    <w:rsid w:val="00D12075"/>
    <w:rsid w:val="00D93B89"/>
    <w:rsid w:val="00DE04AA"/>
    <w:rsid w:val="00E15C2D"/>
    <w:rsid w:val="00E30294"/>
    <w:rsid w:val="00E434B9"/>
    <w:rsid w:val="00E51EAE"/>
    <w:rsid w:val="00E57815"/>
    <w:rsid w:val="00E755B6"/>
    <w:rsid w:val="00E80673"/>
    <w:rsid w:val="00E840AA"/>
    <w:rsid w:val="00EC0069"/>
    <w:rsid w:val="00EE4263"/>
    <w:rsid w:val="00F133C5"/>
    <w:rsid w:val="00F2773F"/>
    <w:rsid w:val="00F32FBF"/>
    <w:rsid w:val="00F35B84"/>
    <w:rsid w:val="00F40811"/>
    <w:rsid w:val="00F4108B"/>
    <w:rsid w:val="00F458E7"/>
    <w:rsid w:val="00F47A42"/>
    <w:rsid w:val="00F54674"/>
    <w:rsid w:val="00F84DFB"/>
    <w:rsid w:val="00F858E2"/>
    <w:rsid w:val="00FB3BA4"/>
    <w:rsid w:val="00FD5554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7</cp:revision>
  <cp:lastPrinted>2019-03-07T09:16:00Z</cp:lastPrinted>
  <dcterms:created xsi:type="dcterms:W3CDTF">2019-03-07T07:58:00Z</dcterms:created>
  <dcterms:modified xsi:type="dcterms:W3CDTF">2019-03-07T09:24:00Z</dcterms:modified>
</cp:coreProperties>
</file>