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A09" w:rsidRPr="00955A09" w:rsidRDefault="00955A09" w:rsidP="00955A09">
      <w:pPr>
        <w:spacing w:after="0" w:line="240" w:lineRule="auto"/>
        <w:ind w:left="-851" w:right="141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55A0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  </w:t>
      </w:r>
      <w:r w:rsidR="00D6085B" w:rsidRPr="00955A0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1pt;height:31.65pt" o:ole="" fillcolor="window">
            <v:imagedata r:id="rId5" o:title=""/>
          </v:shape>
          <o:OLEObject Type="Embed" ProgID="MS_ClipArt_Gallery" ShapeID="_x0000_i1025" DrawAspect="Content" ObjectID="_1617628594" r:id="rId6"/>
        </w:object>
      </w:r>
    </w:p>
    <w:p w:rsidR="00955A09" w:rsidRPr="00955A09" w:rsidRDefault="00955A09" w:rsidP="00955A09">
      <w:pPr>
        <w:spacing w:after="0" w:line="240" w:lineRule="auto"/>
        <w:ind w:left="210"/>
        <w:jc w:val="center"/>
        <w:rPr>
          <w:rFonts w:ascii="Kudriashov" w:eastAsia="Times New Roman" w:hAnsi="Kudriashov" w:cs="Times New Roman"/>
          <w:b/>
          <w:sz w:val="32"/>
          <w:szCs w:val="20"/>
          <w:lang w:val="uk-UA" w:eastAsia="ru-RU"/>
        </w:rPr>
      </w:pPr>
    </w:p>
    <w:p w:rsidR="00955A09" w:rsidRPr="00955A09" w:rsidRDefault="00955A09" w:rsidP="00955A09">
      <w:pPr>
        <w:keepNext/>
        <w:spacing w:after="0" w:line="240" w:lineRule="auto"/>
        <w:ind w:left="210" w:right="-284"/>
        <w:jc w:val="center"/>
        <w:outlineLvl w:val="7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955A09">
        <w:rPr>
          <w:rFonts w:ascii="Kudriashov" w:eastAsia="Times New Roman" w:hAnsi="Kudriashov" w:cs="Times New Roman"/>
          <w:b/>
          <w:sz w:val="32"/>
          <w:szCs w:val="20"/>
          <w:lang w:val="uk-UA" w:eastAsia="ru-RU"/>
        </w:rPr>
        <w:t>КРЕМЕНЧУЦЬКА РАЙОННА РАДА</w:t>
      </w:r>
    </w:p>
    <w:p w:rsidR="00955A09" w:rsidRDefault="00955A09" w:rsidP="00955A09">
      <w:pPr>
        <w:spacing w:after="0" w:line="240" w:lineRule="auto"/>
        <w:ind w:left="210" w:right="-284"/>
        <w:jc w:val="center"/>
        <w:rPr>
          <w:rFonts w:eastAsia="Times New Roman" w:cs="Times New Roman"/>
          <w:b/>
          <w:sz w:val="32"/>
          <w:szCs w:val="20"/>
          <w:lang w:val="uk-UA" w:eastAsia="ru-RU"/>
        </w:rPr>
      </w:pPr>
      <w:r w:rsidRPr="00955A09">
        <w:rPr>
          <w:rFonts w:ascii="Kudriashov" w:eastAsia="Times New Roman" w:hAnsi="Kudriashov" w:cs="Times New Roman"/>
          <w:b/>
          <w:sz w:val="32"/>
          <w:szCs w:val="20"/>
          <w:lang w:val="uk-UA" w:eastAsia="ru-RU"/>
        </w:rPr>
        <w:t>ПОЛТАВСЬКОЇ ОБЛАСТІ</w:t>
      </w:r>
    </w:p>
    <w:p w:rsidR="00192885" w:rsidRPr="00192885" w:rsidRDefault="00192885" w:rsidP="00955A09">
      <w:pPr>
        <w:spacing w:after="0" w:line="240" w:lineRule="auto"/>
        <w:ind w:left="210" w:right="-284"/>
        <w:jc w:val="center"/>
        <w:rPr>
          <w:rFonts w:eastAsia="Times New Roman" w:cs="Times New Roman"/>
          <w:b/>
          <w:sz w:val="32"/>
          <w:szCs w:val="20"/>
          <w:lang w:val="uk-UA" w:eastAsia="ru-RU"/>
        </w:rPr>
      </w:pPr>
    </w:p>
    <w:p w:rsidR="00955A09" w:rsidRPr="00192885" w:rsidRDefault="00955A09" w:rsidP="00955A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9288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 О З П О Р Я Д Ж Е Н </w:t>
      </w:r>
      <w:proofErr w:type="spellStart"/>
      <w:r w:rsidRPr="0019288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proofErr w:type="spellEnd"/>
      <w:r w:rsidRPr="0019288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Я</w:t>
      </w:r>
    </w:p>
    <w:p w:rsidR="00955A09" w:rsidRPr="00192885" w:rsidRDefault="00192885" w:rsidP="0095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2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РАЙОННОЇ РАДИ </w:t>
      </w:r>
    </w:p>
    <w:p w:rsidR="00955A09" w:rsidRPr="00955A09" w:rsidRDefault="004B77A5" w:rsidP="0095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="00186FF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.04</w:t>
      </w:r>
      <w:r w:rsidR="00C3301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.2019</w:t>
      </w:r>
      <w:r w:rsidR="00955A09"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55A09"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55A09"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</w:t>
      </w:r>
      <w:r w:rsidR="00955A09"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55A09"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55A09"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="00C33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№ </w:t>
      </w:r>
      <w:r w:rsidR="00186FFB" w:rsidRPr="0018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="00955A09" w:rsidRPr="0018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55A09"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955A09" w:rsidRPr="00955A09" w:rsidRDefault="00955A09" w:rsidP="0095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77A5" w:rsidRDefault="004B77A5" w:rsidP="005F5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</w:t>
      </w:r>
      <w:r w:rsidR="005F5E8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проведення дня </w:t>
      </w:r>
    </w:p>
    <w:p w:rsidR="005F5E8D" w:rsidRDefault="005F5E8D" w:rsidP="005F5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благоустрою на території</w:t>
      </w:r>
    </w:p>
    <w:p w:rsidR="005F5E8D" w:rsidRDefault="005F5E8D" w:rsidP="005F5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Кременчуцької районної ради </w:t>
      </w:r>
    </w:p>
    <w:p w:rsidR="00C33010" w:rsidRDefault="00C33010" w:rsidP="0095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33010" w:rsidRPr="00955A09" w:rsidRDefault="00C33010" w:rsidP="0095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4174A" w:rsidRDefault="00135F84" w:rsidP="00EE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3659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Закону України «Про місцеве самоврядування в Україні</w:t>
      </w:r>
      <w:r w:rsidR="00D96D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», </w:t>
      </w:r>
      <w:r w:rsidR="00C464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розпорядження Кабінету Міністрів України від 31.03.2010 року №777 «Деякі питання проведення щорічної всеукраїнської акції </w:t>
      </w:r>
      <w:r w:rsidR="003C10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 w:rsidR="00276C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благоустрою</w:t>
      </w:r>
      <w:r w:rsidR="003C10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«За чисте довкілля», з метою забезпечення утримання території районної ради в належному стані </w:t>
      </w:r>
      <w:r w:rsidR="00276C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озеленення, благоустрою</w:t>
      </w:r>
      <w:r w:rsidR="001417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1363D7" w:rsidRDefault="001363D7" w:rsidP="00136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6126E" w:rsidRPr="0077044F" w:rsidRDefault="006F5B06" w:rsidP="001363D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Провести 2</w:t>
      </w:r>
      <w:r w:rsidR="00577E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</w:t>
      </w:r>
      <w:bookmarkStart w:id="0" w:name="_GoBack"/>
      <w:bookmarkEnd w:id="0"/>
      <w:r w:rsidR="007704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квітня 2019 року на території Кременчуцької районної ради день благоустрою за участю працівників апарату районної ради.</w:t>
      </w:r>
    </w:p>
    <w:p w:rsidR="0077044F" w:rsidRPr="0077044F" w:rsidRDefault="0077044F" w:rsidP="001363D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Запропонувати депутатам районної ради взяти участь у проведенні дня благоустрою.</w:t>
      </w:r>
    </w:p>
    <w:p w:rsidR="00486967" w:rsidRPr="00486967" w:rsidRDefault="00486967" w:rsidP="001363D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Коменданту адмінприміщення районної ради Іваненку О.М. забезпечити працівників апарату районної ради, депутатів районної ради необхідним інвентарем. </w:t>
      </w:r>
    </w:p>
    <w:p w:rsidR="0077044F" w:rsidRPr="0014174A" w:rsidRDefault="001363D7" w:rsidP="001363D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Координацію з проведення дня благоустрою покласти на заступника голови районної ради Скляревського Е.І.</w:t>
      </w:r>
      <w:r w:rsidR="004869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F977A6" w:rsidRDefault="00955A09" w:rsidP="0095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A6126E" w:rsidRDefault="00A6126E" w:rsidP="0095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5A09" w:rsidRPr="00955A09" w:rsidRDefault="00F977A6" w:rsidP="0095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955A09"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ГОЛОВА  </w:t>
      </w:r>
    </w:p>
    <w:p w:rsidR="00955A09" w:rsidRPr="00955A09" w:rsidRDefault="00955A09" w:rsidP="0095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РАЙОННОЇ РАДИ</w:t>
      </w:r>
      <w:r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А.О. ДРОФА</w:t>
      </w:r>
    </w:p>
    <w:p w:rsidR="00955A09" w:rsidRPr="00955A09" w:rsidRDefault="00955A09" w:rsidP="0095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5A09" w:rsidRDefault="00955A09" w:rsidP="0095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55A09" w:rsidRPr="00955A09" w:rsidRDefault="00955A09" w:rsidP="0095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977A6" w:rsidRDefault="00F977A6" w:rsidP="0095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977A6" w:rsidRDefault="00F977A6" w:rsidP="0095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977A6" w:rsidRDefault="00F977A6" w:rsidP="0095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977A6" w:rsidRDefault="00F977A6" w:rsidP="0095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977A6" w:rsidRDefault="00F977A6" w:rsidP="0095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977A6" w:rsidRDefault="00F977A6" w:rsidP="0095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671E3" w:rsidRDefault="00B671E3" w:rsidP="0095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363D7" w:rsidRDefault="001363D7" w:rsidP="0095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671E3" w:rsidRDefault="00B671E3" w:rsidP="0095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55A09" w:rsidRPr="00955A09" w:rsidRDefault="00955A09" w:rsidP="0095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55A0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ПІДГОТОВЛЕНО:</w:t>
      </w:r>
    </w:p>
    <w:p w:rsidR="00955A09" w:rsidRPr="00955A09" w:rsidRDefault="00955A09" w:rsidP="0095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55A09" w:rsidRPr="00955A09" w:rsidRDefault="00955A09" w:rsidP="0095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55A0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Начальник загального відділу</w:t>
      </w:r>
    </w:p>
    <w:p w:rsidR="00955A09" w:rsidRPr="00955A09" w:rsidRDefault="00955A09" w:rsidP="0095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55A0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районної ради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</w:t>
      </w:r>
      <w:r w:rsidRPr="00955A0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513D1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В.В. Хорощак </w:t>
      </w:r>
    </w:p>
    <w:p w:rsidR="00955A09" w:rsidRPr="00955A09" w:rsidRDefault="00955A09" w:rsidP="0095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55A09" w:rsidRPr="00955A09" w:rsidRDefault="00955A09" w:rsidP="0095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55A09" w:rsidRPr="00955A09" w:rsidRDefault="00955A09" w:rsidP="0095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55A09" w:rsidRPr="00955A09" w:rsidRDefault="00955A09" w:rsidP="0095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55A0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ПОГОДЖЕНО:</w:t>
      </w:r>
    </w:p>
    <w:p w:rsidR="00955A09" w:rsidRPr="00955A09" w:rsidRDefault="00955A09" w:rsidP="0095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55A09" w:rsidRPr="00955A09" w:rsidRDefault="00955A09" w:rsidP="00955A09">
      <w:pPr>
        <w:tabs>
          <w:tab w:val="left" w:pos="4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</w:t>
      </w:r>
    </w:p>
    <w:p w:rsidR="00955A09" w:rsidRPr="00955A09" w:rsidRDefault="00955A09" w:rsidP="00955A09">
      <w:pPr>
        <w:tabs>
          <w:tab w:val="left" w:pos="4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  <w:r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95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Е.І. Скляревський</w:t>
      </w:r>
    </w:p>
    <w:p w:rsidR="00955A09" w:rsidRPr="00955A09" w:rsidRDefault="00955A09" w:rsidP="00955A09">
      <w:pPr>
        <w:tabs>
          <w:tab w:val="left" w:pos="4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5A09" w:rsidRPr="00955A09" w:rsidRDefault="00955A09" w:rsidP="0095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55A0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Начальник юридичного відділу</w:t>
      </w:r>
    </w:p>
    <w:p w:rsidR="00955A09" w:rsidRDefault="00955A09" w:rsidP="0095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55A0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районної ради                                                       </w:t>
      </w:r>
      <w:r w:rsidR="00B8095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</w:t>
      </w:r>
      <w:r w:rsidRPr="00955A0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55A0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Н.В.Цюпа</w:t>
      </w:r>
      <w:proofErr w:type="spellEnd"/>
    </w:p>
    <w:p w:rsidR="00B8095B" w:rsidRDefault="00B8095B" w:rsidP="0095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8095B" w:rsidRDefault="00B8095B" w:rsidP="0095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8095B" w:rsidRDefault="00DD3BD8" w:rsidP="00B8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ОЗНАЙОМЛЕНІ</w:t>
      </w:r>
      <w:r w:rsidR="00B8095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: </w:t>
      </w:r>
    </w:p>
    <w:p w:rsidR="002B5EA7" w:rsidRDefault="002B5EA7" w:rsidP="00B8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B5EA7" w:rsidRDefault="00B671E3" w:rsidP="002B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 В.О. Носуль</w:t>
      </w:r>
    </w:p>
    <w:p w:rsidR="002B5EA7" w:rsidRDefault="002B5EA7" w:rsidP="002B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B5EA7" w:rsidRPr="00955A09" w:rsidRDefault="00B671E3" w:rsidP="002B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 Н.О. Іваненко</w:t>
      </w:r>
    </w:p>
    <w:p w:rsidR="00955A09" w:rsidRPr="00955A09" w:rsidRDefault="00955A09" w:rsidP="00955A09">
      <w:pPr>
        <w:tabs>
          <w:tab w:val="left" w:pos="4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71E3" w:rsidRDefault="00B671E3" w:rsidP="00B67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 Л.В. Штанько</w:t>
      </w:r>
    </w:p>
    <w:p w:rsidR="00B671E3" w:rsidRDefault="00B671E3" w:rsidP="00B67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671E3" w:rsidRPr="00955A09" w:rsidRDefault="00B671E3" w:rsidP="00B67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 І.М. Кобець</w:t>
      </w:r>
    </w:p>
    <w:p w:rsidR="00B671E3" w:rsidRPr="00955A09" w:rsidRDefault="00B671E3" w:rsidP="00B67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F0A1F" w:rsidRDefault="003F0A1F" w:rsidP="003F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__________ Н.В.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Шокодько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3F0A1F" w:rsidRDefault="003F0A1F" w:rsidP="003F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F0A1F" w:rsidRDefault="003F0A1F" w:rsidP="003F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__________ С.С. Гринь </w:t>
      </w:r>
    </w:p>
    <w:p w:rsidR="0046352F" w:rsidRPr="00955A09" w:rsidRDefault="0046352F" w:rsidP="003F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F0A1F" w:rsidRPr="00955A09" w:rsidRDefault="0046352F" w:rsidP="0046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 О.М. Іваненко</w:t>
      </w:r>
    </w:p>
    <w:p w:rsidR="00955A09" w:rsidRPr="00955A09" w:rsidRDefault="00955A09" w:rsidP="0095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55A09" w:rsidRPr="00955A09" w:rsidRDefault="0046352F" w:rsidP="0046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__________ </w:t>
      </w:r>
      <w:r w:rsidR="00DD3BD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О.М. Мирошниченко</w:t>
      </w:r>
    </w:p>
    <w:p w:rsidR="00955A09" w:rsidRPr="00955A09" w:rsidRDefault="00955A09" w:rsidP="0095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55A09" w:rsidRPr="00955A09" w:rsidRDefault="00955A09" w:rsidP="0095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55A09" w:rsidRPr="00955A09" w:rsidRDefault="00955A09" w:rsidP="0095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55A09" w:rsidRPr="00955A09" w:rsidRDefault="00955A09" w:rsidP="0095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55A09" w:rsidRPr="00955A09" w:rsidRDefault="00955A09" w:rsidP="0095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55A09" w:rsidRPr="00955A09" w:rsidRDefault="00955A09" w:rsidP="0095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55A09" w:rsidRPr="00955A09" w:rsidRDefault="00955A09" w:rsidP="0095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55A09" w:rsidRPr="00955A09" w:rsidRDefault="00955A09" w:rsidP="0095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55A09" w:rsidRPr="00955A09" w:rsidRDefault="00955A09" w:rsidP="0095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55A09" w:rsidRPr="00955A09" w:rsidRDefault="00955A09" w:rsidP="0095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55A09" w:rsidRPr="00955A09" w:rsidRDefault="00955A09" w:rsidP="00955A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55A09" w:rsidRPr="00955A09" w:rsidRDefault="00955A09" w:rsidP="0095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55A09" w:rsidRPr="00955A09" w:rsidRDefault="00955A09" w:rsidP="0095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55A09" w:rsidRPr="00955A09" w:rsidRDefault="00955A09" w:rsidP="0095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sectPr w:rsidR="00955A09" w:rsidRPr="00955A09" w:rsidSect="00D6085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1EED"/>
    <w:multiLevelType w:val="multilevel"/>
    <w:tmpl w:val="42FA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D088E"/>
    <w:multiLevelType w:val="multilevel"/>
    <w:tmpl w:val="C480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77109"/>
    <w:multiLevelType w:val="multilevel"/>
    <w:tmpl w:val="489E2C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D3BC7"/>
    <w:multiLevelType w:val="hybridMultilevel"/>
    <w:tmpl w:val="2F86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F01DD"/>
    <w:multiLevelType w:val="multilevel"/>
    <w:tmpl w:val="5F2A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401CC"/>
    <w:multiLevelType w:val="multilevel"/>
    <w:tmpl w:val="5448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A165A"/>
    <w:multiLevelType w:val="hybridMultilevel"/>
    <w:tmpl w:val="8A6846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908EC"/>
    <w:multiLevelType w:val="multilevel"/>
    <w:tmpl w:val="058C12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F56E2"/>
    <w:multiLevelType w:val="hybridMultilevel"/>
    <w:tmpl w:val="B510D8B8"/>
    <w:lvl w:ilvl="0" w:tplc="95460F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48DA"/>
    <w:multiLevelType w:val="hybridMultilevel"/>
    <w:tmpl w:val="4E404CCE"/>
    <w:lvl w:ilvl="0" w:tplc="CF741B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B55A5"/>
    <w:multiLevelType w:val="multilevel"/>
    <w:tmpl w:val="CB8C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EA0726"/>
    <w:multiLevelType w:val="hybridMultilevel"/>
    <w:tmpl w:val="AF921F5C"/>
    <w:lvl w:ilvl="0" w:tplc="77F2E1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F09A3"/>
    <w:multiLevelType w:val="multilevel"/>
    <w:tmpl w:val="E846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197B8D"/>
    <w:multiLevelType w:val="multilevel"/>
    <w:tmpl w:val="231A0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D4F17"/>
    <w:multiLevelType w:val="multilevel"/>
    <w:tmpl w:val="ECF2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0523E3"/>
    <w:multiLevelType w:val="multilevel"/>
    <w:tmpl w:val="EFD677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BA146D"/>
    <w:multiLevelType w:val="multilevel"/>
    <w:tmpl w:val="2EA0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263157"/>
    <w:multiLevelType w:val="multilevel"/>
    <w:tmpl w:val="34AACF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6C4C82"/>
    <w:multiLevelType w:val="multilevel"/>
    <w:tmpl w:val="C284B7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F91B97"/>
    <w:multiLevelType w:val="multilevel"/>
    <w:tmpl w:val="6352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90070"/>
    <w:multiLevelType w:val="multilevel"/>
    <w:tmpl w:val="F478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042EE7"/>
    <w:multiLevelType w:val="multilevel"/>
    <w:tmpl w:val="47A4EB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043E08"/>
    <w:multiLevelType w:val="multilevel"/>
    <w:tmpl w:val="FEBC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16"/>
  </w:num>
  <w:num w:numId="9">
    <w:abstractNumId w:val="5"/>
  </w:num>
  <w:num w:numId="10">
    <w:abstractNumId w:val="13"/>
  </w:num>
  <w:num w:numId="11">
    <w:abstractNumId w:val="22"/>
  </w:num>
  <w:num w:numId="12">
    <w:abstractNumId w:val="0"/>
  </w:num>
  <w:num w:numId="13">
    <w:abstractNumId w:val="21"/>
  </w:num>
  <w:num w:numId="14">
    <w:abstractNumId w:val="7"/>
  </w:num>
  <w:num w:numId="15">
    <w:abstractNumId w:val="4"/>
  </w:num>
  <w:num w:numId="16">
    <w:abstractNumId w:val="15"/>
  </w:num>
  <w:num w:numId="17">
    <w:abstractNumId w:val="14"/>
  </w:num>
  <w:num w:numId="18">
    <w:abstractNumId w:val="18"/>
  </w:num>
  <w:num w:numId="19">
    <w:abstractNumId w:val="20"/>
  </w:num>
  <w:num w:numId="20">
    <w:abstractNumId w:val="2"/>
  </w:num>
  <w:num w:numId="21">
    <w:abstractNumId w:val="12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F8"/>
    <w:rsid w:val="00013158"/>
    <w:rsid w:val="00033D3B"/>
    <w:rsid w:val="00034880"/>
    <w:rsid w:val="00042D9F"/>
    <w:rsid w:val="0005158B"/>
    <w:rsid w:val="00060420"/>
    <w:rsid w:val="000863FB"/>
    <w:rsid w:val="00087DCF"/>
    <w:rsid w:val="000A4032"/>
    <w:rsid w:val="000A5260"/>
    <w:rsid w:val="000C0C0D"/>
    <w:rsid w:val="000E1E39"/>
    <w:rsid w:val="000F1704"/>
    <w:rsid w:val="000F339A"/>
    <w:rsid w:val="000F39ED"/>
    <w:rsid w:val="000F4873"/>
    <w:rsid w:val="00132AB2"/>
    <w:rsid w:val="00135F84"/>
    <w:rsid w:val="001363D7"/>
    <w:rsid w:val="00141693"/>
    <w:rsid w:val="0014174A"/>
    <w:rsid w:val="001513C6"/>
    <w:rsid w:val="00157F6F"/>
    <w:rsid w:val="0017574D"/>
    <w:rsid w:val="00186FFB"/>
    <w:rsid w:val="00192885"/>
    <w:rsid w:val="001964B5"/>
    <w:rsid w:val="001C0155"/>
    <w:rsid w:val="00203B7D"/>
    <w:rsid w:val="00212DFD"/>
    <w:rsid w:val="00257515"/>
    <w:rsid w:val="00276CF7"/>
    <w:rsid w:val="002A4DCA"/>
    <w:rsid w:val="002B5EA7"/>
    <w:rsid w:val="002C0890"/>
    <w:rsid w:val="002C3912"/>
    <w:rsid w:val="002F7961"/>
    <w:rsid w:val="00300996"/>
    <w:rsid w:val="003136C0"/>
    <w:rsid w:val="00314143"/>
    <w:rsid w:val="00314E51"/>
    <w:rsid w:val="0031771D"/>
    <w:rsid w:val="00344D13"/>
    <w:rsid w:val="0035755A"/>
    <w:rsid w:val="00365958"/>
    <w:rsid w:val="0038161B"/>
    <w:rsid w:val="00391C55"/>
    <w:rsid w:val="003B0C27"/>
    <w:rsid w:val="003C072A"/>
    <w:rsid w:val="003C1023"/>
    <w:rsid w:val="003F0A1F"/>
    <w:rsid w:val="003F0D17"/>
    <w:rsid w:val="00411649"/>
    <w:rsid w:val="00435CB1"/>
    <w:rsid w:val="00441FE3"/>
    <w:rsid w:val="00445EDE"/>
    <w:rsid w:val="00454F3B"/>
    <w:rsid w:val="00455D6E"/>
    <w:rsid w:val="00457D1E"/>
    <w:rsid w:val="0046352F"/>
    <w:rsid w:val="00476C11"/>
    <w:rsid w:val="00486967"/>
    <w:rsid w:val="00492F13"/>
    <w:rsid w:val="004B439B"/>
    <w:rsid w:val="004B77A5"/>
    <w:rsid w:val="004D7E7E"/>
    <w:rsid w:val="004E27F8"/>
    <w:rsid w:val="00505B38"/>
    <w:rsid w:val="00513D1D"/>
    <w:rsid w:val="00514193"/>
    <w:rsid w:val="00521750"/>
    <w:rsid w:val="005234AA"/>
    <w:rsid w:val="00527789"/>
    <w:rsid w:val="005428B0"/>
    <w:rsid w:val="00545D16"/>
    <w:rsid w:val="00546FC8"/>
    <w:rsid w:val="00575602"/>
    <w:rsid w:val="00577ED0"/>
    <w:rsid w:val="005F5E8D"/>
    <w:rsid w:val="00606DDB"/>
    <w:rsid w:val="00623B2D"/>
    <w:rsid w:val="0064639F"/>
    <w:rsid w:val="0064798B"/>
    <w:rsid w:val="00650892"/>
    <w:rsid w:val="0065459D"/>
    <w:rsid w:val="00655F62"/>
    <w:rsid w:val="006722B7"/>
    <w:rsid w:val="006A1598"/>
    <w:rsid w:val="006A4F0A"/>
    <w:rsid w:val="006A5224"/>
    <w:rsid w:val="006B5048"/>
    <w:rsid w:val="006F5B06"/>
    <w:rsid w:val="007165DF"/>
    <w:rsid w:val="00721F6D"/>
    <w:rsid w:val="00737202"/>
    <w:rsid w:val="007651BA"/>
    <w:rsid w:val="0077044F"/>
    <w:rsid w:val="00784671"/>
    <w:rsid w:val="007A6252"/>
    <w:rsid w:val="007B2E20"/>
    <w:rsid w:val="0083257E"/>
    <w:rsid w:val="00833EF9"/>
    <w:rsid w:val="008774E9"/>
    <w:rsid w:val="0088707D"/>
    <w:rsid w:val="00893DBC"/>
    <w:rsid w:val="00894996"/>
    <w:rsid w:val="00895C14"/>
    <w:rsid w:val="008D41F0"/>
    <w:rsid w:val="008F161E"/>
    <w:rsid w:val="0093283D"/>
    <w:rsid w:val="009428A1"/>
    <w:rsid w:val="009518B1"/>
    <w:rsid w:val="00955A09"/>
    <w:rsid w:val="00966EF1"/>
    <w:rsid w:val="00970DAB"/>
    <w:rsid w:val="00994A11"/>
    <w:rsid w:val="009B4F06"/>
    <w:rsid w:val="00A2149B"/>
    <w:rsid w:val="00A32D75"/>
    <w:rsid w:val="00A40525"/>
    <w:rsid w:val="00A611DB"/>
    <w:rsid w:val="00A6126E"/>
    <w:rsid w:val="00A61D58"/>
    <w:rsid w:val="00A719C7"/>
    <w:rsid w:val="00A8153B"/>
    <w:rsid w:val="00AA0410"/>
    <w:rsid w:val="00AA11A8"/>
    <w:rsid w:val="00AA4CB2"/>
    <w:rsid w:val="00AB72B9"/>
    <w:rsid w:val="00AC24B5"/>
    <w:rsid w:val="00AE5BFE"/>
    <w:rsid w:val="00B0599D"/>
    <w:rsid w:val="00B47C52"/>
    <w:rsid w:val="00B671E3"/>
    <w:rsid w:val="00B8095B"/>
    <w:rsid w:val="00BB36F8"/>
    <w:rsid w:val="00BF5166"/>
    <w:rsid w:val="00C17259"/>
    <w:rsid w:val="00C17303"/>
    <w:rsid w:val="00C33010"/>
    <w:rsid w:val="00C46483"/>
    <w:rsid w:val="00C5525D"/>
    <w:rsid w:val="00C632F7"/>
    <w:rsid w:val="00C75F72"/>
    <w:rsid w:val="00C833CB"/>
    <w:rsid w:val="00CB1811"/>
    <w:rsid w:val="00CC09DF"/>
    <w:rsid w:val="00CC2E1C"/>
    <w:rsid w:val="00D015D9"/>
    <w:rsid w:val="00D23325"/>
    <w:rsid w:val="00D50A8C"/>
    <w:rsid w:val="00D515CC"/>
    <w:rsid w:val="00D52F61"/>
    <w:rsid w:val="00D6085B"/>
    <w:rsid w:val="00D96D1D"/>
    <w:rsid w:val="00DD20E3"/>
    <w:rsid w:val="00DD3BD8"/>
    <w:rsid w:val="00E001B5"/>
    <w:rsid w:val="00E26884"/>
    <w:rsid w:val="00E31EE7"/>
    <w:rsid w:val="00E3412A"/>
    <w:rsid w:val="00E37A5A"/>
    <w:rsid w:val="00E444AF"/>
    <w:rsid w:val="00E466A2"/>
    <w:rsid w:val="00E92C7F"/>
    <w:rsid w:val="00E9683C"/>
    <w:rsid w:val="00EB2ADE"/>
    <w:rsid w:val="00ED3603"/>
    <w:rsid w:val="00ED6221"/>
    <w:rsid w:val="00ED70E7"/>
    <w:rsid w:val="00EE11EE"/>
    <w:rsid w:val="00EE59E0"/>
    <w:rsid w:val="00EE616F"/>
    <w:rsid w:val="00F00C88"/>
    <w:rsid w:val="00F03991"/>
    <w:rsid w:val="00F40AFF"/>
    <w:rsid w:val="00F956B0"/>
    <w:rsid w:val="00F95C0B"/>
    <w:rsid w:val="00F977A6"/>
    <w:rsid w:val="00FA7096"/>
    <w:rsid w:val="00FD3A49"/>
    <w:rsid w:val="00FE5FE4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5FF7"/>
  <w15:chartTrackingRefBased/>
  <w15:docId w15:val="{8DA16388-1B0B-460C-A69D-6689A574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D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32F7"/>
    <w:rPr>
      <w:rFonts w:ascii="Segoe UI" w:hAnsi="Segoe UI" w:cs="Segoe UI"/>
      <w:sz w:val="18"/>
      <w:szCs w:val="18"/>
    </w:rPr>
  </w:style>
  <w:style w:type="paragraph" w:customStyle="1" w:styleId="rvps7">
    <w:name w:val="rvps7"/>
    <w:basedOn w:val="a"/>
    <w:rsid w:val="00F9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956B0"/>
  </w:style>
  <w:style w:type="paragraph" w:customStyle="1" w:styleId="rvps2">
    <w:name w:val="rvps2"/>
    <w:basedOn w:val="a"/>
    <w:rsid w:val="00F9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95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Nata</cp:lastModifiedBy>
  <cp:revision>26</cp:revision>
  <cp:lastPrinted>2019-04-24T07:13:00Z</cp:lastPrinted>
  <dcterms:created xsi:type="dcterms:W3CDTF">2019-03-11T08:54:00Z</dcterms:created>
  <dcterms:modified xsi:type="dcterms:W3CDTF">2019-04-24T13:30:00Z</dcterms:modified>
</cp:coreProperties>
</file>