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27" w:rsidRPr="00571929" w:rsidRDefault="00726427" w:rsidP="00726427">
      <w:pPr>
        <w:ind w:left="-851" w:right="141"/>
        <w:jc w:val="center"/>
        <w:rPr>
          <w:sz w:val="24"/>
          <w:lang w:val="uk-UA"/>
        </w:rPr>
      </w:pPr>
      <w:r w:rsidRPr="00571929">
        <w:rPr>
          <w:sz w:val="24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MS_ClipArt_Gallery" ShapeID="_x0000_i1025" DrawAspect="Content" ObjectID="_1617013403" r:id="rId5"/>
        </w:object>
      </w:r>
    </w:p>
    <w:p w:rsidR="00726427" w:rsidRPr="00571929" w:rsidRDefault="00726427" w:rsidP="00726427">
      <w:pPr>
        <w:pStyle w:val="7"/>
        <w:rPr>
          <w:b/>
          <w:sz w:val="16"/>
          <w:szCs w:val="16"/>
          <w:lang w:val="uk-UA"/>
        </w:rPr>
      </w:pPr>
      <w:r w:rsidRPr="00571929">
        <w:rPr>
          <w:b/>
          <w:sz w:val="32"/>
          <w:lang w:val="uk-UA"/>
        </w:rPr>
        <w:t xml:space="preserve">                                          </w:t>
      </w:r>
    </w:p>
    <w:p w:rsidR="00726427" w:rsidRPr="00571929" w:rsidRDefault="00726427" w:rsidP="00726427">
      <w:pPr>
        <w:pStyle w:val="8"/>
        <w:jc w:val="left"/>
        <w:rPr>
          <w:rFonts w:ascii="Times New Roman" w:hAnsi="Times New Roman"/>
          <w:sz w:val="32"/>
          <w:lang w:val="uk-UA"/>
        </w:rPr>
      </w:pPr>
      <w:r w:rsidRPr="00571929">
        <w:rPr>
          <w:sz w:val="32"/>
          <w:lang w:val="uk-UA"/>
        </w:rPr>
        <w:t xml:space="preserve">                     КРЕМЕНЧУЦЬКА РАЙОННА РАДА</w:t>
      </w:r>
    </w:p>
    <w:p w:rsidR="00726427" w:rsidRPr="00571929" w:rsidRDefault="00726427" w:rsidP="00726427">
      <w:pPr>
        <w:ind w:left="210" w:right="-284"/>
        <w:rPr>
          <w:rFonts w:ascii="Kudriashov" w:hAnsi="Kudriashov"/>
          <w:b/>
          <w:sz w:val="32"/>
          <w:lang w:val="uk-UA"/>
        </w:rPr>
      </w:pPr>
      <w:r w:rsidRPr="00571929">
        <w:rPr>
          <w:rFonts w:ascii="Kudriashov" w:hAnsi="Kudriashov"/>
          <w:b/>
          <w:sz w:val="32"/>
          <w:lang w:val="uk-UA"/>
        </w:rPr>
        <w:t xml:space="preserve">                             ПОЛТАВСЬКОЇ ОБЛАСТІ</w:t>
      </w:r>
    </w:p>
    <w:p w:rsidR="00726427" w:rsidRPr="00571929" w:rsidRDefault="00726427" w:rsidP="00726427">
      <w:pPr>
        <w:rPr>
          <w:sz w:val="16"/>
          <w:szCs w:val="16"/>
          <w:lang w:val="uk-UA"/>
        </w:rPr>
      </w:pPr>
    </w:p>
    <w:p w:rsidR="00726427" w:rsidRPr="00571929" w:rsidRDefault="00726427" w:rsidP="00726427">
      <w:pPr>
        <w:rPr>
          <w:b/>
          <w:sz w:val="36"/>
          <w:lang w:val="uk-UA"/>
        </w:rPr>
      </w:pPr>
      <w:r w:rsidRPr="00571929">
        <w:rPr>
          <w:b/>
          <w:sz w:val="36"/>
          <w:lang w:val="uk-UA"/>
        </w:rPr>
        <w:t xml:space="preserve">                         Р О З П О Р Я Д Ж Е Н </w:t>
      </w:r>
      <w:proofErr w:type="spellStart"/>
      <w:r w:rsidRPr="00571929">
        <w:rPr>
          <w:b/>
          <w:sz w:val="36"/>
          <w:lang w:val="uk-UA"/>
        </w:rPr>
        <w:t>Н</w:t>
      </w:r>
      <w:proofErr w:type="spellEnd"/>
      <w:r w:rsidRPr="00571929">
        <w:rPr>
          <w:b/>
          <w:sz w:val="36"/>
          <w:lang w:val="uk-UA"/>
        </w:rPr>
        <w:t xml:space="preserve"> Я</w:t>
      </w:r>
    </w:p>
    <w:p w:rsidR="00726427" w:rsidRPr="00571929" w:rsidRDefault="00726427" w:rsidP="00726427">
      <w:pPr>
        <w:rPr>
          <w:b/>
          <w:sz w:val="36"/>
          <w:lang w:val="uk-UA"/>
        </w:rPr>
      </w:pPr>
      <w:r w:rsidRPr="00571929">
        <w:rPr>
          <w:b/>
          <w:sz w:val="36"/>
          <w:lang w:val="uk-UA"/>
        </w:rPr>
        <w:t xml:space="preserve">                               голови районної ради</w:t>
      </w:r>
    </w:p>
    <w:p w:rsidR="00726427" w:rsidRPr="00571929" w:rsidRDefault="00726427" w:rsidP="00726427">
      <w:pPr>
        <w:jc w:val="center"/>
        <w:rPr>
          <w:b/>
          <w:sz w:val="16"/>
          <w:szCs w:val="16"/>
          <w:lang w:val="uk-UA"/>
        </w:rPr>
      </w:pPr>
    </w:p>
    <w:p w:rsidR="00726427" w:rsidRPr="00571929" w:rsidRDefault="006B36EB" w:rsidP="00726427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16</w:t>
      </w:r>
      <w:r w:rsidR="00726427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4</w:t>
      </w:r>
      <w:r w:rsidR="00726427">
        <w:rPr>
          <w:sz w:val="28"/>
          <w:szCs w:val="28"/>
          <w:u w:val="single"/>
          <w:lang w:val="uk-UA"/>
        </w:rPr>
        <w:t>.2019</w:t>
      </w:r>
      <w:r w:rsidR="00726427" w:rsidRPr="00571929">
        <w:rPr>
          <w:sz w:val="28"/>
          <w:szCs w:val="28"/>
          <w:u w:val="single"/>
          <w:lang w:val="uk-UA"/>
        </w:rPr>
        <w:t xml:space="preserve"> </w:t>
      </w:r>
      <w:r w:rsidR="00726427" w:rsidRPr="00571929">
        <w:rPr>
          <w:sz w:val="28"/>
          <w:szCs w:val="28"/>
          <w:lang w:val="uk-UA"/>
        </w:rPr>
        <w:t xml:space="preserve">                               </w:t>
      </w:r>
      <w:r w:rsidR="00726427">
        <w:rPr>
          <w:sz w:val="28"/>
          <w:szCs w:val="28"/>
          <w:lang w:val="uk-UA"/>
        </w:rPr>
        <w:tab/>
      </w:r>
      <w:r w:rsidR="00726427">
        <w:rPr>
          <w:sz w:val="28"/>
          <w:szCs w:val="28"/>
          <w:lang w:val="uk-UA"/>
        </w:rPr>
        <w:tab/>
      </w:r>
      <w:r w:rsidR="00726427">
        <w:rPr>
          <w:sz w:val="28"/>
          <w:szCs w:val="28"/>
          <w:lang w:val="uk-UA"/>
        </w:rPr>
        <w:tab/>
      </w:r>
      <w:r w:rsidR="00726427" w:rsidRPr="00571929">
        <w:rPr>
          <w:sz w:val="28"/>
          <w:szCs w:val="28"/>
          <w:lang w:val="uk-UA"/>
        </w:rPr>
        <w:t xml:space="preserve">                                                   № </w:t>
      </w:r>
      <w:r>
        <w:rPr>
          <w:sz w:val="28"/>
          <w:szCs w:val="28"/>
          <w:u w:val="single"/>
          <w:lang w:val="uk-UA"/>
        </w:rPr>
        <w:t>29</w:t>
      </w:r>
      <w:r w:rsidR="00726427" w:rsidRPr="00571929">
        <w:rPr>
          <w:sz w:val="28"/>
          <w:szCs w:val="28"/>
          <w:u w:val="single"/>
          <w:lang w:val="uk-UA"/>
        </w:rPr>
        <w:t xml:space="preserve"> </w:t>
      </w:r>
    </w:p>
    <w:p w:rsidR="00726427" w:rsidRPr="00571929" w:rsidRDefault="00726427" w:rsidP="00726427">
      <w:pPr>
        <w:rPr>
          <w:sz w:val="16"/>
          <w:szCs w:val="16"/>
          <w:u w:val="single"/>
          <w:lang w:val="uk-UA"/>
        </w:rPr>
      </w:pPr>
    </w:p>
    <w:p w:rsidR="00726427" w:rsidRPr="00571929" w:rsidRDefault="00726427" w:rsidP="00726427">
      <w:pPr>
        <w:jc w:val="both"/>
        <w:rPr>
          <w:sz w:val="16"/>
          <w:szCs w:val="16"/>
          <w:lang w:val="uk-UA"/>
        </w:rPr>
      </w:pPr>
    </w:p>
    <w:p w:rsidR="00726427" w:rsidRPr="00571929" w:rsidRDefault="00726427" w:rsidP="00726427">
      <w:pPr>
        <w:ind w:left="1843"/>
        <w:jc w:val="both"/>
        <w:rPr>
          <w:sz w:val="16"/>
          <w:szCs w:val="16"/>
          <w:lang w:val="uk-UA"/>
        </w:rPr>
      </w:pPr>
    </w:p>
    <w:p w:rsidR="00726427" w:rsidRPr="00C3019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підготовку та проведення у 2019</w:t>
      </w:r>
      <w:r w:rsidRPr="00C30197">
        <w:rPr>
          <w:color w:val="000000"/>
          <w:sz w:val="28"/>
          <w:szCs w:val="28"/>
          <w:lang w:val="uk-UA"/>
        </w:rPr>
        <w:t xml:space="preserve"> році</w:t>
      </w:r>
    </w:p>
    <w:p w:rsidR="00726427" w:rsidRPr="00C3019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 xml:space="preserve">Тижня охорони праці у </w:t>
      </w:r>
      <w:r>
        <w:rPr>
          <w:color w:val="000000"/>
          <w:sz w:val="28"/>
          <w:szCs w:val="28"/>
          <w:lang w:val="uk-UA"/>
        </w:rPr>
        <w:t>Кременчуцькій</w:t>
      </w:r>
      <w:r w:rsidRPr="00C30197">
        <w:rPr>
          <w:color w:val="000000"/>
          <w:sz w:val="28"/>
          <w:szCs w:val="28"/>
          <w:lang w:val="uk-UA"/>
        </w:rPr>
        <w:t xml:space="preserve"> </w:t>
      </w:r>
      <w:r w:rsidR="001F3C04" w:rsidRPr="00C30197">
        <w:rPr>
          <w:color w:val="000000"/>
          <w:sz w:val="28"/>
          <w:szCs w:val="28"/>
          <w:lang w:val="uk-UA"/>
        </w:rPr>
        <w:t>районн</w:t>
      </w:r>
      <w:r w:rsidR="001F3C04">
        <w:rPr>
          <w:color w:val="000000"/>
          <w:sz w:val="28"/>
          <w:szCs w:val="28"/>
          <w:lang w:val="uk-UA"/>
        </w:rPr>
        <w:t>ій</w:t>
      </w:r>
    </w:p>
    <w:p w:rsidR="00726427" w:rsidRPr="00C30197" w:rsidRDefault="001F3C04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раді </w:t>
      </w:r>
      <w:r w:rsidR="00726427" w:rsidRPr="00C30197">
        <w:rPr>
          <w:color w:val="000000"/>
          <w:sz w:val="28"/>
          <w:szCs w:val="28"/>
          <w:lang w:val="uk-UA"/>
        </w:rPr>
        <w:t>в рамках Всесвітнього дня охорони праці</w:t>
      </w:r>
    </w:p>
    <w:p w:rsidR="00726427" w:rsidRPr="00C3019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> </w:t>
      </w:r>
    </w:p>
    <w:p w:rsidR="00726427" w:rsidRPr="00C3019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ab/>
      </w:r>
      <w:r w:rsidRPr="00C30197">
        <w:rPr>
          <w:color w:val="000000"/>
          <w:sz w:val="28"/>
          <w:szCs w:val="28"/>
          <w:lang w:val="uk-UA"/>
        </w:rPr>
        <w:t xml:space="preserve">Керуючись </w:t>
      </w:r>
      <w:r w:rsidR="00574662">
        <w:rPr>
          <w:color w:val="000000"/>
          <w:sz w:val="28"/>
          <w:szCs w:val="28"/>
          <w:lang w:val="uk-UA"/>
        </w:rPr>
        <w:t xml:space="preserve">ст.42 </w:t>
      </w:r>
      <w:r w:rsidRPr="00C30197">
        <w:rPr>
          <w:color w:val="000000"/>
          <w:sz w:val="28"/>
          <w:szCs w:val="28"/>
          <w:lang w:val="uk-UA"/>
        </w:rPr>
        <w:t>Законом України «Про місцев</w:t>
      </w:r>
      <w:r w:rsidR="001F3C04">
        <w:rPr>
          <w:color w:val="000000"/>
          <w:sz w:val="28"/>
          <w:szCs w:val="28"/>
          <w:lang w:val="uk-UA"/>
        </w:rPr>
        <w:t>е самоврядування в Україні</w:t>
      </w:r>
      <w:r w:rsidRPr="00C30197">
        <w:rPr>
          <w:color w:val="000000"/>
          <w:sz w:val="28"/>
          <w:szCs w:val="28"/>
          <w:lang w:val="uk-UA"/>
        </w:rPr>
        <w:t xml:space="preserve">», відповідно до Указу Президента України від 18 серпня 2006 року </w:t>
      </w:r>
      <w:r w:rsidR="00115F2D" w:rsidRPr="00115F2D">
        <w:rPr>
          <w:color w:val="000000"/>
          <w:sz w:val="28"/>
          <w:szCs w:val="28"/>
          <w:lang w:val="uk-UA"/>
        </w:rPr>
        <w:t xml:space="preserve">           </w:t>
      </w:r>
      <w:r w:rsidRPr="00C30197">
        <w:rPr>
          <w:color w:val="000000"/>
          <w:sz w:val="28"/>
          <w:szCs w:val="28"/>
          <w:lang w:val="uk-UA"/>
        </w:rPr>
        <w:t>№ 685/2006 «Про День охорони праці», з метою</w:t>
      </w:r>
      <w:r w:rsidR="00200169">
        <w:rPr>
          <w:color w:val="000000"/>
          <w:sz w:val="28"/>
          <w:szCs w:val="28"/>
          <w:lang w:val="uk-UA"/>
        </w:rPr>
        <w:t xml:space="preserve"> привернення уваги та формування свідомого ставлення кожного роботодавця і працівника до мінімально можливого рівня </w:t>
      </w:r>
      <w:r w:rsidR="00A62F35">
        <w:rPr>
          <w:color w:val="000000"/>
          <w:sz w:val="28"/>
          <w:szCs w:val="28"/>
          <w:lang w:val="uk-UA"/>
        </w:rPr>
        <w:t>виробничих ризиків, поєднання зусиль органів місцевого самоврядування, громадських профспілкових організацій у профілактиці виробничого травматизму та професійної захворюваності на підприємствах, в організація</w:t>
      </w:r>
      <w:r w:rsidR="00457B6C">
        <w:rPr>
          <w:color w:val="000000"/>
          <w:sz w:val="28"/>
          <w:szCs w:val="28"/>
          <w:lang w:val="uk-UA"/>
        </w:rPr>
        <w:t>х та установах</w:t>
      </w:r>
      <w:r w:rsidRPr="00C30197">
        <w:rPr>
          <w:color w:val="000000"/>
          <w:sz w:val="28"/>
          <w:szCs w:val="28"/>
          <w:lang w:val="uk-UA"/>
        </w:rPr>
        <w:t>:</w:t>
      </w:r>
    </w:p>
    <w:p w:rsidR="0072642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2642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>1. Затвердити пла</w:t>
      </w:r>
      <w:r w:rsidR="00DA528E">
        <w:rPr>
          <w:color w:val="000000"/>
          <w:sz w:val="28"/>
          <w:szCs w:val="28"/>
          <w:lang w:val="uk-UA"/>
        </w:rPr>
        <w:t xml:space="preserve">н заходів щодо проведення у 2019 </w:t>
      </w:r>
      <w:r w:rsidRPr="00C30197">
        <w:rPr>
          <w:color w:val="000000"/>
          <w:sz w:val="28"/>
          <w:szCs w:val="28"/>
          <w:lang w:val="uk-UA"/>
        </w:rPr>
        <w:t xml:space="preserve">році Тижня охорони праці в </w:t>
      </w:r>
      <w:r w:rsidR="00DA528E">
        <w:rPr>
          <w:color w:val="000000"/>
          <w:sz w:val="28"/>
          <w:szCs w:val="28"/>
          <w:lang w:val="uk-UA"/>
        </w:rPr>
        <w:t>Кременчуцькій</w:t>
      </w:r>
      <w:r w:rsidRPr="00C30197">
        <w:rPr>
          <w:color w:val="000000"/>
          <w:sz w:val="28"/>
          <w:szCs w:val="28"/>
          <w:lang w:val="uk-UA"/>
        </w:rPr>
        <w:t xml:space="preserve"> район</w:t>
      </w:r>
      <w:r w:rsidR="00DA528E">
        <w:rPr>
          <w:color w:val="000000"/>
          <w:sz w:val="28"/>
          <w:szCs w:val="28"/>
          <w:lang w:val="uk-UA"/>
        </w:rPr>
        <w:t>н</w:t>
      </w:r>
      <w:r w:rsidRPr="00C30197">
        <w:rPr>
          <w:color w:val="000000"/>
          <w:sz w:val="28"/>
          <w:szCs w:val="28"/>
          <w:lang w:val="uk-UA"/>
        </w:rPr>
        <w:t>і</w:t>
      </w:r>
      <w:r w:rsidR="00DA528E">
        <w:rPr>
          <w:color w:val="000000"/>
          <w:sz w:val="28"/>
          <w:szCs w:val="28"/>
          <w:lang w:val="uk-UA"/>
        </w:rPr>
        <w:t xml:space="preserve">й раді </w:t>
      </w:r>
      <w:r w:rsidRPr="00C30197">
        <w:rPr>
          <w:color w:val="000000"/>
          <w:sz w:val="28"/>
          <w:szCs w:val="28"/>
          <w:lang w:val="uk-UA"/>
        </w:rPr>
        <w:t xml:space="preserve">в рамках Всесвітнього дня охорони праці під </w:t>
      </w:r>
      <w:r w:rsidR="009E6737">
        <w:rPr>
          <w:color w:val="000000"/>
          <w:sz w:val="28"/>
          <w:szCs w:val="28"/>
          <w:lang w:val="uk-UA"/>
        </w:rPr>
        <w:t>гаслом «Охорона праці на роботі майбутнього»</w:t>
      </w:r>
      <w:r w:rsidR="0007312A">
        <w:rPr>
          <w:color w:val="000000"/>
          <w:sz w:val="28"/>
          <w:szCs w:val="28"/>
          <w:lang w:val="uk-UA"/>
        </w:rPr>
        <w:t xml:space="preserve"> (додаток №1)</w:t>
      </w:r>
      <w:r w:rsidRPr="00C30197">
        <w:rPr>
          <w:color w:val="000000"/>
          <w:sz w:val="28"/>
          <w:szCs w:val="28"/>
          <w:lang w:val="uk-UA"/>
        </w:rPr>
        <w:t>.</w:t>
      </w:r>
    </w:p>
    <w:p w:rsidR="0072642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>2. Рекомендувати сільським головам</w:t>
      </w:r>
      <w:r w:rsidR="00475F10">
        <w:rPr>
          <w:color w:val="000000"/>
          <w:sz w:val="28"/>
          <w:szCs w:val="28"/>
          <w:lang w:val="uk-UA"/>
        </w:rPr>
        <w:t xml:space="preserve"> та головам ОТГ</w:t>
      </w:r>
      <w:r w:rsidRPr="00C30197">
        <w:rPr>
          <w:color w:val="000000"/>
          <w:sz w:val="28"/>
          <w:szCs w:val="28"/>
          <w:lang w:val="uk-UA"/>
        </w:rPr>
        <w:t>,</w:t>
      </w:r>
      <w:r w:rsidR="009003E1">
        <w:rPr>
          <w:color w:val="000000"/>
          <w:sz w:val="28"/>
          <w:szCs w:val="28"/>
          <w:lang w:val="uk-UA"/>
        </w:rPr>
        <w:t xml:space="preserve"> начальнику відділу освіти сім</w:t>
      </w:r>
      <w:r w:rsidR="00115F2D" w:rsidRPr="00115F2D">
        <w:rPr>
          <w:color w:val="000000"/>
          <w:sz w:val="28"/>
          <w:szCs w:val="28"/>
        </w:rPr>
        <w:t>`</w:t>
      </w:r>
      <w:r w:rsidR="009003E1">
        <w:rPr>
          <w:color w:val="000000"/>
          <w:sz w:val="28"/>
          <w:szCs w:val="28"/>
          <w:lang w:val="uk-UA"/>
        </w:rPr>
        <w:t>ї молоді та спорту Кременчуцької РДА</w:t>
      </w:r>
      <w:r w:rsidRPr="00C30197">
        <w:rPr>
          <w:color w:val="000000"/>
          <w:sz w:val="28"/>
          <w:szCs w:val="28"/>
          <w:lang w:val="uk-UA"/>
        </w:rPr>
        <w:t xml:space="preserve"> надати узагальнену інформацію про здійснені заходи з підготовки та пров</w:t>
      </w:r>
      <w:r w:rsidR="00475F10">
        <w:rPr>
          <w:color w:val="000000"/>
          <w:sz w:val="28"/>
          <w:szCs w:val="28"/>
          <w:lang w:val="uk-UA"/>
        </w:rPr>
        <w:t>едення Тижня охорони праці до 03 травня 2019</w:t>
      </w:r>
      <w:r w:rsidRPr="00C30197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.</w:t>
      </w:r>
    </w:p>
    <w:p w:rsidR="0072642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 xml:space="preserve">3. Координацію роботи щодо виконання цього розпорядження покласти на </w:t>
      </w:r>
      <w:r w:rsidR="006F0CC4">
        <w:rPr>
          <w:color w:val="000000"/>
          <w:sz w:val="28"/>
          <w:szCs w:val="28"/>
          <w:lang w:val="uk-UA"/>
        </w:rPr>
        <w:t>начальника загального відділу районної ради (Хорощака В.В.).</w:t>
      </w:r>
    </w:p>
    <w:p w:rsidR="006F0CC4" w:rsidRPr="00C30197" w:rsidRDefault="006F0CC4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Контроль за виконання даного розпорядження залишаю за собою. </w:t>
      </w:r>
    </w:p>
    <w:p w:rsidR="00726427" w:rsidRPr="00C30197" w:rsidRDefault="00726427" w:rsidP="0072642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> </w:t>
      </w:r>
    </w:p>
    <w:p w:rsidR="00726427" w:rsidRPr="00C30197" w:rsidRDefault="00726427" w:rsidP="00726427">
      <w:pPr>
        <w:pStyle w:val="a3"/>
        <w:ind w:firstLine="0"/>
        <w:rPr>
          <w:szCs w:val="28"/>
          <w:lang w:val="ru-RU"/>
        </w:rPr>
      </w:pPr>
    </w:p>
    <w:p w:rsidR="00726427" w:rsidRDefault="00726427" w:rsidP="00726427">
      <w:pPr>
        <w:pStyle w:val="a3"/>
        <w:ind w:firstLine="0"/>
      </w:pPr>
      <w:r>
        <w:rPr>
          <w:szCs w:val="28"/>
        </w:rPr>
        <w:t xml:space="preserve">         </w:t>
      </w:r>
      <w:r w:rsidRPr="00571929">
        <w:rPr>
          <w:szCs w:val="28"/>
        </w:rPr>
        <w:t>Г</w:t>
      </w:r>
      <w:r>
        <w:t>ОЛОВА</w:t>
      </w:r>
    </w:p>
    <w:p w:rsidR="00726427" w:rsidRPr="00023E1A" w:rsidRDefault="00726427" w:rsidP="00726427">
      <w:pPr>
        <w:pStyle w:val="a3"/>
        <w:ind w:firstLine="0"/>
      </w:pPr>
      <w:r w:rsidRPr="00571929">
        <w:t xml:space="preserve">РАЙОННОЇ РАДИ </w:t>
      </w:r>
      <w:r w:rsidRPr="00571929">
        <w:tab/>
      </w:r>
      <w:r w:rsidRPr="00571929">
        <w:tab/>
        <w:t xml:space="preserve">             </w:t>
      </w:r>
      <w:r>
        <w:t xml:space="preserve">                              </w:t>
      </w:r>
      <w:r w:rsidRPr="00571929">
        <w:t xml:space="preserve">    </w:t>
      </w:r>
      <w:r>
        <w:t>А.О. ДРОФА</w:t>
      </w:r>
    </w:p>
    <w:p w:rsidR="00726427" w:rsidRDefault="00726427" w:rsidP="00726427">
      <w:pPr>
        <w:jc w:val="center"/>
        <w:rPr>
          <w:sz w:val="28"/>
          <w:szCs w:val="28"/>
          <w:lang w:val="uk-UA"/>
        </w:rPr>
      </w:pPr>
    </w:p>
    <w:p w:rsidR="006F0CC4" w:rsidRDefault="006F0CC4" w:rsidP="00726427">
      <w:pPr>
        <w:jc w:val="center"/>
        <w:rPr>
          <w:sz w:val="28"/>
          <w:szCs w:val="28"/>
          <w:lang w:val="uk-UA"/>
        </w:rPr>
      </w:pPr>
    </w:p>
    <w:p w:rsidR="006F0CC4" w:rsidRDefault="006F0CC4" w:rsidP="00726427">
      <w:pPr>
        <w:jc w:val="center"/>
        <w:rPr>
          <w:sz w:val="28"/>
          <w:szCs w:val="28"/>
          <w:lang w:val="uk-UA"/>
        </w:rPr>
      </w:pPr>
    </w:p>
    <w:p w:rsidR="006F0CC4" w:rsidRDefault="006F0CC4" w:rsidP="00726427">
      <w:pPr>
        <w:jc w:val="center"/>
        <w:rPr>
          <w:sz w:val="28"/>
          <w:szCs w:val="28"/>
          <w:lang w:val="uk-UA"/>
        </w:rPr>
      </w:pPr>
    </w:p>
    <w:p w:rsidR="006F0CC4" w:rsidRDefault="006F0CC4" w:rsidP="00726427">
      <w:pPr>
        <w:jc w:val="center"/>
        <w:rPr>
          <w:sz w:val="28"/>
          <w:szCs w:val="28"/>
          <w:lang w:val="uk-UA"/>
        </w:rPr>
      </w:pPr>
    </w:p>
    <w:p w:rsidR="006F0CC4" w:rsidRDefault="006F0CC4" w:rsidP="00726427">
      <w:pPr>
        <w:jc w:val="center"/>
        <w:rPr>
          <w:sz w:val="28"/>
          <w:szCs w:val="28"/>
          <w:lang w:val="uk-UA"/>
        </w:rPr>
      </w:pPr>
    </w:p>
    <w:p w:rsidR="009003E1" w:rsidRDefault="009003E1" w:rsidP="00726427">
      <w:pPr>
        <w:jc w:val="center"/>
        <w:rPr>
          <w:sz w:val="28"/>
          <w:szCs w:val="28"/>
          <w:lang w:val="uk-UA"/>
        </w:rPr>
      </w:pPr>
    </w:p>
    <w:p w:rsidR="009003E1" w:rsidRDefault="009003E1" w:rsidP="00726427">
      <w:pPr>
        <w:jc w:val="center"/>
        <w:rPr>
          <w:sz w:val="28"/>
          <w:szCs w:val="28"/>
          <w:lang w:val="uk-UA"/>
        </w:rPr>
      </w:pPr>
    </w:p>
    <w:p w:rsidR="009003E1" w:rsidRDefault="009003E1" w:rsidP="00726427">
      <w:pPr>
        <w:jc w:val="center"/>
        <w:rPr>
          <w:sz w:val="28"/>
          <w:szCs w:val="28"/>
          <w:lang w:val="uk-UA"/>
        </w:rPr>
      </w:pPr>
    </w:p>
    <w:p w:rsidR="009003E1" w:rsidRDefault="009003E1" w:rsidP="00726427">
      <w:pPr>
        <w:jc w:val="center"/>
        <w:rPr>
          <w:sz w:val="28"/>
          <w:szCs w:val="28"/>
          <w:lang w:val="uk-UA"/>
        </w:rPr>
      </w:pPr>
    </w:p>
    <w:p w:rsidR="006F0CC4" w:rsidRPr="006F0CC4" w:rsidRDefault="006F0CC4" w:rsidP="00726427">
      <w:pPr>
        <w:jc w:val="right"/>
        <w:rPr>
          <w:b/>
          <w:color w:val="000000"/>
          <w:sz w:val="28"/>
          <w:szCs w:val="28"/>
          <w:lang w:val="uk-UA"/>
        </w:rPr>
      </w:pPr>
      <w:r w:rsidRPr="006F0CC4">
        <w:rPr>
          <w:b/>
          <w:color w:val="000000"/>
          <w:sz w:val="28"/>
          <w:szCs w:val="28"/>
          <w:lang w:val="uk-UA"/>
        </w:rPr>
        <w:lastRenderedPageBreak/>
        <w:t xml:space="preserve">Додаток № 1 </w:t>
      </w:r>
      <w:r w:rsidR="00726427" w:rsidRPr="00C30197">
        <w:rPr>
          <w:b/>
          <w:color w:val="000000"/>
          <w:sz w:val="28"/>
          <w:szCs w:val="28"/>
          <w:lang w:val="uk-UA"/>
        </w:rPr>
        <w:t>   </w:t>
      </w:r>
    </w:p>
    <w:p w:rsidR="00726427" w:rsidRPr="00C30197" w:rsidRDefault="00954F31" w:rsidP="00726427">
      <w:pPr>
        <w:jc w:val="right"/>
        <w:rPr>
          <w:color w:val="000000"/>
          <w:sz w:val="28"/>
          <w:szCs w:val="28"/>
          <w:lang w:val="uk-UA"/>
        </w:rPr>
      </w:pPr>
      <w:r w:rsidRPr="00954F31">
        <w:rPr>
          <w:color w:val="000000"/>
          <w:sz w:val="28"/>
          <w:szCs w:val="28"/>
          <w:lang w:val="uk-UA"/>
        </w:rPr>
        <w:t>ЗАТВЕРДЖЕНО:</w:t>
      </w:r>
    </w:p>
    <w:p w:rsidR="00726427" w:rsidRDefault="00954F31" w:rsidP="00C47E10">
      <w:pPr>
        <w:jc w:val="right"/>
        <w:rPr>
          <w:color w:val="000000"/>
          <w:sz w:val="28"/>
          <w:szCs w:val="28"/>
          <w:lang w:val="uk-UA"/>
        </w:rPr>
      </w:pPr>
      <w:r w:rsidRPr="00954F31">
        <w:rPr>
          <w:color w:val="000000"/>
          <w:sz w:val="28"/>
          <w:szCs w:val="28"/>
          <w:lang w:val="uk-UA"/>
        </w:rPr>
        <w:t>Розпорядження голови</w:t>
      </w:r>
    </w:p>
    <w:p w:rsidR="00C47E10" w:rsidRDefault="00C47E10" w:rsidP="00C47E10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районної ради </w:t>
      </w:r>
    </w:p>
    <w:p w:rsidR="00C47E10" w:rsidRPr="00C30197" w:rsidRDefault="005A736E" w:rsidP="00C47E10">
      <w:pPr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№ </w:t>
      </w:r>
      <w:r w:rsidR="006B36EB">
        <w:rPr>
          <w:color w:val="000000"/>
          <w:sz w:val="28"/>
          <w:szCs w:val="28"/>
          <w:lang w:val="uk-UA"/>
        </w:rPr>
        <w:t>29 від 16.04.2019р.</w:t>
      </w:r>
      <w:r w:rsidR="00C47E10">
        <w:rPr>
          <w:color w:val="000000"/>
          <w:sz w:val="28"/>
          <w:szCs w:val="28"/>
          <w:lang w:val="uk-UA"/>
        </w:rPr>
        <w:t xml:space="preserve"> </w:t>
      </w:r>
    </w:p>
    <w:p w:rsidR="00726427" w:rsidRPr="00C30197" w:rsidRDefault="00726427" w:rsidP="00726427">
      <w:pPr>
        <w:jc w:val="center"/>
        <w:rPr>
          <w:color w:val="000000"/>
          <w:sz w:val="28"/>
          <w:szCs w:val="28"/>
          <w:lang w:val="uk-UA"/>
        </w:rPr>
      </w:pPr>
      <w:r w:rsidRPr="00C30197">
        <w:rPr>
          <w:b/>
          <w:bCs/>
          <w:color w:val="000000"/>
          <w:sz w:val="28"/>
          <w:szCs w:val="28"/>
          <w:lang w:val="uk-UA"/>
        </w:rPr>
        <w:t>ПЛАН ЗАХОДІВ</w:t>
      </w:r>
    </w:p>
    <w:p w:rsidR="00726427" w:rsidRPr="00C30197" w:rsidRDefault="00726427" w:rsidP="00726427">
      <w:pPr>
        <w:jc w:val="center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 xml:space="preserve">щодо проведення Тижня охорони праці в </w:t>
      </w:r>
      <w:r w:rsidR="007B41F9">
        <w:rPr>
          <w:color w:val="000000"/>
          <w:sz w:val="28"/>
          <w:szCs w:val="28"/>
          <w:lang w:val="uk-UA"/>
        </w:rPr>
        <w:t xml:space="preserve">Кременчуцькій районній раді </w:t>
      </w:r>
    </w:p>
    <w:p w:rsidR="00726427" w:rsidRPr="00C30197" w:rsidRDefault="00726427" w:rsidP="00726427">
      <w:pPr>
        <w:jc w:val="center"/>
        <w:rPr>
          <w:color w:val="000000"/>
          <w:sz w:val="28"/>
          <w:szCs w:val="28"/>
          <w:lang w:val="uk-UA"/>
        </w:rPr>
      </w:pPr>
      <w:r w:rsidRPr="00C30197">
        <w:rPr>
          <w:color w:val="000000"/>
          <w:sz w:val="28"/>
          <w:szCs w:val="28"/>
          <w:lang w:val="uk-UA"/>
        </w:rPr>
        <w:t xml:space="preserve">в рамках Всесвітнього дня охорони  праці під </w:t>
      </w:r>
      <w:r w:rsidR="000274A1">
        <w:rPr>
          <w:color w:val="000000"/>
          <w:sz w:val="28"/>
          <w:szCs w:val="28"/>
          <w:lang w:val="uk-UA"/>
        </w:rPr>
        <w:t>гаслом</w:t>
      </w:r>
    </w:p>
    <w:p w:rsidR="00726427" w:rsidRPr="00C30197" w:rsidRDefault="000274A1" w:rsidP="00726427">
      <w:pPr>
        <w:jc w:val="center"/>
        <w:rPr>
          <w:b/>
          <w:color w:val="000000"/>
          <w:sz w:val="28"/>
          <w:szCs w:val="28"/>
          <w:lang w:val="uk-UA"/>
        </w:rPr>
      </w:pPr>
      <w:r w:rsidRPr="000274A1">
        <w:rPr>
          <w:b/>
          <w:color w:val="000000"/>
          <w:sz w:val="28"/>
          <w:szCs w:val="28"/>
          <w:lang w:val="uk-UA"/>
        </w:rPr>
        <w:t>«Охорона праці на роботі майбутнього</w:t>
      </w:r>
      <w:r w:rsidR="00726427" w:rsidRPr="00C30197">
        <w:rPr>
          <w:b/>
          <w:color w:val="000000"/>
          <w:sz w:val="28"/>
          <w:szCs w:val="28"/>
          <w:lang w:val="uk-UA"/>
        </w:rPr>
        <w:t>»</w:t>
      </w:r>
    </w:p>
    <w:tbl>
      <w:tblPr>
        <w:tblW w:w="10774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390"/>
        <w:gridCol w:w="1752"/>
        <w:gridCol w:w="4015"/>
      </w:tblGrid>
      <w:tr w:rsidR="00CC5344" w:rsidRPr="00C30197" w:rsidTr="00CC534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27" w:rsidRPr="00C30197" w:rsidRDefault="00726427" w:rsidP="005178D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197">
              <w:rPr>
                <w:color w:val="000000"/>
                <w:sz w:val="28"/>
                <w:szCs w:val="28"/>
                <w:lang w:val="uk-UA"/>
              </w:rPr>
              <w:t> </w:t>
            </w:r>
            <w:r w:rsidRPr="00C30197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726427" w:rsidRPr="00C30197" w:rsidRDefault="00726427" w:rsidP="005178D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197">
              <w:rPr>
                <w:b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27" w:rsidRPr="00C30197" w:rsidRDefault="00726427" w:rsidP="005178D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197">
              <w:rPr>
                <w:b/>
                <w:color w:val="000000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27" w:rsidRPr="00C30197" w:rsidRDefault="00726427" w:rsidP="005178D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197">
              <w:rPr>
                <w:b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726427" w:rsidRPr="00C30197" w:rsidRDefault="00726427" w:rsidP="005178D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197">
              <w:rPr>
                <w:b/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27" w:rsidRPr="00C30197" w:rsidRDefault="00726427" w:rsidP="005178D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30197">
              <w:rPr>
                <w:b/>
                <w:color w:val="000000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CC5344" w:rsidRPr="00C30197" w:rsidTr="00CC534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5178D0" w:rsidRDefault="00CC5344" w:rsidP="00CC53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71173F" w:rsidRDefault="00CC5344" w:rsidP="00650A2B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Доведення до</w:t>
            </w:r>
            <w:r w:rsidR="00650A2B" w:rsidRPr="0071173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737C47" w:rsidRPr="0071173F">
              <w:rPr>
                <w:color w:val="000000"/>
                <w:sz w:val="26"/>
                <w:szCs w:val="26"/>
                <w:lang w:val="uk-UA"/>
              </w:rPr>
              <w:t xml:space="preserve">відома </w:t>
            </w:r>
            <w:r w:rsidR="00650A2B" w:rsidRPr="0071173F">
              <w:rPr>
                <w:color w:val="000000"/>
                <w:sz w:val="26"/>
                <w:szCs w:val="26"/>
                <w:lang w:val="uk-UA"/>
              </w:rPr>
              <w:t xml:space="preserve">голів </w:t>
            </w:r>
            <w:bookmarkStart w:id="0" w:name="_GoBack"/>
            <w:bookmarkEnd w:id="0"/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сільських рад та </w:t>
            </w:r>
            <w:r w:rsidR="00650A2B" w:rsidRPr="0071173F">
              <w:rPr>
                <w:color w:val="000000"/>
                <w:sz w:val="26"/>
                <w:szCs w:val="26"/>
                <w:lang w:val="uk-UA"/>
              </w:rPr>
              <w:t>голів ОТГ району план</w:t>
            </w:r>
            <w:r w:rsidR="00302B8D" w:rsidRPr="0071173F">
              <w:rPr>
                <w:color w:val="000000"/>
                <w:sz w:val="26"/>
                <w:szCs w:val="26"/>
                <w:lang w:val="uk-UA"/>
              </w:rPr>
              <w:t>у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 заходів щодо</w:t>
            </w:r>
            <w:r w:rsidR="00650A2B" w:rsidRPr="0071173F">
              <w:rPr>
                <w:color w:val="000000"/>
                <w:sz w:val="26"/>
                <w:szCs w:val="26"/>
                <w:lang w:val="uk-UA"/>
              </w:rPr>
              <w:t xml:space="preserve"> підготовки та проведення у 2019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 році Дня охорони праці</w:t>
            </w:r>
            <w:r w:rsidR="00187911" w:rsidRPr="0071173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71173F" w:rsidRDefault="00CC6B41" w:rsidP="00CC534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22.04.2019р.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2B" w:rsidRPr="0071173F" w:rsidRDefault="006F4877" w:rsidP="00650A2B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</w:t>
            </w:r>
            <w:r w:rsidR="00650A2B" w:rsidRPr="0071173F">
              <w:rPr>
                <w:color w:val="000000"/>
                <w:sz w:val="26"/>
                <w:szCs w:val="26"/>
                <w:lang w:val="uk-UA"/>
              </w:rPr>
              <w:t xml:space="preserve">к 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>загального відділу Хорощак В.В.</w:t>
            </w:r>
          </w:p>
          <w:p w:rsidR="00CC5344" w:rsidRPr="0071173F" w:rsidRDefault="00CC5344" w:rsidP="00CC5344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CC5344" w:rsidRPr="00C30197" w:rsidTr="00CC53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C30197" w:rsidRDefault="00CC5344" w:rsidP="00CC53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71173F" w:rsidRDefault="00CC5344" w:rsidP="00CC5344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Здійснити пере</w:t>
            </w:r>
            <w:r w:rsidR="00737C47" w:rsidRPr="0071173F">
              <w:rPr>
                <w:color w:val="000000"/>
                <w:sz w:val="26"/>
                <w:szCs w:val="26"/>
                <w:lang w:val="uk-UA"/>
              </w:rPr>
              <w:t>гляд інструкцій з о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>хорони праці, пож</w:t>
            </w:r>
            <w:r w:rsidR="00187911" w:rsidRPr="0071173F">
              <w:rPr>
                <w:color w:val="000000"/>
                <w:sz w:val="26"/>
                <w:szCs w:val="26"/>
                <w:lang w:val="uk-UA"/>
              </w:rPr>
              <w:t>ежної безпеки та електробезпеки.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71173F" w:rsidRDefault="00CC5344" w:rsidP="00CC534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22.04.2019р. – 30.04.2019р.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344" w:rsidRPr="0071173F" w:rsidRDefault="006F4877" w:rsidP="00CC5344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</w:t>
            </w:r>
            <w:r w:rsidR="00CC5344" w:rsidRPr="0071173F">
              <w:rPr>
                <w:color w:val="000000"/>
                <w:sz w:val="26"/>
                <w:szCs w:val="26"/>
                <w:lang w:val="uk-UA"/>
              </w:rPr>
              <w:t xml:space="preserve">к </w:t>
            </w:r>
            <w:r w:rsidR="00E846A6" w:rsidRPr="0071173F">
              <w:rPr>
                <w:color w:val="000000"/>
                <w:sz w:val="26"/>
                <w:szCs w:val="26"/>
                <w:lang w:val="uk-UA"/>
              </w:rPr>
              <w:t>загального відділу Хорощак В.В.</w:t>
            </w:r>
          </w:p>
          <w:p w:rsidR="00302B8D" w:rsidRPr="0071173F" w:rsidRDefault="00302B8D" w:rsidP="00302B8D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Начальник юридичного відділу Цюпа Н.В.</w:t>
            </w:r>
          </w:p>
          <w:p w:rsidR="00CC5344" w:rsidRPr="0071173F" w:rsidRDefault="00CC5344" w:rsidP="00CC5344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Комендант адмінбудинку Іваненко О.М.</w:t>
            </w:r>
          </w:p>
        </w:tc>
      </w:tr>
      <w:tr w:rsidR="00650A2B" w:rsidRPr="00C30197" w:rsidTr="00CC53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2B" w:rsidRDefault="00650A2B" w:rsidP="00650A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2B" w:rsidRPr="0071173F" w:rsidRDefault="00650A2B" w:rsidP="00D27F4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Проведення </w:t>
            </w:r>
            <w:r w:rsidR="008D47AB" w:rsidRPr="0071173F">
              <w:rPr>
                <w:color w:val="000000"/>
                <w:sz w:val="26"/>
                <w:szCs w:val="26"/>
                <w:lang w:val="uk-UA"/>
              </w:rPr>
              <w:t>апаратної наради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 з </w:t>
            </w:r>
            <w:r w:rsidR="008D47AB" w:rsidRPr="0071173F">
              <w:rPr>
                <w:color w:val="000000"/>
                <w:sz w:val="26"/>
                <w:szCs w:val="26"/>
                <w:lang w:val="uk-UA"/>
              </w:rPr>
              <w:t xml:space="preserve">працівниками районної ради </w:t>
            </w:r>
            <w:r w:rsidR="00D27F40" w:rsidRPr="0071173F">
              <w:rPr>
                <w:color w:val="000000"/>
                <w:sz w:val="26"/>
                <w:szCs w:val="26"/>
                <w:lang w:val="uk-UA"/>
              </w:rPr>
              <w:t xml:space="preserve">під гаслом </w:t>
            </w:r>
            <w:r w:rsidR="00D27F40" w:rsidRPr="0071173F">
              <w:rPr>
                <w:b/>
                <w:color w:val="000000"/>
                <w:sz w:val="26"/>
                <w:szCs w:val="26"/>
                <w:lang w:val="uk-UA"/>
              </w:rPr>
              <w:t>«Охорона праці на роботі майбутнього»</w:t>
            </w:r>
            <w:r w:rsidR="00187911" w:rsidRPr="0071173F"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A2B" w:rsidRPr="0071173F" w:rsidRDefault="00D27F40" w:rsidP="00650A2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22.04.2019р.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F40" w:rsidRPr="0071173F" w:rsidRDefault="00D27F40" w:rsidP="00650A2B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Голова районної ради </w:t>
            </w:r>
          </w:p>
          <w:p w:rsidR="00650A2B" w:rsidRPr="0071173F" w:rsidRDefault="00D27F40" w:rsidP="00650A2B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Дрофа А.О. </w:t>
            </w:r>
          </w:p>
          <w:p w:rsidR="0066145F" w:rsidRDefault="00D27F40" w:rsidP="00650A2B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Заступник голови районної ради Скляревський Е.І.</w:t>
            </w:r>
          </w:p>
          <w:p w:rsidR="0066145F" w:rsidRPr="0071173F" w:rsidRDefault="0066145F" w:rsidP="00650A2B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Представник Упра</w:t>
            </w:r>
            <w:r w:rsidR="00FC78DD">
              <w:rPr>
                <w:color w:val="000000"/>
                <w:sz w:val="26"/>
                <w:szCs w:val="26"/>
                <w:lang w:val="uk-UA"/>
              </w:rPr>
              <w:t xml:space="preserve">вління </w:t>
            </w:r>
            <w:proofErr w:type="spellStart"/>
            <w:r w:rsidR="00FC78DD">
              <w:rPr>
                <w:color w:val="000000"/>
                <w:sz w:val="26"/>
                <w:szCs w:val="26"/>
                <w:lang w:val="uk-UA"/>
              </w:rPr>
              <w:t>Держпраці</w:t>
            </w:r>
            <w:proofErr w:type="spellEnd"/>
            <w:r w:rsidR="00FC78DD">
              <w:rPr>
                <w:color w:val="000000"/>
                <w:sz w:val="26"/>
                <w:szCs w:val="26"/>
                <w:lang w:val="uk-UA"/>
              </w:rPr>
              <w:t xml:space="preserve"> у Полтавській області </w:t>
            </w:r>
          </w:p>
        </w:tc>
      </w:tr>
      <w:tr w:rsidR="004B5F5A" w:rsidRPr="00C30197" w:rsidTr="00650A2B">
        <w:trPr>
          <w:trHeight w:val="9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5A" w:rsidRPr="00C30197" w:rsidRDefault="004B5F5A" w:rsidP="004B5F5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5A" w:rsidRPr="0071173F" w:rsidRDefault="00FC78DD" w:rsidP="00FC78DD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Взяти участь у п</w:t>
            </w:r>
            <w:r w:rsidR="004B5F5A" w:rsidRPr="0071173F">
              <w:rPr>
                <w:color w:val="000000"/>
                <w:sz w:val="26"/>
                <w:szCs w:val="26"/>
                <w:lang w:val="uk-UA"/>
              </w:rPr>
              <w:t>роведення відкритих уроків «28 квітня – Всесвітній день охорони праці» для учнів навчальних закладів району, спрямованих на роз’яснення причин виникнення нещасних випадків та професійних захворювань.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5A" w:rsidRPr="0071173F" w:rsidRDefault="004B5F5A" w:rsidP="004B5F5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22.04.2019р.</w:t>
            </w:r>
          </w:p>
          <w:p w:rsidR="004B5F5A" w:rsidRPr="0071173F" w:rsidRDefault="004B5F5A" w:rsidP="004B5F5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-</w:t>
            </w:r>
          </w:p>
          <w:p w:rsidR="004B5F5A" w:rsidRPr="0071173F" w:rsidRDefault="004B5F5A" w:rsidP="004B5F5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30.04.2019р.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4" w:rsidRPr="0071173F" w:rsidRDefault="00E96E94" w:rsidP="00E96E94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Начальник відділу освіти сім’ї молоді та спорту Кременчуцької РДА </w:t>
            </w:r>
          </w:p>
          <w:p w:rsidR="00FC78DD" w:rsidRDefault="00E96E94" w:rsidP="00E96E94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Семерянін О.Г. </w:t>
            </w:r>
          </w:p>
          <w:p w:rsidR="00FC78DD" w:rsidRPr="0071173F" w:rsidRDefault="00FC78DD" w:rsidP="00FC78DD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Начальник загального відділу Хорощак В.В.</w:t>
            </w:r>
          </w:p>
          <w:p w:rsidR="004B5F5A" w:rsidRPr="00FC78DD" w:rsidRDefault="004B5F5A" w:rsidP="00FC78DD">
            <w:pPr>
              <w:rPr>
                <w:sz w:val="26"/>
                <w:szCs w:val="26"/>
                <w:lang w:val="uk-UA"/>
              </w:rPr>
            </w:pPr>
          </w:p>
        </w:tc>
      </w:tr>
      <w:tr w:rsidR="00251CE1" w:rsidRPr="00C30197" w:rsidTr="00CC534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C30197" w:rsidRDefault="00251CE1" w:rsidP="00251CE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E1" w:rsidRPr="0071173F" w:rsidRDefault="00251CE1" w:rsidP="0077118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О</w:t>
            </w:r>
            <w:r w:rsidR="0077118E" w:rsidRPr="0071173F">
              <w:rPr>
                <w:color w:val="000000"/>
                <w:sz w:val="26"/>
                <w:szCs w:val="26"/>
                <w:lang w:val="uk-UA"/>
              </w:rPr>
              <w:t>новлення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 куточків, стендів, присвячених Дню охорони праці</w:t>
            </w:r>
            <w:r w:rsidR="00187911" w:rsidRPr="0071173F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E1" w:rsidRPr="0071173F" w:rsidRDefault="00251CE1" w:rsidP="00251CE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22.04.2019р. –</w:t>
            </w:r>
          </w:p>
          <w:p w:rsidR="00251CE1" w:rsidRPr="0071173F" w:rsidRDefault="00251CE1" w:rsidP="00251CE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30.04.2019р.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E1" w:rsidRPr="0071173F" w:rsidRDefault="00251CE1" w:rsidP="00251CE1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Начальник загального відділу Хорощак В.В.,</w:t>
            </w:r>
          </w:p>
          <w:p w:rsidR="00251CE1" w:rsidRPr="0071173F" w:rsidRDefault="00251CE1" w:rsidP="00251CE1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Комендант адмінбудинку Іваненко О.М.</w:t>
            </w:r>
          </w:p>
        </w:tc>
      </w:tr>
      <w:tr w:rsidR="00251CE1" w:rsidRPr="00C30197" w:rsidTr="0077118E">
        <w:trPr>
          <w:trHeight w:val="9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C30197" w:rsidRDefault="00251CE1" w:rsidP="00251CE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71173F" w:rsidRDefault="004771F1" w:rsidP="00251CE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Проведення наради з голова</w:t>
            </w:r>
            <w:r w:rsidR="004F3CB0" w:rsidRPr="0071173F">
              <w:rPr>
                <w:color w:val="000000"/>
                <w:sz w:val="26"/>
                <w:szCs w:val="26"/>
                <w:lang w:val="uk-UA"/>
              </w:rPr>
              <w:t>ми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 сільських рад та головами </w:t>
            </w:r>
            <w:r w:rsidR="00187D35" w:rsidRPr="0071173F">
              <w:rPr>
                <w:color w:val="000000"/>
                <w:sz w:val="26"/>
                <w:szCs w:val="26"/>
                <w:lang w:val="uk-UA"/>
              </w:rPr>
              <w:t xml:space="preserve">ОТГ під гаслом </w:t>
            </w:r>
            <w:r w:rsidR="00187D35" w:rsidRPr="0071173F">
              <w:rPr>
                <w:b/>
                <w:color w:val="000000"/>
                <w:sz w:val="26"/>
                <w:szCs w:val="26"/>
                <w:lang w:val="uk-UA"/>
              </w:rPr>
              <w:t>«Охорона праці на роботі майбутнього»</w:t>
            </w:r>
            <w:r w:rsidR="00187911" w:rsidRPr="0071173F">
              <w:rPr>
                <w:b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71173F" w:rsidRDefault="00DF0A1D" w:rsidP="00251CE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23.04.2019р.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A1D" w:rsidRPr="0071173F" w:rsidRDefault="00DF0A1D" w:rsidP="00DF0A1D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Голова районної ради </w:t>
            </w:r>
          </w:p>
          <w:p w:rsidR="00DF0A1D" w:rsidRPr="0071173F" w:rsidRDefault="00DF0A1D" w:rsidP="00DF0A1D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Дрофа А.О. </w:t>
            </w:r>
          </w:p>
          <w:p w:rsidR="00251CE1" w:rsidRPr="0071173F" w:rsidRDefault="00DF0A1D" w:rsidP="00251CE1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Заступник голови районної ради Скляревський Е.І.</w:t>
            </w:r>
          </w:p>
          <w:p w:rsidR="003A19E6" w:rsidRPr="0071173F" w:rsidRDefault="003A19E6" w:rsidP="00251CE1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Начальник з</w:t>
            </w:r>
            <w:r w:rsidR="00E846A6" w:rsidRPr="0071173F">
              <w:rPr>
                <w:color w:val="000000"/>
                <w:sz w:val="26"/>
                <w:szCs w:val="26"/>
                <w:lang w:val="uk-UA"/>
              </w:rPr>
              <w:t>агального відділу Хорощак В.В.</w:t>
            </w:r>
          </w:p>
        </w:tc>
      </w:tr>
      <w:tr w:rsidR="00251CE1" w:rsidRPr="00C30197" w:rsidTr="00CC5344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C30197" w:rsidRDefault="00E846A6" w:rsidP="00251CE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71173F" w:rsidRDefault="00E846A6" w:rsidP="00251CE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Підготовка матеріалів про мету, завдання, хід, підсумки проведення Всесвітнього</w:t>
            </w:r>
            <w:r w:rsidR="009926F0" w:rsidRPr="0071173F">
              <w:rPr>
                <w:color w:val="000000"/>
                <w:sz w:val="26"/>
                <w:szCs w:val="26"/>
                <w:lang w:val="uk-UA"/>
              </w:rPr>
              <w:t xml:space="preserve"> дня охорони праці та висвітлення цих питань на офіційному сайті районної ради. </w:t>
            </w:r>
            <w:r w:rsidRPr="0071173F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71173F" w:rsidRDefault="004F3CB0" w:rsidP="00251CE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до 07.05.2019р.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CE1" w:rsidRPr="0071173F" w:rsidRDefault="005B414C" w:rsidP="00251CE1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Начальник загального відділу Хорощак В.В.</w:t>
            </w:r>
          </w:p>
          <w:p w:rsidR="005B414C" w:rsidRPr="0071173F" w:rsidRDefault="005B414C" w:rsidP="00251CE1">
            <w:pPr>
              <w:rPr>
                <w:color w:val="000000"/>
                <w:sz w:val="26"/>
                <w:szCs w:val="26"/>
                <w:lang w:val="uk-UA"/>
              </w:rPr>
            </w:pPr>
            <w:r w:rsidRPr="0071173F">
              <w:rPr>
                <w:color w:val="000000"/>
                <w:sz w:val="26"/>
                <w:szCs w:val="26"/>
                <w:lang w:val="uk-UA"/>
              </w:rPr>
              <w:t>Начальник організаційного відділу Іваненко Н.О.</w:t>
            </w:r>
          </w:p>
        </w:tc>
      </w:tr>
    </w:tbl>
    <w:p w:rsidR="009507ED" w:rsidRDefault="00187911" w:rsidP="00187911">
      <w:pPr>
        <w:jc w:val="center"/>
      </w:pPr>
      <w:r>
        <w:rPr>
          <w:color w:val="000000"/>
          <w:sz w:val="28"/>
          <w:szCs w:val="28"/>
          <w:lang w:val="uk-UA"/>
        </w:rPr>
        <w:t>Заступник голови районної ради                                                Е.І. Скляревський</w:t>
      </w:r>
    </w:p>
    <w:sectPr w:rsidR="009507ED" w:rsidSect="009003E1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D2"/>
    <w:rsid w:val="000274A1"/>
    <w:rsid w:val="0007312A"/>
    <w:rsid w:val="00115F2D"/>
    <w:rsid w:val="00187911"/>
    <w:rsid w:val="00187D35"/>
    <w:rsid w:val="001F3C04"/>
    <w:rsid w:val="00200169"/>
    <w:rsid w:val="00251CE1"/>
    <w:rsid w:val="00302B8D"/>
    <w:rsid w:val="00366EAD"/>
    <w:rsid w:val="003A19E6"/>
    <w:rsid w:val="00457B6C"/>
    <w:rsid w:val="00466058"/>
    <w:rsid w:val="00475F10"/>
    <w:rsid w:val="004771F1"/>
    <w:rsid w:val="004B5F5A"/>
    <w:rsid w:val="004F3CB0"/>
    <w:rsid w:val="005178D0"/>
    <w:rsid w:val="0055748E"/>
    <w:rsid w:val="00574662"/>
    <w:rsid w:val="005A736E"/>
    <w:rsid w:val="005B414C"/>
    <w:rsid w:val="00650A2B"/>
    <w:rsid w:val="0066145F"/>
    <w:rsid w:val="006B36EB"/>
    <w:rsid w:val="006D670B"/>
    <w:rsid w:val="006F0CC4"/>
    <w:rsid w:val="006F4877"/>
    <w:rsid w:val="00710327"/>
    <w:rsid w:val="0071173F"/>
    <w:rsid w:val="00726427"/>
    <w:rsid w:val="00737C47"/>
    <w:rsid w:val="0077118E"/>
    <w:rsid w:val="007B41F9"/>
    <w:rsid w:val="008001C8"/>
    <w:rsid w:val="0085579A"/>
    <w:rsid w:val="008D47AB"/>
    <w:rsid w:val="009003E1"/>
    <w:rsid w:val="009507ED"/>
    <w:rsid w:val="00954F31"/>
    <w:rsid w:val="009926F0"/>
    <w:rsid w:val="009D5AFB"/>
    <w:rsid w:val="009E65CF"/>
    <w:rsid w:val="009E6737"/>
    <w:rsid w:val="00A62F35"/>
    <w:rsid w:val="00AE1520"/>
    <w:rsid w:val="00BB3E2A"/>
    <w:rsid w:val="00C47E10"/>
    <w:rsid w:val="00CC5344"/>
    <w:rsid w:val="00CC6B41"/>
    <w:rsid w:val="00D27F40"/>
    <w:rsid w:val="00D465D2"/>
    <w:rsid w:val="00DA528E"/>
    <w:rsid w:val="00DF0A1D"/>
    <w:rsid w:val="00E846A6"/>
    <w:rsid w:val="00E96E94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674B"/>
  <w15:chartTrackingRefBased/>
  <w15:docId w15:val="{40876EDF-44FE-4576-AECB-8E520434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6427"/>
    <w:pPr>
      <w:keepNext/>
      <w:ind w:left="210" w:right="-284"/>
      <w:outlineLvl w:val="6"/>
    </w:pPr>
    <w:rPr>
      <w:rFonts w:ascii="Kudriashov" w:hAnsi="Kudriashov"/>
      <w:sz w:val="28"/>
    </w:rPr>
  </w:style>
  <w:style w:type="paragraph" w:styleId="8">
    <w:name w:val="heading 8"/>
    <w:basedOn w:val="a"/>
    <w:next w:val="a"/>
    <w:link w:val="80"/>
    <w:qFormat/>
    <w:rsid w:val="00726427"/>
    <w:pPr>
      <w:keepNext/>
      <w:ind w:left="210" w:right="-284"/>
      <w:jc w:val="center"/>
      <w:outlineLvl w:val="7"/>
    </w:pPr>
    <w:rPr>
      <w:rFonts w:ascii="Kudriashov" w:hAnsi="Kudriashov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6427"/>
    <w:rPr>
      <w:rFonts w:ascii="Kudriashov" w:eastAsia="Times New Roman" w:hAnsi="Kudriashov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6427"/>
    <w:rPr>
      <w:rFonts w:ascii="Kudriashov" w:eastAsia="Times New Roman" w:hAnsi="Kudriashov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26427"/>
    <w:pPr>
      <w:ind w:firstLine="851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264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72642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791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7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Nata</cp:lastModifiedBy>
  <cp:revision>8</cp:revision>
  <cp:lastPrinted>2019-04-17T06:39:00Z</cp:lastPrinted>
  <dcterms:created xsi:type="dcterms:W3CDTF">2019-04-16T10:00:00Z</dcterms:created>
  <dcterms:modified xsi:type="dcterms:W3CDTF">2019-04-17T10:37:00Z</dcterms:modified>
</cp:coreProperties>
</file>