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5C" w:rsidRDefault="005D085C" w:rsidP="005D085C">
      <w:pPr>
        <w:tabs>
          <w:tab w:val="left" w:pos="8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5D085C" w:rsidRDefault="005D085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396C" w:rsidRPr="00B7396C" w:rsidRDefault="00B7396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4182DC28" wp14:editId="5444CDBC">
            <wp:simplePos x="0" y="0"/>
            <wp:positionH relativeFrom="margin">
              <wp:posOffset>3067050</wp:posOffset>
            </wp:positionH>
            <wp:positionV relativeFrom="paragraph">
              <wp:posOffset>-178435</wp:posOffset>
            </wp:positionV>
            <wp:extent cx="442595" cy="612140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96C" w:rsidRPr="00B7396C" w:rsidRDefault="00B7396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396C" w:rsidRPr="00B7396C" w:rsidRDefault="00B7396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396C" w:rsidRPr="00B7396C" w:rsidRDefault="00B7396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КРЕМЕНЧУЦЬКА РАЙОННА РАДА</w:t>
      </w:r>
    </w:p>
    <w:p w:rsidR="00B7396C" w:rsidRPr="00B7396C" w:rsidRDefault="00B7396C" w:rsidP="00B73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3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ПОЛТАВСЬКОЇ  ОБЛАСТІ</w:t>
      </w:r>
      <w:r w:rsidRPr="00B73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B7396C" w:rsidRPr="00B7396C" w:rsidRDefault="00B7396C" w:rsidP="00B739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396C" w:rsidRPr="00B7396C" w:rsidRDefault="00B7396C" w:rsidP="00B73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739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ПОСТІЙНА КОМІСІЯ КРЕМЕНЧУЦЬКОЇ РАЙОННОЇ РАДИ З ПИТАНЬ ОСВІТИ, КУЛЬТУРИ, СІМ’Ї, МОЛОДІ, СПОРТУ, ТУРИЗМУ ТА ЗВ’ЯЗКІВ З ЗАСОБАМИ МАСОВОЇ ІНФОРМАЦІЇ</w:t>
      </w:r>
    </w:p>
    <w:p w:rsidR="00B7396C" w:rsidRPr="00B7396C" w:rsidRDefault="00B7396C" w:rsidP="00B73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7396C" w:rsidRPr="00B7396C" w:rsidRDefault="00B7396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39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вул. Соборна,14/23, м. Кременчук, 39600, тел. (+38 0536) </w:t>
      </w:r>
      <w:r w:rsidR="00633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74-23-91</w:t>
      </w:r>
      <w:r w:rsidRPr="00B739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факс (+38 0536) </w:t>
      </w:r>
      <w:r w:rsidR="00633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74-23-91</w:t>
      </w:r>
    </w:p>
    <w:p w:rsidR="00F76F88" w:rsidRPr="00F76F88" w:rsidRDefault="00B7396C" w:rsidP="00B7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39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633FDD" w:rsidRPr="00633FDD">
        <w:rPr>
          <w:rFonts w:ascii="Times New Roman" w:hAnsi="Times New Roman" w:cs="Times New Roman"/>
          <w:sz w:val="20"/>
          <w:szCs w:val="20"/>
          <w:u w:val="single"/>
        </w:rPr>
        <w:t>22543942@</w:t>
      </w:r>
      <w:proofErr w:type="spellStart"/>
      <w:r w:rsidR="00633FDD" w:rsidRPr="00633FDD">
        <w:rPr>
          <w:rFonts w:ascii="Times New Roman" w:hAnsi="Times New Roman" w:cs="Times New Roman"/>
          <w:sz w:val="20"/>
          <w:szCs w:val="20"/>
          <w:u w:val="single"/>
        </w:rPr>
        <w:t>mail.gov.ua</w:t>
      </w:r>
      <w:proofErr w:type="spellEnd"/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Web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9" w:history="1">
        <w:proofErr w:type="spellStart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kremrada</w:t>
        </w:r>
        <w:proofErr w:type="spellEnd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pl</w:t>
        </w:r>
        <w:proofErr w:type="spellEnd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ua</w:t>
        </w:r>
        <w:proofErr w:type="spellEnd"/>
      </w:hyperlink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Код ЄДРПОУ 22543942</w:t>
      </w:r>
    </w:p>
    <w:p w:rsidR="00F76F88" w:rsidRPr="00F76F88" w:rsidRDefault="00F76F88" w:rsidP="00F7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99060</wp:posOffset>
                </wp:positionV>
                <wp:extent cx="6035040" cy="0"/>
                <wp:effectExtent l="36830" t="29210" r="3365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8pt" to="476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+NrWAIAAGoEAAAOAAAAZHJzL2Uyb0RvYy54bWysVNFu0zAUfUfiH6y8d0m2tNuipQg1LS8D&#10;Jm18gGs7jTXHtmyvaYWQgGekfQK/wANIkwZ8Q/pHXLtpYfCCEHlwru3rk3vPOc7Zk1Uj0JIZy5Us&#10;ovQgiRCTRFEuF0X06mo2OImQdVhSLJRkRbRmNnoyfvzorNU5O1S1EpQZBCDS5q0uoto5ncexJTVr&#10;sD1QmknYrJRpsIOpWcTU4BbQGxEfJsko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ZHydEwyUBkstuLcb47qI11z5hqkA+KSHDpicU5Xp5bB6VD6i7FL0s140IE&#10;cwiJ2iIaHqdDD91ooMqBWa6v6l5yqwSnPt0ftGYxnwiDltgbLjyeGYB/kGbUjaQBvmaYTvvYYS62&#10;MeQL6fGgOSiwj7aOen2anE5PpifZIDscTQdZUpaDp7NJNhjN0uNheVROJmX6xneXZnnNKWXSV7dz&#10;d5r9nXv6e7b15d7fe2Lih+ihRSh29w5FB3W9oFtrzBVdXxjPhhcaDB2S+8vnb8yv85D18xcx/gEA&#10;AP//AwBQSwMEFAAGAAgAAAAhAEPX+5jYAAAABwEAAA8AAABkcnMvZG93bnJldi54bWxMjk1OwzAQ&#10;hfdI3MEapO6oQ2iqEOJUFRUHIHTB0o2HJMIeR7bbppyeqVjAbt6P3nz1ZnZWnDDE0ZOCh2UGAqnz&#10;ZqRewf799b4EEZMmo60nVHDBCJvm9qbWlfFnesNTm3rBIxQrrWBIaaqkjN2ATseln5A4+/TB6cQy&#10;9NIEfeZxZ2WeZWvp9Ej8YdATvgzYfbVHp6D1md3N20fbfperj53vyikUUanF3bx9BpFwTn9luOIz&#10;OjTMdPBHMlFYBXnORbaLNQiOn4qcj8OvIZta/udvfgAAAP//AwBQSwECLQAUAAYACAAAACEAtoM4&#10;kv4AAADhAQAAEwAAAAAAAAAAAAAAAAAAAAAAW0NvbnRlbnRfVHlwZXNdLnhtbFBLAQItABQABgAI&#10;AAAAIQA4/SH/1gAAAJQBAAALAAAAAAAAAAAAAAAAAC8BAABfcmVscy8ucmVsc1BLAQItABQABgAI&#10;AAAAIQAuy+NrWAIAAGoEAAAOAAAAAAAAAAAAAAAAAC4CAABkcnMvZTJvRG9jLnhtbFBLAQItABQA&#10;BgAIAAAAIQBD1/uY2AAAAAc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  <w:r w:rsidRPr="00F7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F76F88" w:rsidRPr="00F76F88" w:rsidRDefault="00F76F88" w:rsidP="00F76F88">
      <w:pPr>
        <w:tabs>
          <w:tab w:val="left" w:pos="-720"/>
          <w:tab w:val="center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К О М Е Н Д А Ц І Ї </w:t>
      </w:r>
    </w:p>
    <w:p w:rsidR="00F76F88" w:rsidRPr="00F76F88" w:rsidRDefault="00F76F88" w:rsidP="00F76F88">
      <w:pPr>
        <w:tabs>
          <w:tab w:val="left" w:pos="-720"/>
          <w:tab w:val="center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FB16A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76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4F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33F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6F8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3F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F76F88" w:rsidRPr="00F76F88" w:rsidRDefault="00F76F88" w:rsidP="00F76F88">
      <w:pPr>
        <w:tabs>
          <w:tab w:val="left" w:pos="-720"/>
          <w:tab w:val="center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F76F88" w:rsidRPr="007B271F" w:rsidTr="00987219">
        <w:tc>
          <w:tcPr>
            <w:tcW w:w="4927" w:type="dxa"/>
            <w:shd w:val="clear" w:color="auto" w:fill="auto"/>
          </w:tcPr>
          <w:p w:rsidR="00834E82" w:rsidRPr="007B271F" w:rsidRDefault="00B003FD" w:rsidP="00B003FD">
            <w:pPr>
              <w:tabs>
                <w:tab w:val="left" w:pos="-720"/>
                <w:tab w:val="center" w:pos="9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о</w:t>
            </w:r>
            <w:r w:rsidRPr="00B0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рганізаці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B0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спортивних заходів місцевим осередком громадської організації «Всеукраїнське фізкультурно-спортивне товариство «Колос» та взаємоді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B0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із сільськими радами</w:t>
            </w:r>
          </w:p>
        </w:tc>
        <w:tc>
          <w:tcPr>
            <w:tcW w:w="4927" w:type="dxa"/>
            <w:shd w:val="clear" w:color="auto" w:fill="auto"/>
          </w:tcPr>
          <w:p w:rsidR="00F76F88" w:rsidRPr="007B271F" w:rsidRDefault="00F76F88" w:rsidP="00F76F88">
            <w:pPr>
              <w:tabs>
                <w:tab w:val="left" w:pos="-720"/>
                <w:tab w:val="center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271F" w:rsidRDefault="007B271F" w:rsidP="007B271F">
      <w:pPr>
        <w:pStyle w:val="1"/>
        <w:ind w:left="180" w:right="300" w:firstLine="528"/>
        <w:rPr>
          <w:rFonts w:eastAsia="Calibri"/>
          <w:sz w:val="28"/>
          <w:szCs w:val="28"/>
          <w:lang w:eastAsia="ru-RU"/>
        </w:rPr>
      </w:pPr>
    </w:p>
    <w:p w:rsidR="007B271F" w:rsidRDefault="00F76F88" w:rsidP="007B271F">
      <w:pPr>
        <w:pStyle w:val="1"/>
        <w:ind w:left="180" w:right="300" w:firstLine="528"/>
        <w:rPr>
          <w:rFonts w:eastAsia="Calibri"/>
          <w:sz w:val="28"/>
          <w:szCs w:val="28"/>
          <w:lang w:eastAsia="ru-RU"/>
        </w:rPr>
      </w:pPr>
      <w:r w:rsidRPr="007B271F">
        <w:rPr>
          <w:rFonts w:eastAsia="Calibri"/>
          <w:sz w:val="28"/>
          <w:szCs w:val="28"/>
          <w:lang w:eastAsia="ru-RU"/>
        </w:rPr>
        <w:t xml:space="preserve">Заслухавши та обговоривши </w:t>
      </w:r>
      <w:r w:rsidR="00633FDD">
        <w:rPr>
          <w:rFonts w:eastAsia="Calibri"/>
          <w:sz w:val="28"/>
          <w:szCs w:val="28"/>
          <w:lang w:eastAsia="ru-RU"/>
        </w:rPr>
        <w:t>інформацію «</w:t>
      </w:r>
      <w:r w:rsidR="00633FDD" w:rsidRPr="00633FDD">
        <w:rPr>
          <w:rFonts w:eastAsia="Calibri"/>
          <w:sz w:val="28"/>
          <w:szCs w:val="28"/>
          <w:lang w:eastAsia="ru-RU"/>
        </w:rPr>
        <w:t xml:space="preserve">Про </w:t>
      </w:r>
      <w:r w:rsidR="00B003FD">
        <w:rPr>
          <w:rFonts w:eastAsia="Calibri"/>
          <w:sz w:val="28"/>
          <w:szCs w:val="28"/>
          <w:lang w:eastAsia="ru-RU"/>
        </w:rPr>
        <w:t>о</w:t>
      </w:r>
      <w:r w:rsidR="00B003FD" w:rsidRPr="00B003FD">
        <w:rPr>
          <w:rFonts w:eastAsia="Calibri"/>
          <w:sz w:val="28"/>
          <w:szCs w:val="28"/>
          <w:lang w:eastAsia="ru-RU"/>
        </w:rPr>
        <w:t>рганізаці</w:t>
      </w:r>
      <w:r w:rsidR="00B003FD">
        <w:rPr>
          <w:rFonts w:eastAsia="Calibri"/>
          <w:sz w:val="28"/>
          <w:szCs w:val="28"/>
          <w:lang w:eastAsia="ru-RU"/>
        </w:rPr>
        <w:t>ю</w:t>
      </w:r>
      <w:r w:rsidR="00B003FD" w:rsidRPr="00B003FD">
        <w:rPr>
          <w:rFonts w:eastAsia="Calibri"/>
          <w:sz w:val="28"/>
          <w:szCs w:val="28"/>
          <w:lang w:eastAsia="ru-RU"/>
        </w:rPr>
        <w:t xml:space="preserve"> спортивних заходів місцевим осередком громадської організації «Всеукраїнське фізкультурно-спортивне товариство «Колос» та взаємоді</w:t>
      </w:r>
      <w:r w:rsidR="00B003FD">
        <w:rPr>
          <w:rFonts w:eastAsia="Calibri"/>
          <w:sz w:val="28"/>
          <w:szCs w:val="28"/>
          <w:lang w:eastAsia="ru-RU"/>
        </w:rPr>
        <w:t>ю</w:t>
      </w:r>
      <w:r w:rsidR="00B003FD" w:rsidRPr="00B003FD">
        <w:rPr>
          <w:rFonts w:eastAsia="Calibri"/>
          <w:sz w:val="28"/>
          <w:szCs w:val="28"/>
          <w:lang w:eastAsia="ru-RU"/>
        </w:rPr>
        <w:t xml:space="preserve"> із сільськими радами</w:t>
      </w:r>
      <w:r w:rsidR="00633FDD">
        <w:rPr>
          <w:rFonts w:eastAsia="Calibri"/>
          <w:sz w:val="28"/>
          <w:szCs w:val="28"/>
          <w:lang w:eastAsia="ru-RU"/>
        </w:rPr>
        <w:t>»,</w:t>
      </w:r>
      <w:r w:rsidR="001827B0">
        <w:rPr>
          <w:rFonts w:eastAsia="Calibri"/>
          <w:sz w:val="28"/>
          <w:szCs w:val="28"/>
          <w:lang w:eastAsia="ru-RU"/>
        </w:rPr>
        <w:t xml:space="preserve"> </w:t>
      </w:r>
    </w:p>
    <w:p w:rsidR="007B271F" w:rsidRPr="007B271F" w:rsidRDefault="007B271F" w:rsidP="007B271F">
      <w:pPr>
        <w:pStyle w:val="1"/>
        <w:ind w:left="180" w:right="300" w:firstLine="528"/>
        <w:rPr>
          <w:rFonts w:eastAsia="Calibri"/>
          <w:sz w:val="28"/>
          <w:szCs w:val="28"/>
          <w:lang w:eastAsia="ru-RU"/>
        </w:rPr>
      </w:pPr>
    </w:p>
    <w:p w:rsidR="00F76F88" w:rsidRDefault="00F76F88" w:rsidP="00817B76">
      <w:pPr>
        <w:pStyle w:val="1"/>
        <w:shd w:val="clear" w:color="auto" w:fill="auto"/>
        <w:ind w:left="180" w:right="300" w:firstLine="700"/>
        <w:rPr>
          <w:rFonts w:eastAsia="Times New Roman"/>
          <w:b/>
          <w:sz w:val="28"/>
          <w:szCs w:val="28"/>
          <w:lang w:eastAsia="ru-RU"/>
        </w:rPr>
      </w:pPr>
      <w:r w:rsidRPr="007B271F">
        <w:rPr>
          <w:rFonts w:eastAsia="Calibri"/>
          <w:sz w:val="28"/>
          <w:szCs w:val="28"/>
          <w:lang w:eastAsia="ru-RU"/>
        </w:rPr>
        <w:t>комісі</w:t>
      </w:r>
      <w:r w:rsidR="00C362E2" w:rsidRPr="007B271F">
        <w:rPr>
          <w:rFonts w:eastAsia="Calibri"/>
          <w:sz w:val="28"/>
          <w:szCs w:val="28"/>
          <w:lang w:eastAsia="ru-RU"/>
        </w:rPr>
        <w:t>я</w:t>
      </w:r>
      <w:r w:rsidRPr="007B271F">
        <w:rPr>
          <w:rFonts w:eastAsia="Calibri"/>
          <w:sz w:val="28"/>
          <w:szCs w:val="28"/>
          <w:lang w:eastAsia="ru-RU"/>
        </w:rPr>
        <w:t xml:space="preserve"> </w:t>
      </w:r>
      <w:r w:rsidRPr="007B271F">
        <w:rPr>
          <w:rFonts w:eastAsia="Times New Roman"/>
          <w:b/>
          <w:sz w:val="28"/>
          <w:szCs w:val="28"/>
          <w:lang w:eastAsia="ru-RU"/>
        </w:rPr>
        <w:t>рекоменду</w:t>
      </w:r>
      <w:r w:rsidR="00C362E2" w:rsidRPr="007B271F">
        <w:rPr>
          <w:rFonts w:eastAsia="Times New Roman"/>
          <w:b/>
          <w:sz w:val="28"/>
          <w:szCs w:val="28"/>
          <w:lang w:eastAsia="ru-RU"/>
        </w:rPr>
        <w:t>є</w:t>
      </w:r>
      <w:r w:rsidRPr="007B271F">
        <w:rPr>
          <w:rFonts w:eastAsia="Times New Roman"/>
          <w:b/>
          <w:sz w:val="28"/>
          <w:szCs w:val="28"/>
          <w:lang w:eastAsia="ru-RU"/>
        </w:rPr>
        <w:t>:</w:t>
      </w:r>
    </w:p>
    <w:p w:rsidR="007B271F" w:rsidRPr="007B271F" w:rsidRDefault="007B271F" w:rsidP="00817B76">
      <w:pPr>
        <w:pStyle w:val="1"/>
        <w:shd w:val="clear" w:color="auto" w:fill="auto"/>
        <w:ind w:left="180" w:right="300" w:firstLine="700"/>
        <w:rPr>
          <w:rFonts w:eastAsia="Times New Roman"/>
          <w:sz w:val="28"/>
          <w:szCs w:val="28"/>
          <w:lang w:eastAsia="ru-RU"/>
        </w:rPr>
      </w:pPr>
    </w:p>
    <w:p w:rsidR="00633FDD" w:rsidRDefault="00B003FD" w:rsidP="00B003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Голові </w:t>
      </w:r>
      <w:r w:rsidRPr="00B003F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0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осередк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громадської організації «Всеукраїнське фізкультурно-спортивне товариство «Колос»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Горячковському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  <w:r w:rsidR="00CA36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4A11" w:rsidRPr="00AC4A11" w:rsidRDefault="00AC4A11" w:rsidP="00AC4A1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</w:t>
      </w:r>
      <w:r w:rsidR="00F7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розрахунок внесків для участі у змаганнях на 2018 рік;</w:t>
      </w:r>
    </w:p>
    <w:p w:rsidR="00B003FD" w:rsidRDefault="00F746C9" w:rsidP="00CA36B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1.05.2018 року с</w:t>
      </w:r>
      <w:r w:rsidR="00B00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касувати внески для участі у змаганнях;</w:t>
      </w:r>
    </w:p>
    <w:p w:rsidR="004A205D" w:rsidRDefault="00B003FD" w:rsidP="00CA36B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Транспортні та інші витрати по організації </w:t>
      </w:r>
      <w:r w:rsidR="004A205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змагань покласти на сторону, яка влаштовує змагання та приймає спортивні команди;</w:t>
      </w:r>
    </w:p>
    <w:p w:rsidR="004A205D" w:rsidRDefault="004A205D" w:rsidP="00CA36B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2019 року проводити чемпіонати по футболу серед дітей середнього та старшого шкільного віку з метою підготовки молодого покоління спортсменів Кременчуцького району;</w:t>
      </w:r>
    </w:p>
    <w:p w:rsidR="00CA36B6" w:rsidRPr="00814DD3" w:rsidRDefault="004A205D" w:rsidP="00CA36B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Надавати </w:t>
      </w:r>
      <w:r w:rsidR="00AC4A11">
        <w:rPr>
          <w:rFonts w:ascii="Times New Roman" w:eastAsia="Calibri" w:hAnsi="Times New Roman" w:cs="Times New Roman"/>
          <w:sz w:val="28"/>
          <w:szCs w:val="28"/>
          <w:lang w:eastAsia="ru-RU"/>
        </w:rPr>
        <w:t>перевагу при організації змагань сільським спортивним командам</w:t>
      </w:r>
      <w:r w:rsidR="00CA36B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14DD3" w:rsidRPr="00CA36B6" w:rsidRDefault="00814DD3" w:rsidP="00CA36B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Інформацію про виконання рекомендацій надати районній раді до </w:t>
      </w:r>
      <w:r w:rsidR="000D6879">
        <w:rPr>
          <w:rFonts w:ascii="Times New Roman" w:eastAsia="Calibri" w:hAnsi="Times New Roman" w:cs="Times New Roman"/>
          <w:sz w:val="28"/>
          <w:szCs w:val="28"/>
          <w:lang w:eastAsia="ru-RU"/>
        </w:rPr>
        <w:t>04.05.2018 року.</w:t>
      </w:r>
    </w:p>
    <w:p w:rsidR="00483E44" w:rsidRPr="00483E44" w:rsidRDefault="00483E44" w:rsidP="00814DD3">
      <w:pPr>
        <w:pStyle w:val="a9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12" w:rsidRPr="007B271F" w:rsidRDefault="00CC4712" w:rsidP="00C635F7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3A" w:rsidRDefault="00913A3A" w:rsidP="00913A3A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D15" w:rsidRPr="00913A3A" w:rsidRDefault="007C2D15" w:rsidP="00913A3A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B5B" w:rsidRPr="00913A3A" w:rsidRDefault="00F76F88" w:rsidP="00854274">
      <w:pPr>
        <w:spacing w:after="0" w:line="240" w:lineRule="auto"/>
        <w:ind w:left="360" w:firstLine="348"/>
        <w:jc w:val="both"/>
        <w:rPr>
          <w:sz w:val="28"/>
          <w:szCs w:val="28"/>
        </w:rPr>
      </w:pP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r w:rsidR="00C362E2"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постійної</w:t>
      </w: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 w:rsidR="00C362E2"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3A3A" w:rsidRPr="00913A3A">
        <w:rPr>
          <w:rFonts w:ascii="Times New Roman" w:eastAsia="Times New Roman" w:hAnsi="Times New Roman" w:cs="Times New Roman"/>
          <w:sz w:val="28"/>
          <w:szCs w:val="28"/>
          <w:lang w:eastAsia="ru-RU"/>
        </w:rPr>
        <w:t>І.В.Близнюк</w:t>
      </w:r>
    </w:p>
    <w:sectPr w:rsidR="003C2B5B" w:rsidRPr="00913A3A" w:rsidSect="00BC5958">
      <w:pgSz w:w="11906" w:h="16838"/>
      <w:pgMar w:top="426" w:right="282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80" w:rsidRDefault="00A53780" w:rsidP="00F76F88">
      <w:pPr>
        <w:spacing w:after="0" w:line="240" w:lineRule="auto"/>
      </w:pPr>
      <w:r>
        <w:separator/>
      </w:r>
    </w:p>
  </w:endnote>
  <w:endnote w:type="continuationSeparator" w:id="0">
    <w:p w:rsidR="00A53780" w:rsidRDefault="00A53780" w:rsidP="00F7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80" w:rsidRDefault="00A53780" w:rsidP="00F76F88">
      <w:pPr>
        <w:spacing w:after="0" w:line="240" w:lineRule="auto"/>
      </w:pPr>
      <w:r>
        <w:separator/>
      </w:r>
    </w:p>
  </w:footnote>
  <w:footnote w:type="continuationSeparator" w:id="0">
    <w:p w:rsidR="00A53780" w:rsidRDefault="00A53780" w:rsidP="00F7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7259E2"/>
    <w:multiLevelType w:val="hybridMultilevel"/>
    <w:tmpl w:val="647ECDF2"/>
    <w:lvl w:ilvl="0" w:tplc="52FCE43C">
      <w:numFmt w:val="bullet"/>
      <w:lvlText w:val="-"/>
      <w:lvlJc w:val="left"/>
      <w:pPr>
        <w:ind w:left="44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0D91239B"/>
    <w:multiLevelType w:val="hybridMultilevel"/>
    <w:tmpl w:val="4CF6E2A6"/>
    <w:lvl w:ilvl="0" w:tplc="7CD0CF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5DD4728"/>
    <w:multiLevelType w:val="hybridMultilevel"/>
    <w:tmpl w:val="47887D76"/>
    <w:lvl w:ilvl="0" w:tplc="4C50E6A8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6B3CA2"/>
    <w:multiLevelType w:val="hybridMultilevel"/>
    <w:tmpl w:val="6A804AA0"/>
    <w:lvl w:ilvl="0" w:tplc="2AA692F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5935B0"/>
    <w:multiLevelType w:val="multilevel"/>
    <w:tmpl w:val="C99AD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CD4DF8"/>
    <w:multiLevelType w:val="multilevel"/>
    <w:tmpl w:val="D59EA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530C4D"/>
    <w:multiLevelType w:val="multilevel"/>
    <w:tmpl w:val="4D121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9F21DE"/>
    <w:multiLevelType w:val="hybridMultilevel"/>
    <w:tmpl w:val="2274047E"/>
    <w:lvl w:ilvl="0" w:tplc="CBFADCB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0B"/>
    <w:rsid w:val="00002BA2"/>
    <w:rsid w:val="000407D5"/>
    <w:rsid w:val="00061D16"/>
    <w:rsid w:val="000637A3"/>
    <w:rsid w:val="00065F30"/>
    <w:rsid w:val="00076EBB"/>
    <w:rsid w:val="00081F55"/>
    <w:rsid w:val="000B3518"/>
    <w:rsid w:val="000D6879"/>
    <w:rsid w:val="000F4EF0"/>
    <w:rsid w:val="00126F43"/>
    <w:rsid w:val="00127C31"/>
    <w:rsid w:val="00150143"/>
    <w:rsid w:val="001827B0"/>
    <w:rsid w:val="0019119B"/>
    <w:rsid w:val="00197685"/>
    <w:rsid w:val="001B100D"/>
    <w:rsid w:val="001D6C92"/>
    <w:rsid w:val="00200909"/>
    <w:rsid w:val="00215CAD"/>
    <w:rsid w:val="0026010D"/>
    <w:rsid w:val="0026282A"/>
    <w:rsid w:val="00266AC0"/>
    <w:rsid w:val="00283A54"/>
    <w:rsid w:val="002B17EA"/>
    <w:rsid w:val="002D1374"/>
    <w:rsid w:val="002F2314"/>
    <w:rsid w:val="002F5E77"/>
    <w:rsid w:val="003056DD"/>
    <w:rsid w:val="00336DF7"/>
    <w:rsid w:val="00381AE0"/>
    <w:rsid w:val="003A3079"/>
    <w:rsid w:val="003C2B5B"/>
    <w:rsid w:val="003C5F6D"/>
    <w:rsid w:val="003C62F1"/>
    <w:rsid w:val="003C6495"/>
    <w:rsid w:val="003C75BD"/>
    <w:rsid w:val="004313AA"/>
    <w:rsid w:val="0043685B"/>
    <w:rsid w:val="00450E4C"/>
    <w:rsid w:val="00462772"/>
    <w:rsid w:val="00483262"/>
    <w:rsid w:val="00483E44"/>
    <w:rsid w:val="004A205D"/>
    <w:rsid w:val="004B00C8"/>
    <w:rsid w:val="004C473D"/>
    <w:rsid w:val="004C6C45"/>
    <w:rsid w:val="004D42FC"/>
    <w:rsid w:val="004E0647"/>
    <w:rsid w:val="004E742D"/>
    <w:rsid w:val="004F39A8"/>
    <w:rsid w:val="00504464"/>
    <w:rsid w:val="00526711"/>
    <w:rsid w:val="00566276"/>
    <w:rsid w:val="00587F4B"/>
    <w:rsid w:val="00592FB2"/>
    <w:rsid w:val="00593A49"/>
    <w:rsid w:val="005A2CC3"/>
    <w:rsid w:val="005A3335"/>
    <w:rsid w:val="005A54EC"/>
    <w:rsid w:val="005B1E41"/>
    <w:rsid w:val="005B617B"/>
    <w:rsid w:val="005C097D"/>
    <w:rsid w:val="005D085C"/>
    <w:rsid w:val="005E5B85"/>
    <w:rsid w:val="005F1471"/>
    <w:rsid w:val="005F2D2B"/>
    <w:rsid w:val="006167A4"/>
    <w:rsid w:val="00620E57"/>
    <w:rsid w:val="00624011"/>
    <w:rsid w:val="00632E18"/>
    <w:rsid w:val="00633FDD"/>
    <w:rsid w:val="006352BE"/>
    <w:rsid w:val="00637E4E"/>
    <w:rsid w:val="00642C1A"/>
    <w:rsid w:val="00644F8F"/>
    <w:rsid w:val="006472C2"/>
    <w:rsid w:val="006730D9"/>
    <w:rsid w:val="00675EE9"/>
    <w:rsid w:val="006B50C4"/>
    <w:rsid w:val="006D2F31"/>
    <w:rsid w:val="006E270B"/>
    <w:rsid w:val="006F246E"/>
    <w:rsid w:val="00700C29"/>
    <w:rsid w:val="007038F0"/>
    <w:rsid w:val="00716B60"/>
    <w:rsid w:val="00716F60"/>
    <w:rsid w:val="0074458F"/>
    <w:rsid w:val="00765F4A"/>
    <w:rsid w:val="00783CA9"/>
    <w:rsid w:val="007B25E2"/>
    <w:rsid w:val="007B271F"/>
    <w:rsid w:val="007B3793"/>
    <w:rsid w:val="007C2D15"/>
    <w:rsid w:val="007C6EB7"/>
    <w:rsid w:val="007C79F3"/>
    <w:rsid w:val="007E30BD"/>
    <w:rsid w:val="007E358C"/>
    <w:rsid w:val="00800C17"/>
    <w:rsid w:val="00801D09"/>
    <w:rsid w:val="00814DD3"/>
    <w:rsid w:val="00817B76"/>
    <w:rsid w:val="00833BCF"/>
    <w:rsid w:val="00834E82"/>
    <w:rsid w:val="008531D2"/>
    <w:rsid w:val="00854274"/>
    <w:rsid w:val="00856D24"/>
    <w:rsid w:val="00865A37"/>
    <w:rsid w:val="00885062"/>
    <w:rsid w:val="00892281"/>
    <w:rsid w:val="00896E03"/>
    <w:rsid w:val="008A0400"/>
    <w:rsid w:val="008B1E73"/>
    <w:rsid w:val="008D3157"/>
    <w:rsid w:val="008E64AB"/>
    <w:rsid w:val="00900FCC"/>
    <w:rsid w:val="00913A3A"/>
    <w:rsid w:val="009222F6"/>
    <w:rsid w:val="00930362"/>
    <w:rsid w:val="00933B80"/>
    <w:rsid w:val="0094515F"/>
    <w:rsid w:val="00945A7C"/>
    <w:rsid w:val="00956D0D"/>
    <w:rsid w:val="00987219"/>
    <w:rsid w:val="009A64DC"/>
    <w:rsid w:val="00A00A73"/>
    <w:rsid w:val="00A1321D"/>
    <w:rsid w:val="00A26CB5"/>
    <w:rsid w:val="00A35BF4"/>
    <w:rsid w:val="00A53780"/>
    <w:rsid w:val="00A661C4"/>
    <w:rsid w:val="00AB0610"/>
    <w:rsid w:val="00AB5DE2"/>
    <w:rsid w:val="00AC4A11"/>
    <w:rsid w:val="00AD5B0C"/>
    <w:rsid w:val="00AE060A"/>
    <w:rsid w:val="00B003FD"/>
    <w:rsid w:val="00B05931"/>
    <w:rsid w:val="00B159D5"/>
    <w:rsid w:val="00B7396C"/>
    <w:rsid w:val="00B801E5"/>
    <w:rsid w:val="00BA3AEA"/>
    <w:rsid w:val="00BC122E"/>
    <w:rsid w:val="00BC5958"/>
    <w:rsid w:val="00BD01B6"/>
    <w:rsid w:val="00BD2C71"/>
    <w:rsid w:val="00BD410F"/>
    <w:rsid w:val="00C109DD"/>
    <w:rsid w:val="00C11782"/>
    <w:rsid w:val="00C30A07"/>
    <w:rsid w:val="00C362E2"/>
    <w:rsid w:val="00C50D7E"/>
    <w:rsid w:val="00C54E8D"/>
    <w:rsid w:val="00C635F7"/>
    <w:rsid w:val="00C75B07"/>
    <w:rsid w:val="00C85FE5"/>
    <w:rsid w:val="00CA36B6"/>
    <w:rsid w:val="00CC1D5F"/>
    <w:rsid w:val="00CC4712"/>
    <w:rsid w:val="00CE2DCC"/>
    <w:rsid w:val="00CF37F9"/>
    <w:rsid w:val="00D14665"/>
    <w:rsid w:val="00D26743"/>
    <w:rsid w:val="00D30061"/>
    <w:rsid w:val="00D55880"/>
    <w:rsid w:val="00D70D97"/>
    <w:rsid w:val="00D8092D"/>
    <w:rsid w:val="00DB4CE5"/>
    <w:rsid w:val="00DC11F9"/>
    <w:rsid w:val="00DE39CD"/>
    <w:rsid w:val="00E17CDA"/>
    <w:rsid w:val="00E21D00"/>
    <w:rsid w:val="00E30C5B"/>
    <w:rsid w:val="00E409E6"/>
    <w:rsid w:val="00E519DD"/>
    <w:rsid w:val="00E52652"/>
    <w:rsid w:val="00E54B7E"/>
    <w:rsid w:val="00E71E3A"/>
    <w:rsid w:val="00E842FB"/>
    <w:rsid w:val="00E85E22"/>
    <w:rsid w:val="00E862BA"/>
    <w:rsid w:val="00EB0354"/>
    <w:rsid w:val="00ED5258"/>
    <w:rsid w:val="00ED5E09"/>
    <w:rsid w:val="00F42680"/>
    <w:rsid w:val="00F44E9B"/>
    <w:rsid w:val="00F55626"/>
    <w:rsid w:val="00F7221A"/>
    <w:rsid w:val="00F746C9"/>
    <w:rsid w:val="00F76F88"/>
    <w:rsid w:val="00F834AC"/>
    <w:rsid w:val="00FB16A5"/>
    <w:rsid w:val="00FB3F18"/>
    <w:rsid w:val="00FE4BE8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F88"/>
  </w:style>
  <w:style w:type="paragraph" w:styleId="a5">
    <w:name w:val="footer"/>
    <w:basedOn w:val="a"/>
    <w:link w:val="a6"/>
    <w:uiPriority w:val="99"/>
    <w:unhideWhenUsed/>
    <w:rsid w:val="00F76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F88"/>
  </w:style>
  <w:style w:type="character" w:customStyle="1" w:styleId="a7">
    <w:name w:val="Основний текст_"/>
    <w:basedOn w:val="a0"/>
    <w:link w:val="1"/>
    <w:uiPriority w:val="99"/>
    <w:rsid w:val="00F76F8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7"/>
    <w:uiPriority w:val="99"/>
    <w:rsid w:val="00F76F88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F7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010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1C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BC595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C5958"/>
  </w:style>
  <w:style w:type="character" w:customStyle="1" w:styleId="4">
    <w:name w:val="Основной текст (4)_"/>
    <w:basedOn w:val="a0"/>
    <w:link w:val="40"/>
    <w:rsid w:val="00930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0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0362"/>
    <w:pPr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93036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F88"/>
  </w:style>
  <w:style w:type="paragraph" w:styleId="a5">
    <w:name w:val="footer"/>
    <w:basedOn w:val="a"/>
    <w:link w:val="a6"/>
    <w:uiPriority w:val="99"/>
    <w:unhideWhenUsed/>
    <w:rsid w:val="00F76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F88"/>
  </w:style>
  <w:style w:type="character" w:customStyle="1" w:styleId="a7">
    <w:name w:val="Основний текст_"/>
    <w:basedOn w:val="a0"/>
    <w:link w:val="1"/>
    <w:uiPriority w:val="99"/>
    <w:rsid w:val="00F76F8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7"/>
    <w:uiPriority w:val="99"/>
    <w:rsid w:val="00F76F88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F7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010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1C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BC595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C5958"/>
  </w:style>
  <w:style w:type="character" w:customStyle="1" w:styleId="4">
    <w:name w:val="Основной текст (4)_"/>
    <w:basedOn w:val="a0"/>
    <w:link w:val="40"/>
    <w:rsid w:val="00930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0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0362"/>
    <w:pPr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93036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oblrada.pl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Nataly</cp:lastModifiedBy>
  <cp:revision>2</cp:revision>
  <cp:lastPrinted>2018-04-26T11:53:00Z</cp:lastPrinted>
  <dcterms:created xsi:type="dcterms:W3CDTF">2018-07-06T11:24:00Z</dcterms:created>
  <dcterms:modified xsi:type="dcterms:W3CDTF">2018-07-06T11:24:00Z</dcterms:modified>
</cp:coreProperties>
</file>