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3B" w:rsidRPr="0053452F" w:rsidRDefault="00251F5D" w:rsidP="006B2C3B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53452F">
        <w:rPr>
          <w:lang w:val="uk-UA"/>
        </w:rPr>
        <w:t xml:space="preserve">  </w:t>
      </w:r>
      <w:r w:rsidR="006B2C3B" w:rsidRPr="0053452F">
        <w:rPr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53.3pt" o:ole="" fillcolor="window">
            <v:imagedata r:id="rId5" o:title=""/>
          </v:shape>
          <o:OLEObject Type="Embed" ProgID="MS_ClipArt_Gallery" ShapeID="_x0000_i1025" DrawAspect="Content" ObjectID="_1634464930" r:id="rId6"/>
        </w:object>
      </w:r>
    </w:p>
    <w:p w:rsidR="006B2C3B" w:rsidRPr="0053452F" w:rsidRDefault="006B2C3B" w:rsidP="006B2C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6B2C3B" w:rsidRPr="0053452F" w:rsidRDefault="006B2C3B" w:rsidP="006B2C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6B2C3B" w:rsidRPr="0053452F" w:rsidRDefault="006B2C3B" w:rsidP="006B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b/>
          <w:sz w:val="28"/>
          <w:szCs w:val="28"/>
          <w:lang w:val="uk-UA"/>
        </w:rPr>
        <w:t>(д</w:t>
      </w:r>
      <w:r w:rsidR="00B00327" w:rsidRPr="0053452F">
        <w:rPr>
          <w:rFonts w:ascii="Times New Roman" w:hAnsi="Times New Roman" w:cs="Times New Roman"/>
          <w:b/>
          <w:sz w:val="28"/>
          <w:szCs w:val="28"/>
          <w:lang w:val="uk-UA"/>
        </w:rPr>
        <w:t>вадцять дев’ята</w:t>
      </w:r>
      <w:r w:rsidRPr="00534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 скликання)</w:t>
      </w:r>
    </w:p>
    <w:p w:rsidR="006B2C3B" w:rsidRPr="0053452F" w:rsidRDefault="006B2C3B" w:rsidP="006B2C3B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6B2C3B" w:rsidRPr="0053452F" w:rsidRDefault="006B2C3B" w:rsidP="006B2C3B">
      <w:pPr>
        <w:pStyle w:val="1"/>
        <w:jc w:val="center"/>
        <w:rPr>
          <w:b/>
          <w:sz w:val="32"/>
          <w:szCs w:val="32"/>
        </w:rPr>
      </w:pPr>
      <w:r w:rsidRPr="0053452F">
        <w:rPr>
          <w:b/>
          <w:sz w:val="32"/>
          <w:szCs w:val="32"/>
        </w:rPr>
        <w:t>РІШЕННЯ</w:t>
      </w:r>
    </w:p>
    <w:p w:rsidR="006B2C3B" w:rsidRPr="0053452F" w:rsidRDefault="006B2C3B" w:rsidP="006B2C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Pr="0053452F" w:rsidRDefault="006B2C3B" w:rsidP="006B2C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3452F">
        <w:rPr>
          <w:rFonts w:ascii="Times New Roman" w:hAnsi="Times New Roman" w:cs="Times New Roman"/>
          <w:sz w:val="28"/>
          <w:szCs w:val="28"/>
          <w:lang w:val="uk-UA"/>
        </w:rPr>
        <w:t xml:space="preserve"> 01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327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452F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B00327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B4BC6" w:rsidRPr="0053452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</w:t>
      </w:r>
    </w:p>
    <w:p w:rsidR="006B2C3B" w:rsidRPr="0053452F" w:rsidRDefault="0053452F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lang w:val="uk-UA"/>
        </w:rPr>
        <w:pict>
          <v:line id="_x0000_s1026" style="position:absolute;left:0;text-align:left;z-index:251660288" from="58.7pt,0" to="116.3pt,0" o:allowincell="f"/>
        </w:pict>
      </w:r>
      <w:r w:rsidRPr="0053452F">
        <w:rPr>
          <w:lang w:val="uk-UA"/>
        </w:rPr>
        <w:pict>
          <v:line id="_x0000_s1027" style="position:absolute;left:0;text-align:left;z-index:251661312" from="22.7pt,0" to="44.3pt,0" o:allowincell="f"/>
        </w:pict>
      </w:r>
      <w:r w:rsidR="006B2C3B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     м. Кременчук    </w:t>
      </w:r>
    </w:p>
    <w:p w:rsidR="006B2C3B" w:rsidRPr="0053452F" w:rsidRDefault="006B2C3B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Pr="0053452F" w:rsidRDefault="006B2C3B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C02" w:rsidRPr="0053452F" w:rsidRDefault="00D14C02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Про зміни </w:t>
      </w:r>
      <w:r w:rsidR="00251F5D" w:rsidRPr="005345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складі постійних комісій</w:t>
      </w:r>
      <w:r w:rsidR="009B4BC6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C02" w:rsidRPr="0053452F" w:rsidRDefault="006B2C3B" w:rsidP="00D1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>Кременчуцької</w:t>
      </w:r>
      <w:r w:rsidR="00251F5D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251F5D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4C02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9B4BC6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B2C3B" w:rsidRPr="0053452F" w:rsidRDefault="006B2C3B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B2C3B" w:rsidRPr="0053452F" w:rsidRDefault="006B2C3B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B2C3B" w:rsidRPr="0053452F" w:rsidRDefault="006B2C3B" w:rsidP="009B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</w:t>
      </w:r>
      <w:proofErr w:type="spellStart"/>
      <w:r w:rsidRPr="0053452F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. 43,47 Закону України </w:t>
      </w:r>
      <w:r w:rsidR="0053452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345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4C02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складанням повноважень </w:t>
      </w:r>
      <w:r w:rsidR="009B4BC6" w:rsidRPr="0053452F">
        <w:rPr>
          <w:rFonts w:ascii="Times New Roman" w:hAnsi="Times New Roman" w:cs="Times New Roman"/>
          <w:sz w:val="28"/>
          <w:szCs w:val="28"/>
          <w:lang w:val="uk-UA"/>
        </w:rPr>
        <w:t>депутата</w:t>
      </w:r>
      <w:r w:rsidR="00F51255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9B4BC6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C02" w:rsidRPr="0053452F">
        <w:rPr>
          <w:rFonts w:ascii="Times New Roman" w:hAnsi="Times New Roman" w:cs="Times New Roman"/>
          <w:sz w:val="28"/>
          <w:szCs w:val="28"/>
          <w:lang w:val="uk-UA"/>
        </w:rPr>
        <w:t>Івасенком Г.М.</w:t>
      </w:r>
      <w:r w:rsidR="00251F5D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D14C02" w:rsidRPr="005345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51F5D" w:rsidRPr="0053452F">
        <w:rPr>
          <w:rFonts w:ascii="Times New Roman" w:hAnsi="Times New Roman" w:cs="Times New Roman"/>
          <w:sz w:val="28"/>
          <w:szCs w:val="28"/>
          <w:lang w:val="uk-UA"/>
        </w:rPr>
        <w:t>кож у зв’язку</w:t>
      </w:r>
      <w:r w:rsidR="00D14C02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зі смертю депутата районної ради Онищенка С.Л.,</w:t>
      </w:r>
    </w:p>
    <w:p w:rsidR="009B4BC6" w:rsidRPr="0053452F" w:rsidRDefault="009B4BC6" w:rsidP="009B4BC6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Pr="0053452F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6B2C3B" w:rsidRPr="0053452F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Pr="0053452F" w:rsidRDefault="00D14C02" w:rsidP="00D1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  1. Вив</w:t>
      </w:r>
      <w:r w:rsidR="006B2C3B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зі складу </w:t>
      </w:r>
      <w:r w:rsidR="006B2C3B" w:rsidRPr="0053452F">
        <w:rPr>
          <w:rFonts w:ascii="Times New Roman" w:hAnsi="Times New Roman" w:cs="Times New Roman"/>
          <w:sz w:val="28"/>
          <w:szCs w:val="28"/>
          <w:lang w:val="uk-UA"/>
        </w:rPr>
        <w:t>постійної к</w:t>
      </w:r>
      <w:r w:rsidR="00D2434F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омісії Кременчуцької районної </w:t>
      </w:r>
      <w:r w:rsidR="006B2C3B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2434F"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з  питань 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>охорони здоров’я, соціального захисту населення Івасенк</w:t>
      </w:r>
      <w:r w:rsidR="00251F5D" w:rsidRPr="005345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Г.М. та ввести до її складу Кирилову С.І.</w:t>
      </w:r>
    </w:p>
    <w:p w:rsidR="00D14C02" w:rsidRPr="0053452F" w:rsidRDefault="00D14C02" w:rsidP="00D1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    2. Вивести зі складу постійної комісії Кременчуцької районної ради з  питань будівництва, транспорту і зв’язку, управління та розпорядження об’єктами комунальної власності, благоустрою Онищенка С.Л. та ввести до її складу Самойленка І.А.</w:t>
      </w:r>
    </w:p>
    <w:p w:rsidR="006B2C3B" w:rsidRPr="0053452F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Pr="0053452F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Pr="0053452F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Pr="0053452F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6B2C3B" w:rsidRPr="0053452F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452F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4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А.О. ДРОФА</w:t>
      </w:r>
    </w:p>
    <w:p w:rsidR="006B2C3B" w:rsidRPr="0053452F" w:rsidRDefault="006B2C3B" w:rsidP="006B2C3B">
      <w:pPr>
        <w:rPr>
          <w:lang w:val="uk-UA"/>
        </w:rPr>
      </w:pPr>
    </w:p>
    <w:p w:rsidR="006B2C3B" w:rsidRPr="0053452F" w:rsidRDefault="006B2C3B" w:rsidP="006B2C3B">
      <w:pPr>
        <w:rPr>
          <w:lang w:val="uk-UA"/>
        </w:rPr>
      </w:pPr>
    </w:p>
    <w:p w:rsidR="00D14C02" w:rsidRPr="0053452F" w:rsidRDefault="00D14C02" w:rsidP="006B2C3B">
      <w:pPr>
        <w:rPr>
          <w:lang w:val="uk-UA"/>
        </w:rPr>
      </w:pPr>
    </w:p>
    <w:p w:rsidR="00D14C02" w:rsidRPr="0053452F" w:rsidRDefault="00D14C02" w:rsidP="006B2C3B">
      <w:pPr>
        <w:rPr>
          <w:lang w:val="uk-UA"/>
        </w:rPr>
      </w:pPr>
    </w:p>
    <w:p w:rsidR="00D14C02" w:rsidRPr="0053452F" w:rsidRDefault="00D14C02" w:rsidP="006B2C3B">
      <w:pPr>
        <w:rPr>
          <w:lang w:val="uk-UA"/>
        </w:rPr>
      </w:pPr>
    </w:p>
    <w:p w:rsidR="00E94AC0" w:rsidRPr="0053452F" w:rsidRDefault="00E94AC0" w:rsidP="006B2C3B">
      <w:pPr>
        <w:rPr>
          <w:lang w:val="uk-UA"/>
        </w:rPr>
      </w:pPr>
      <w:bookmarkStart w:id="0" w:name="_GoBack"/>
      <w:bookmarkEnd w:id="0"/>
    </w:p>
    <w:sectPr w:rsidR="00E94AC0" w:rsidRPr="0053452F" w:rsidSect="00BE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0F47"/>
    <w:multiLevelType w:val="hybridMultilevel"/>
    <w:tmpl w:val="484CF584"/>
    <w:lvl w:ilvl="0" w:tplc="34421BD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C3B"/>
    <w:rsid w:val="00126647"/>
    <w:rsid w:val="002332F6"/>
    <w:rsid w:val="00251F5D"/>
    <w:rsid w:val="0053452F"/>
    <w:rsid w:val="00573115"/>
    <w:rsid w:val="006B2C3B"/>
    <w:rsid w:val="006D0A81"/>
    <w:rsid w:val="008C794B"/>
    <w:rsid w:val="009B4BC6"/>
    <w:rsid w:val="009D0EE0"/>
    <w:rsid w:val="00B00327"/>
    <w:rsid w:val="00B96F5F"/>
    <w:rsid w:val="00BE29E7"/>
    <w:rsid w:val="00C03B0B"/>
    <w:rsid w:val="00C57724"/>
    <w:rsid w:val="00C8573D"/>
    <w:rsid w:val="00D14C02"/>
    <w:rsid w:val="00D2434F"/>
    <w:rsid w:val="00D76FA4"/>
    <w:rsid w:val="00E35641"/>
    <w:rsid w:val="00E94AC0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91D17C"/>
  <w15:docId w15:val="{29BC66CE-3A21-46AC-9A51-7B18F0F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E7"/>
  </w:style>
  <w:style w:type="paragraph" w:styleId="1">
    <w:name w:val="heading 1"/>
    <w:basedOn w:val="a"/>
    <w:next w:val="a"/>
    <w:link w:val="10"/>
    <w:qFormat/>
    <w:rsid w:val="006B2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C3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6B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2C3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19</cp:revision>
  <cp:lastPrinted>2019-03-27T15:21:00Z</cp:lastPrinted>
  <dcterms:created xsi:type="dcterms:W3CDTF">2019-01-31T08:57:00Z</dcterms:created>
  <dcterms:modified xsi:type="dcterms:W3CDTF">2019-11-05T11:16:00Z</dcterms:modified>
</cp:coreProperties>
</file>