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9B" w:rsidRPr="0070279B" w:rsidRDefault="0070279B" w:rsidP="00B0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04A05" w:rsidRDefault="00B04A05" w:rsidP="00B0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7A2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3366460" r:id="rId7"/>
        </w:object>
      </w:r>
    </w:p>
    <w:p w:rsidR="00B04A05" w:rsidRDefault="00B04A05" w:rsidP="00B0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B04A05" w:rsidRDefault="00B04A05" w:rsidP="00B0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B04A05" w:rsidRDefault="00B04A05" w:rsidP="00B0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A05" w:rsidRDefault="00B04A05" w:rsidP="00B04A05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1D3C16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”   </w:t>
      </w:r>
      <w:r w:rsidR="0091268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2017 р.</w:t>
      </w:r>
    </w:p>
    <w:p w:rsidR="00B04A05" w:rsidRDefault="00912686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60288" from="27pt,1.9pt" to="48.6pt,1.9pt"/>
        </w:pict>
      </w:r>
      <w:r>
        <w:pict>
          <v:line id="_x0000_s1027" style="position:absolute;z-index:251661312" from="58.7pt,0" to="116.3pt,0" o:allowincell="f"/>
        </w:pict>
      </w:r>
      <w:r w:rsidR="00B04A05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B04A05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B04A05" w:rsidRDefault="00B04A05" w:rsidP="00B04A05">
      <w:pPr>
        <w:pStyle w:val="a3"/>
        <w:ind w:right="-1"/>
        <w:jc w:val="both"/>
        <w:rPr>
          <w:szCs w:val="28"/>
        </w:rPr>
      </w:pPr>
    </w:p>
    <w:p w:rsidR="00B04A05" w:rsidRDefault="00B04A05" w:rsidP="00B04A05">
      <w:pPr>
        <w:pStyle w:val="a3"/>
        <w:ind w:right="-1"/>
        <w:jc w:val="both"/>
        <w:rPr>
          <w:szCs w:val="28"/>
        </w:rPr>
      </w:pP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оренду</w:t>
      </w:r>
      <w:proofErr w:type="spellEnd"/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Багмуту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Степановичу</w:t>
      </w: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B04A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4A05" w:rsidRPr="0070279B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279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B04A05" w:rsidRPr="0070279B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Pr="0070279B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Методики нормативної грошової оцінки земель несільськогосподарського призначення (крім земель населених пунктів), затвердженої постановою Кабінету Міністрів України № 1278 від 23.11.2011 року та на підставі клопотання </w:t>
      </w:r>
      <w:proofErr w:type="spellStart"/>
      <w:r w:rsidRPr="00BC3811">
        <w:rPr>
          <w:rFonts w:ascii="Times New Roman" w:hAnsi="Times New Roman" w:cs="Times New Roman"/>
          <w:sz w:val="28"/>
          <w:szCs w:val="28"/>
          <w:lang w:val="uk-UA"/>
        </w:rPr>
        <w:t>Багмута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Степановича щодо затвердження технічних документацій з нормативної грошової оцінки земельних ділянок загальною площею 50,8163 га, наданих в оренду для ведення товарного сільськогосподарського виробництва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B04A0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B04A05" w:rsidRDefault="00B04A05" w:rsidP="00B04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4A05" w:rsidRDefault="00B04A05" w:rsidP="00B04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numPr>
          <w:ilvl w:val="0"/>
          <w:numId w:val="1"/>
        </w:numPr>
        <w:spacing w:after="0" w:line="240" w:lineRule="auto"/>
        <w:ind w:hanging="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4A05" w:rsidRPr="00BC3811" w:rsidRDefault="00B04A05" w:rsidP="00BC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нормативної грошової оцінки земельної ділянки </w:t>
      </w:r>
      <w:proofErr w:type="spellStart"/>
      <w:r w:rsidR="00BC3811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BC3811">
        <w:rPr>
          <w:rFonts w:ascii="Times New Roman" w:hAnsi="Times New Roman" w:cs="Times New Roman"/>
          <w:sz w:val="28"/>
          <w:szCs w:val="28"/>
        </w:rPr>
        <w:t xml:space="preserve"> номер 532248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C3811">
        <w:rPr>
          <w:rFonts w:ascii="Times New Roman" w:hAnsi="Times New Roman" w:cs="Times New Roman"/>
          <w:sz w:val="28"/>
          <w:szCs w:val="28"/>
        </w:rPr>
        <w:t>00:0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3811">
        <w:rPr>
          <w:rFonts w:ascii="Times New Roman" w:hAnsi="Times New Roman" w:cs="Times New Roman"/>
          <w:sz w:val="28"/>
          <w:szCs w:val="28"/>
        </w:rPr>
        <w:t>:000:0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240 площею 12,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572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наданої в оренду для ведення товарного сільськогосподарського виробництва              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BC3811">
        <w:rPr>
          <w:rFonts w:ascii="Times New Roman" w:hAnsi="Times New Roman" w:cs="Times New Roman"/>
          <w:sz w:val="28"/>
          <w:szCs w:val="28"/>
          <w:lang w:val="uk-UA"/>
        </w:rPr>
        <w:t>Багмуту</w:t>
      </w:r>
      <w:proofErr w:type="spellEnd"/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 Дмитру Степановичу </w:t>
      </w:r>
      <w:r w:rsidRPr="00BC3811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</w:t>
      </w:r>
      <w:r w:rsidRPr="00BC38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території </w:t>
      </w:r>
      <w:proofErr w:type="spellStart"/>
      <w:r w:rsidR="00BC3811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BC3811" w:rsidRPr="00B04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811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області,  вартість зем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ельної ділянки складає  202879,65</w:t>
      </w:r>
      <w:r w:rsidRPr="00BC3811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04A05" w:rsidRDefault="00B04A05" w:rsidP="00B04A0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ілянки кадастровий номер 5322481700:06:000:0241 площею 11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BC3811" w:rsidRPr="00BC3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наданої в оренду для ведення товарного сільськогосподарського виробництва              ФОП </w:t>
      </w:r>
      <w:proofErr w:type="spellStart"/>
      <w:r w:rsidR="00BC3811">
        <w:rPr>
          <w:rFonts w:ascii="Times New Roman" w:hAnsi="Times New Roman" w:cs="Times New Roman"/>
          <w:sz w:val="28"/>
          <w:szCs w:val="28"/>
          <w:lang w:val="uk-UA"/>
        </w:rPr>
        <w:t>Багмуту</w:t>
      </w:r>
      <w:proofErr w:type="spellEnd"/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 Дмитру Степановичу </w:t>
      </w:r>
      <w:r w:rsidR="00BC3811" w:rsidRPr="00BC3811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BC3811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BC3811" w:rsidRPr="00B04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11" w:rsidRPr="00BC3811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 вартість зем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ельної ділянки складає 168783,05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04A05" w:rsidRDefault="00B04A05" w:rsidP="00B04A0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лянки кадастровий номер 5322481700:06:000:0242 площею 26,5699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наданої в оренду для ведення товарного сільськогосподарського виробництва              ФОП </w:t>
      </w:r>
      <w:proofErr w:type="spellStart"/>
      <w:r w:rsidR="00BC3811">
        <w:rPr>
          <w:rFonts w:ascii="Times New Roman" w:hAnsi="Times New Roman" w:cs="Times New Roman"/>
          <w:sz w:val="28"/>
          <w:szCs w:val="28"/>
          <w:lang w:val="uk-UA"/>
        </w:rPr>
        <w:t>Багмуту</w:t>
      </w:r>
      <w:proofErr w:type="spellEnd"/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 Дмитру Степановичу </w:t>
      </w:r>
      <w:r w:rsidR="00BC3811" w:rsidRPr="00BC3811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BC3811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BC3811" w:rsidRPr="00B04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 w:rsidR="00BC3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11" w:rsidRPr="00BC3811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 вартість зем</w:t>
      </w:r>
      <w:r w:rsidR="00BC3811">
        <w:rPr>
          <w:rFonts w:ascii="Times New Roman" w:hAnsi="Times New Roman" w:cs="Times New Roman"/>
          <w:sz w:val="28"/>
          <w:szCs w:val="28"/>
          <w:lang w:val="uk-UA"/>
        </w:rPr>
        <w:t>ельної ділянки складає  394286,45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04A05" w:rsidRDefault="00B04A05" w:rsidP="00B04A0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A05" w:rsidRDefault="00B04A05" w:rsidP="00B04A0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B04A05" w:rsidRDefault="00B04A05" w:rsidP="00B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B04A05" w:rsidRDefault="00B04A05" w:rsidP="00B04A05">
      <w:pPr>
        <w:jc w:val="both"/>
      </w:pPr>
    </w:p>
    <w:p w:rsidR="00B04A05" w:rsidRDefault="00B04A05" w:rsidP="00B04A05">
      <w:pPr>
        <w:jc w:val="both"/>
      </w:pPr>
    </w:p>
    <w:p w:rsidR="00B04A05" w:rsidRDefault="00B04A05" w:rsidP="00B04A05"/>
    <w:p w:rsidR="00B04A05" w:rsidRDefault="00B04A05" w:rsidP="00B04A05"/>
    <w:p w:rsidR="00B04A05" w:rsidRDefault="00B04A05" w:rsidP="00B04A05"/>
    <w:p w:rsidR="00B04A05" w:rsidRDefault="00B04A05" w:rsidP="00B04A05"/>
    <w:p w:rsidR="00B04A05" w:rsidRDefault="00B04A05" w:rsidP="00B04A05">
      <w:pPr>
        <w:rPr>
          <w:lang w:val="uk-UA"/>
        </w:rPr>
      </w:pPr>
    </w:p>
    <w:p w:rsidR="00B04A05" w:rsidRDefault="00B04A05" w:rsidP="00B04A05">
      <w:pPr>
        <w:rPr>
          <w:lang w:val="uk-UA"/>
        </w:rPr>
      </w:pPr>
    </w:p>
    <w:p w:rsidR="00B04A05" w:rsidRDefault="00B04A05" w:rsidP="00B04A05">
      <w:pPr>
        <w:rPr>
          <w:lang w:val="uk-UA"/>
        </w:rPr>
      </w:pPr>
    </w:p>
    <w:p w:rsidR="00B04A05" w:rsidRDefault="00B04A05" w:rsidP="00B04A05">
      <w:pPr>
        <w:rPr>
          <w:lang w:val="uk-UA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04A05" w:rsidRDefault="00B04A05" w:rsidP="00B04A05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B04A05" w:rsidRDefault="00B04A05" w:rsidP="00B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04A05" w:rsidRDefault="00B04A05" w:rsidP="00B04A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05" w:rsidRDefault="00B04A05" w:rsidP="00B0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04A05" w:rsidSect="001D3C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9E"/>
    <w:multiLevelType w:val="hybridMultilevel"/>
    <w:tmpl w:val="6AF0E668"/>
    <w:lvl w:ilvl="0" w:tplc="3A86786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A05"/>
    <w:rsid w:val="001D3C16"/>
    <w:rsid w:val="003E558D"/>
    <w:rsid w:val="0070279B"/>
    <w:rsid w:val="00912686"/>
    <w:rsid w:val="00B04A05"/>
    <w:rsid w:val="00BC3811"/>
    <w:rsid w:val="00D1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2"/>
  </w:style>
  <w:style w:type="paragraph" w:styleId="1">
    <w:name w:val="heading 1"/>
    <w:basedOn w:val="a"/>
    <w:next w:val="a"/>
    <w:link w:val="10"/>
    <w:qFormat/>
    <w:rsid w:val="00B04A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B04A05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04A0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B0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dcterms:created xsi:type="dcterms:W3CDTF">2017-11-28T07:20:00Z</dcterms:created>
  <dcterms:modified xsi:type="dcterms:W3CDTF">2017-11-28T07:28:00Z</dcterms:modified>
</cp:coreProperties>
</file>